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7B" w:rsidRPr="00C06B9F" w:rsidRDefault="007A297B" w:rsidP="00C06B9F">
      <w:pPr>
        <w:spacing w:after="200" w:line="276" w:lineRule="auto"/>
        <w:jc w:val="center"/>
      </w:pPr>
      <w:r w:rsidRPr="00E334C0">
        <w:rPr>
          <w:rFonts w:ascii="Tahoma" w:hAnsi="Tahoma"/>
          <w:b/>
          <w:noProof/>
          <w:sz w:val="16"/>
          <w:lang w:eastAsia="ru-RU"/>
        </w:rPr>
        <w:drawing>
          <wp:inline distT="0" distB="0" distL="0" distR="0" wp14:anchorId="4E910701" wp14:editId="2CC688CE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7A297B" w:rsidRPr="00E334C0" w:rsidTr="003512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C06B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7A297B" w:rsidRPr="00E334C0" w:rsidRDefault="007A297B" w:rsidP="00C06B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A297B" w:rsidRPr="00E334C0" w:rsidRDefault="007A297B" w:rsidP="00C06B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C06B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7A297B" w:rsidRPr="00E334C0" w:rsidRDefault="007A297B" w:rsidP="00C06B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7A297B" w:rsidRPr="00E334C0" w:rsidRDefault="007A297B" w:rsidP="007A297B">
      <w:pPr>
        <w:spacing w:after="200" w:line="276" w:lineRule="auto"/>
      </w:pPr>
    </w:p>
    <w:p w:rsidR="007A297B" w:rsidRPr="00E334C0" w:rsidRDefault="007A297B" w:rsidP="007A29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</w:t>
      </w:r>
      <w:proofErr w:type="gramEnd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Ö  М</w:t>
      </w:r>
    </w:p>
    <w:p w:rsidR="007A297B" w:rsidRPr="00E334C0" w:rsidRDefault="007A297B" w:rsidP="007A29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7A297B" w:rsidRPr="00E334C0" w:rsidRDefault="007A297B" w:rsidP="007A297B">
      <w:pPr>
        <w:spacing w:after="200" w:line="276" w:lineRule="auto"/>
        <w:rPr>
          <w:lang w:eastAsia="ru-RU"/>
        </w:rPr>
      </w:pPr>
    </w:p>
    <w:p w:rsidR="007A297B" w:rsidRPr="00E334C0" w:rsidRDefault="007A297B" w:rsidP="007A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</w:t>
      </w:r>
      <w:r w:rsidR="00C06B9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B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06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C06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C06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C8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45</w:t>
      </w:r>
    </w:p>
    <w:p w:rsidR="007A297B" w:rsidRPr="00E334C0" w:rsidRDefault="007A297B" w:rsidP="007A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394327" w:rsidRDefault="00394327" w:rsidP="00C06B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673"/>
      </w:tblGrid>
      <w:tr w:rsidR="00C06B9F" w:rsidTr="00C06B9F">
        <w:tc>
          <w:tcPr>
            <w:tcW w:w="5109" w:type="dxa"/>
          </w:tcPr>
          <w:p w:rsidR="00C06B9F" w:rsidRDefault="00C06B9F" w:rsidP="00C06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7B6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внесении изменений в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FB7B6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администрации городского поселения «Микунь»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5040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Об утверждении реестра мест (площадок) накопления твердых коммунальных отходов, расположенных на территории городского поселения «Микунь»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 17.06.2019</w:t>
            </w:r>
            <w:r w:rsidRPr="00FB7B6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№ 116</w:t>
            </w:r>
          </w:p>
        </w:tc>
        <w:tc>
          <w:tcPr>
            <w:tcW w:w="4673" w:type="dxa"/>
          </w:tcPr>
          <w:p w:rsidR="00C06B9F" w:rsidRDefault="00C06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B68" w:rsidRPr="00FB7B68" w:rsidRDefault="00FB7B68" w:rsidP="00FB7B68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7B68" w:rsidRPr="00FB7B68" w:rsidRDefault="00FB7B68" w:rsidP="00FB7B68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7B68" w:rsidRPr="00FB7B68" w:rsidRDefault="00FB7B68" w:rsidP="00FB7B68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администрация городского поселения «Микунь» ПОСТАНОВЛЯЕТ:</w:t>
      </w:r>
    </w:p>
    <w:p w:rsidR="000D73FD" w:rsidRDefault="00FB7B68" w:rsidP="00FB7B68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r w:rsidR="000D73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Приложение к 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</w:t>
      </w:r>
      <w:r w:rsidR="0035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«Микунь» </w:t>
      </w:r>
      <w:r w:rsidR="0085473B" w:rsidRPr="008547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«Об утверждении реестра мест (площадок) накопления твердых коммунальных отходов, расположенных на территории городского поселения </w:t>
      </w:r>
      <w:r w:rsidR="00C06B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«Микунь» от 17.06.2019 </w:t>
      </w:r>
      <w:r w:rsidR="002659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 116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35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изложить в новой редакции согласно приложения к настоящему постановлению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FB7B68" w:rsidRPr="00FB7B68" w:rsidRDefault="00FB7B68" w:rsidP="00FB7B68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Постановление вступает в силу с момента подписания, и подлежит опубликованию (обнародованию) в установленных местах и на официальном сайте администрации городского поселения «Микунь» - http://gpmikun.ru/.</w:t>
      </w:r>
    </w:p>
    <w:p w:rsidR="00FB7B68" w:rsidRDefault="00FB7B68" w:rsidP="00FB7B68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7B68" w:rsidRPr="00FB7B68" w:rsidRDefault="00FB7B68" w:rsidP="00C06B9F">
      <w:pPr>
        <w:shd w:val="clear" w:color="auto" w:fill="FFFFFF"/>
        <w:spacing w:after="0" w:line="36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7B68" w:rsidRPr="00FB7B68" w:rsidRDefault="00747685" w:rsidP="00FB7B68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И.о. р</w:t>
      </w:r>
      <w:r w:rsidR="00FB7B68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уководител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</w:t>
      </w:r>
      <w:r w:rsidR="00FB7B68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575FC" w:rsidRDefault="00FB7B68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gramStart"/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Микунь»   </w:t>
      </w:r>
      <w:proofErr w:type="gramEnd"/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4031A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О.А. Цветкова</w:t>
      </w:r>
    </w:p>
    <w:p w:rsidR="009575FC" w:rsidRDefault="009575FC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575FC" w:rsidRDefault="009575FC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ectPr w:rsidR="009575FC" w:rsidSect="00C06B9F">
          <w:headerReference w:type="default" r:id="rId7"/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9575FC" w:rsidRPr="009575FC" w:rsidRDefault="009575FC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75FC" w:rsidRPr="009575FC" w:rsidRDefault="009575FC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575FC">
        <w:rPr>
          <w:rFonts w:ascii="Times New Roman" w:hAnsi="Times New Roman" w:cs="Times New Roman"/>
          <w:sz w:val="28"/>
          <w:szCs w:val="28"/>
        </w:rPr>
        <w:t>к постановлению</w:t>
      </w:r>
      <w:r w:rsidR="00965062">
        <w:rPr>
          <w:rFonts w:ascii="Times New Roman" w:hAnsi="Times New Roman" w:cs="Times New Roman"/>
          <w:sz w:val="28"/>
          <w:szCs w:val="28"/>
        </w:rPr>
        <w:t xml:space="preserve"> </w:t>
      </w:r>
      <w:r w:rsidRPr="009575FC">
        <w:rPr>
          <w:rFonts w:ascii="Times New Roman" w:hAnsi="Times New Roman" w:cs="Times New Roman"/>
          <w:sz w:val="28"/>
          <w:szCs w:val="28"/>
        </w:rPr>
        <w:t>администрации городского поселения «Микунь»</w:t>
      </w:r>
    </w:p>
    <w:p w:rsidR="009575FC" w:rsidRPr="009575FC" w:rsidRDefault="009575FC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575FC">
        <w:rPr>
          <w:rFonts w:ascii="Times New Roman" w:hAnsi="Times New Roman" w:cs="Times New Roman"/>
          <w:sz w:val="28"/>
          <w:szCs w:val="28"/>
        </w:rPr>
        <w:t>от</w:t>
      </w:r>
      <w:r w:rsidR="00965062">
        <w:rPr>
          <w:rFonts w:ascii="Times New Roman" w:hAnsi="Times New Roman" w:cs="Times New Roman"/>
          <w:sz w:val="28"/>
          <w:szCs w:val="28"/>
        </w:rPr>
        <w:t xml:space="preserve"> </w:t>
      </w:r>
      <w:r w:rsidR="00C84D3F">
        <w:rPr>
          <w:rFonts w:ascii="Times New Roman" w:hAnsi="Times New Roman" w:cs="Times New Roman"/>
          <w:sz w:val="28"/>
          <w:szCs w:val="28"/>
        </w:rPr>
        <w:t>01.03.2021</w:t>
      </w:r>
      <w:r w:rsidRPr="009575FC">
        <w:rPr>
          <w:rFonts w:ascii="Times New Roman" w:hAnsi="Times New Roman" w:cs="Times New Roman"/>
          <w:sz w:val="28"/>
          <w:szCs w:val="28"/>
        </w:rPr>
        <w:t xml:space="preserve"> № </w:t>
      </w:r>
      <w:r w:rsidR="00C84D3F">
        <w:rPr>
          <w:rFonts w:ascii="Times New Roman" w:hAnsi="Times New Roman" w:cs="Times New Roman"/>
          <w:sz w:val="28"/>
          <w:szCs w:val="28"/>
        </w:rPr>
        <w:t>45</w:t>
      </w:r>
    </w:p>
    <w:p w:rsidR="009575FC" w:rsidRDefault="009575FC" w:rsidP="009575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5BF8" w:rsidRPr="00B05BF8" w:rsidRDefault="00B05BF8" w:rsidP="00B05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5BF8">
        <w:rPr>
          <w:rFonts w:ascii="Times New Roman" w:hAnsi="Times New Roman" w:cs="Times New Roman"/>
          <w:sz w:val="26"/>
          <w:szCs w:val="26"/>
        </w:rPr>
        <w:t>РЕЕСТР МЕСТ (ПЛОЩАДОК) НАКОПЛЕНИЯ ТВЕРДЫХ КОММУНАЛЬНЫХ ОТХОДОВ</w:t>
      </w:r>
    </w:p>
    <w:p w:rsidR="00B05BF8" w:rsidRPr="00B05BF8" w:rsidRDefault="00B05BF8" w:rsidP="00B05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5BF8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ГОРОДСКОГО ПОСЕЛЕНИЯ «МИКУНЬ»</w:t>
      </w:r>
    </w:p>
    <w:p w:rsidR="00B05BF8" w:rsidRPr="00B05BF8" w:rsidRDefault="00B05BF8" w:rsidP="00B05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5BF8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C84D3F">
        <w:rPr>
          <w:rFonts w:ascii="Times New Roman" w:hAnsi="Times New Roman" w:cs="Times New Roman"/>
          <w:sz w:val="26"/>
          <w:szCs w:val="26"/>
        </w:rPr>
        <w:t>01</w:t>
      </w:r>
      <w:r w:rsidRPr="00B05BF8">
        <w:rPr>
          <w:rFonts w:ascii="Times New Roman" w:hAnsi="Times New Roman" w:cs="Times New Roman"/>
          <w:sz w:val="26"/>
          <w:szCs w:val="26"/>
        </w:rPr>
        <w:t>.0</w:t>
      </w:r>
      <w:r w:rsidR="00AB13EF">
        <w:rPr>
          <w:rFonts w:ascii="Times New Roman" w:hAnsi="Times New Roman" w:cs="Times New Roman"/>
          <w:sz w:val="26"/>
          <w:szCs w:val="26"/>
        </w:rPr>
        <w:t>3</w:t>
      </w:r>
      <w:r w:rsidRPr="00B05BF8">
        <w:rPr>
          <w:rFonts w:ascii="Times New Roman" w:hAnsi="Times New Roman" w:cs="Times New Roman"/>
          <w:sz w:val="26"/>
          <w:szCs w:val="26"/>
        </w:rPr>
        <w:t>.202</w:t>
      </w:r>
      <w:r w:rsidR="00AB13EF">
        <w:rPr>
          <w:rFonts w:ascii="Times New Roman" w:hAnsi="Times New Roman" w:cs="Times New Roman"/>
          <w:sz w:val="26"/>
          <w:szCs w:val="26"/>
        </w:rPr>
        <w:t>1</w:t>
      </w:r>
    </w:p>
    <w:p w:rsidR="00B05BF8" w:rsidRPr="00EE7ACF" w:rsidRDefault="00B05BF8" w:rsidP="00B05B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81"/>
        <w:gridCol w:w="1225"/>
        <w:gridCol w:w="1706"/>
        <w:gridCol w:w="1658"/>
        <w:gridCol w:w="2782"/>
        <w:gridCol w:w="2551"/>
      </w:tblGrid>
      <w:tr w:rsidR="00B05BF8" w:rsidRPr="00B05BF8" w:rsidTr="00EE7ACF">
        <w:trPr>
          <w:trHeight w:val="5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№</w:t>
            </w:r>
          </w:p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  <w:lang w:bidi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Данные о</w:t>
            </w:r>
          </w:p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собственниках мест (площадок) накопления твердых коммунальных отходов*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B05BF8" w:rsidRPr="00B05BF8" w:rsidTr="00C06B9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9F" w:rsidRDefault="00C06B9F" w:rsidP="00C06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</w:p>
          <w:p w:rsidR="00B05BF8" w:rsidRPr="00B05BF8" w:rsidRDefault="00C06B9F" w:rsidP="00C06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Кол-во размещенных контейнеров, бункеров, шт., их объём, м3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Кол-во планируемых к размещению контейнеров, бункеров, шт., их объём</w:t>
            </w: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BF8" w:rsidRPr="00B05BF8" w:rsidTr="00C06B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05BF8" w:rsidRPr="00B05BF8" w:rsidTr="00C06B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ул. Ленина, участок 34а, кадастровый номер з/у 11:08:0201009:553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21,61"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34,2"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ИП Паршин Илья Владимирович ОГРНИП 316110100072282,</w:t>
            </w:r>
            <w:r w:rsidR="00C06B9F">
              <w:rPr>
                <w:rFonts w:ascii="Times New Roman" w:hAnsi="Times New Roman" w:cs="Times New Roman"/>
                <w:sz w:val="26"/>
                <w:szCs w:val="26"/>
              </w:rPr>
              <w:t xml:space="preserve"> ИНН 111600009454</w:t>
            </w:r>
          </w:p>
          <w:p w:rsid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C06B9F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Гагарина, д.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АО «Тендер»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(улица Ленина, д.34)</w:t>
            </w:r>
          </w:p>
        </w:tc>
      </w:tr>
      <w:tr w:rsidR="00B05BF8" w:rsidRPr="00B05BF8" w:rsidTr="00C06B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55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д.56 «б»,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11:08:0201008:131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38,18"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01,15"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ИП Бауэр Сергей Владимирович </w:t>
            </w:r>
          </w:p>
          <w:p w:rsid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 781</w:t>
            </w:r>
            <w:r w:rsidR="00C06B9F">
              <w:rPr>
                <w:rFonts w:ascii="Times New Roman" w:hAnsi="Times New Roman" w:cs="Times New Roman"/>
                <w:sz w:val="26"/>
                <w:szCs w:val="26"/>
              </w:rPr>
              <w:t>100475306, ОГРН 304781131500181 Адрес: 193079,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Санкт-Петербург, Дальневосточный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д.69, корп.4, кв.71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Оптовый склад «Северная пальмира»,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</w:t>
            </w:r>
            <w:r w:rsidR="00C06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56а</w:t>
            </w:r>
          </w:p>
        </w:tc>
      </w:tr>
      <w:tr w:rsidR="00B05BF8" w:rsidRPr="00B05BF8" w:rsidTr="00C06B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55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62255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д.56 «б», 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11:08:0201008:131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38,4"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01,49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«Бауэр» ИНН/КПП 111601029</w:t>
            </w:r>
            <w:r w:rsidR="00C06B9F">
              <w:rPr>
                <w:rFonts w:ascii="Times New Roman" w:hAnsi="Times New Roman" w:cs="Times New Roman"/>
                <w:sz w:val="26"/>
                <w:szCs w:val="26"/>
              </w:rPr>
              <w:t>6/111601001</w:t>
            </w:r>
          </w:p>
          <w:p w:rsidR="00B05BF8" w:rsidRPr="00C06B9F" w:rsidRDefault="00C06B9F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1121116000169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Адрес: 169060, РК, </w:t>
            </w:r>
            <w:proofErr w:type="spellStart"/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, ул. Ленина, д.56а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Маг. «Янтарь», ул. Пионерская, д.72а, маг. «Офицерский», ул. Гоголя, д. 21а, маг. «Вега», ул. Пионерская, д. 29</w:t>
            </w:r>
          </w:p>
        </w:tc>
      </w:tr>
      <w:tr w:rsidR="00B05BF8" w:rsidRPr="00B05BF8" w:rsidTr="00C06B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ул. Трудовые резервы, д.69, кадастровый номер з/у 11:08:0201028:2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32,32"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38,18"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5/0.75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5/0.75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="00C06B9F">
              <w:rPr>
                <w:rFonts w:ascii="Times New Roman" w:hAnsi="Times New Roman" w:cs="Times New Roman"/>
                <w:sz w:val="26"/>
                <w:szCs w:val="26"/>
              </w:rPr>
              <w:t>», ИНН/КПП 1116007825/111601001</w:t>
            </w:r>
          </w:p>
          <w:p w:rsidR="00C06B9F" w:rsidRDefault="00C06B9F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1061116003112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Адрес: 169061, РК, </w:t>
            </w:r>
            <w:proofErr w:type="spellStart"/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д.57а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EC2B2F" w:rsidP="00EE7A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аг. «Мини </w:t>
            </w:r>
            <w:proofErr w:type="spellStart"/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1», ул. Гоголя, д.25, 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маг. «Мини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2»</w:t>
            </w:r>
            <w:r w:rsidR="00D2120A">
              <w:rPr>
                <w:rFonts w:ascii="Times New Roman" w:hAnsi="Times New Roman" w:cs="Times New Roman"/>
                <w:sz w:val="26"/>
                <w:szCs w:val="26"/>
              </w:rPr>
              <w:t xml:space="preserve">, ул. Пионерская, д. 65, </w:t>
            </w:r>
          </w:p>
          <w:p w:rsidR="00EC2B2F" w:rsidRDefault="00D2120A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маг. «</w:t>
            </w:r>
            <w:r w:rsidR="00EC2B2F">
              <w:rPr>
                <w:rFonts w:ascii="Times New Roman" w:hAnsi="Times New Roman" w:cs="Times New Roman"/>
                <w:sz w:val="26"/>
                <w:szCs w:val="26"/>
              </w:rPr>
              <w:t xml:space="preserve">Мини </w:t>
            </w:r>
            <w:proofErr w:type="spellStart"/>
            <w:r w:rsidR="00EC2B2F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="00EC2B2F">
              <w:rPr>
                <w:rFonts w:ascii="Times New Roman" w:hAnsi="Times New Roman" w:cs="Times New Roman"/>
                <w:sz w:val="26"/>
                <w:szCs w:val="26"/>
              </w:rPr>
              <w:t xml:space="preserve"> 3», ул. Пионерская, д. 57а, </w:t>
            </w:r>
          </w:p>
          <w:p w:rsidR="00EC2B2F" w:rsidRDefault="00EC2B2F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маг.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«Мини </w:t>
            </w:r>
            <w:proofErr w:type="spellStart"/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7», </w:t>
            </w:r>
            <w:proofErr w:type="spellStart"/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ул.Дзержинского</w:t>
            </w:r>
            <w:proofErr w:type="spellEnd"/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д. 32а,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маг. по адресу:</w:t>
            </w:r>
          </w:p>
          <w:p w:rsidR="00B05BF8" w:rsidRPr="00C06B9F" w:rsidRDefault="00EC2B2F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Пионерская, д.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B05BF8" w:rsidRPr="00B05BF8" w:rsidTr="00C06B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55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62255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д.26, 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11:08:0201010:248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08,87"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03,58"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EC2B2F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Спортивная школа по плавани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ю «Северная волна». Адрес: 169060, РК, </w:t>
            </w:r>
            <w:proofErr w:type="spellStart"/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, ул. Ленина, д.27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</w:t>
            </w:r>
            <w:r w:rsidR="00EC2B2F">
              <w:rPr>
                <w:rFonts w:ascii="Times New Roman" w:hAnsi="Times New Roman" w:cs="Times New Roman"/>
                <w:sz w:val="26"/>
                <w:szCs w:val="26"/>
              </w:rPr>
              <w:t>ение Спортивная школа по плавани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ю «Северная волна»</w:t>
            </w:r>
          </w:p>
        </w:tc>
      </w:tr>
      <w:tr w:rsidR="00B05BF8" w:rsidRPr="00B05BF8" w:rsidTr="00C06B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63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11:08:0201008:26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44,51"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28,52"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Жители, проживающие </w:t>
            </w:r>
            <w:r w:rsidR="00EC2B2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МКД по адресу: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Пионерская, д.63, 65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59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11:08:0201008:5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38,34"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19,85"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д.59, 59а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57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11:08:0201008:22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34,04"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08,74"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д.57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62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11:08:0201018:15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33,91"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17,58"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д.62, 66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д.72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11:08:0201018:18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40,83"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31,21"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A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д.72, 78, 80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74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11:08:0201018:19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35,62"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28,71"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"УК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Микуньская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д.70, 74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56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11:08:0201008:28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43,71"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11,02"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56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01217" w:rsidRPr="00C06B9F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д. 62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11:08:0201008:30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45,31"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13,87"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62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Гоголя, д. 29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11:08:0201018:26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32,69"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32,58"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"УК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Микуньская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Гоголя, д. 27, 29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Гоголя, д. 31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11:08:0201018:27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широта: 62° 21' 32,02"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38,58"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"УК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Микуньская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A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EE7AC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ул. Гоголя, д. 31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Дзержинского, д. 30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11:08:0201004:14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25,57"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15,52"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"УК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Микуньская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Дзержинского, д.26, 30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 28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11:08:0201004:13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24,81"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19,42"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"УК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Микуньская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 15 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  <w:r w:rsidR="00CE60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д.28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19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11:08:0201004:63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28,41"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29,85"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ул. Ленина, д. 19,19а, 21 ул. Дзержинского, д.32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д. 7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11:08:0201003:78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14,54"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06,82"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7</w:t>
            </w:r>
          </w:p>
        </w:tc>
      </w:tr>
      <w:tr w:rsidR="00B05BF8" w:rsidRPr="00B05BF8" w:rsidTr="00CE60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A3EF8" w:rsidRPr="00C06B9F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8A3EF8" w:rsidRPr="00C06B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11:08:0201010:15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15,15"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24,1"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"УК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Микуньская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ул. Комсомольская, д. 5,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Мечникова, д.2</w:t>
            </w:r>
          </w:p>
        </w:tc>
      </w:tr>
      <w:tr w:rsidR="00B05BF8" w:rsidRPr="00B05BF8" w:rsidTr="00CE60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11:08:0201018:37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36,44"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33,53"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«Детск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>ий сад № 1», ОГРН 1051100990280</w:t>
            </w:r>
          </w:p>
          <w:p w:rsidR="006C7BED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Адрес: 169061, РК,</w:t>
            </w:r>
            <w:r w:rsidRPr="00C06B9F">
              <w:rPr>
                <w:sz w:val="26"/>
                <w:szCs w:val="26"/>
              </w:rPr>
              <w:t xml:space="preserve">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 № 1»</w:t>
            </w:r>
          </w:p>
        </w:tc>
      </w:tr>
      <w:tr w:rsidR="00B05BF8" w:rsidRPr="00B05BF8" w:rsidTr="00CE60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rPr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06B9F">
              <w:rPr>
                <w:sz w:val="26"/>
                <w:szCs w:val="26"/>
              </w:rPr>
              <w:t xml:space="preserve"> 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2-ой переулок, д. 4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11:08:0201018:10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29"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20,66"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«Детск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>ий сад № 2», ОГРН 1021101053302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Адрес: 169061, РК,</w:t>
            </w:r>
            <w:r w:rsidRPr="00C06B9F">
              <w:rPr>
                <w:sz w:val="26"/>
                <w:szCs w:val="26"/>
              </w:rPr>
              <w:t xml:space="preserve">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ул. 2-ой переулок, 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 № 2»</w:t>
            </w:r>
          </w:p>
        </w:tc>
      </w:tr>
      <w:tr w:rsidR="00B05BF8" w:rsidRPr="00B05BF8" w:rsidTr="00CE60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Мечникова, д. 6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11:08:0201010:9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17"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32,39"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«Детск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>ий сад № 3», ОГРН 1041100990336</w:t>
            </w:r>
          </w:p>
          <w:p w:rsidR="006C7BED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Адрес: 169060, РК,</w:t>
            </w:r>
            <w:r w:rsidRPr="00C06B9F">
              <w:rPr>
                <w:sz w:val="26"/>
                <w:szCs w:val="26"/>
              </w:rPr>
              <w:t xml:space="preserve">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Мечникова, д.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 xml:space="preserve">ное дошкольное образовательное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учреждение «Детский сад № 3»</w:t>
            </w:r>
          </w:p>
        </w:tc>
      </w:tr>
      <w:tr w:rsidR="00B05BF8" w:rsidRPr="00B05BF8" w:rsidTr="00CE60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17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11:08:0201004:20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широта: 62° 21' 23,92"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21,82"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«Детск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>ий сад № 4», ОГРН 1051100990314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Адрес: 169060, РК,</w:t>
            </w:r>
            <w:r w:rsidRPr="00C06B9F">
              <w:rPr>
                <w:sz w:val="26"/>
                <w:szCs w:val="26"/>
              </w:rPr>
              <w:t xml:space="preserve">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ул. Ленина, д.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бюдже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«Детский сад № 4»</w:t>
            </w:r>
          </w:p>
        </w:tc>
      </w:tr>
      <w:tr w:rsidR="00B05BF8" w:rsidRPr="00B05BF8" w:rsidTr="006C7B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д.19б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11:08:0201004:1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23,79"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21,52"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ИП Магомедова Виктория Александровна ОГРНИП</w:t>
            </w:r>
          </w:p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311111627000017</w:t>
            </w:r>
          </w:p>
          <w:p w:rsidR="00B05BF8" w:rsidRPr="00C06B9F" w:rsidRDefault="006C7BED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111602687663</w:t>
            </w:r>
          </w:p>
          <w:p w:rsidR="006C7BED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 xml:space="preserve">РК, </w:t>
            </w:r>
            <w:proofErr w:type="spellStart"/>
            <w:r w:rsidR="006C7BED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6C7BED"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 w:rsidR="006C7BED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="006C7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BF8" w:rsidRPr="00C06B9F" w:rsidRDefault="006C7BED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Кафе «Виктория» (ул. Ленина, д.19б)</w:t>
            </w:r>
          </w:p>
        </w:tc>
      </w:tr>
      <w:tr w:rsidR="00B05BF8" w:rsidRPr="00B05BF8" w:rsidTr="006C7B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напротив участка 3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11:08:0201006:91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57,7"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24,17"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жилые дома </w:t>
            </w:r>
          </w:p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по улице:</w:t>
            </w:r>
          </w:p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-Интернациональная №№ с 1 по 21;</w:t>
            </w:r>
          </w:p>
          <w:p w:rsidR="006C7BED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Пролетарская </w:t>
            </w:r>
          </w:p>
          <w:p w:rsidR="00B05BF8" w:rsidRPr="00C06B9F" w:rsidRDefault="006C7BED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 с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1 по 13;</w:t>
            </w:r>
          </w:p>
          <w:p w:rsidR="006C7BED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 Ленина </w:t>
            </w:r>
          </w:p>
          <w:p w:rsidR="00B05BF8" w:rsidRPr="00C06B9F" w:rsidRDefault="006C7BED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 с 45 по 53</w:t>
            </w:r>
          </w:p>
        </w:tc>
      </w:tr>
      <w:tr w:rsidR="00B05BF8" w:rsidRPr="00B05BF8" w:rsidTr="006C7B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ул. Ленина, напротив д.59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11:08:0201007:24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57,31"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34,51"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Инд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 xml:space="preserve">ивидуальные жилые дома </w:t>
            </w:r>
          </w:p>
          <w:p w:rsidR="006C7BED" w:rsidRDefault="006C7BED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улице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Ленина </w:t>
            </w:r>
          </w:p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№№ с 55 по 71</w:t>
            </w:r>
          </w:p>
        </w:tc>
      </w:tr>
      <w:tr w:rsidR="00B05BF8" w:rsidRPr="00B05BF8" w:rsidTr="006C7B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Гоголя, д.48 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11:08:0201018:159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23,31"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20,05"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по ул. Гоголя №№ 48,50</w:t>
            </w:r>
          </w:p>
          <w:p w:rsidR="006C7BED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Индивидуальные жилые дома</w:t>
            </w:r>
          </w:p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по улице:</w:t>
            </w:r>
          </w:p>
          <w:p w:rsidR="006C7BED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Гоголя </w:t>
            </w:r>
          </w:p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29б, 31а,</w:t>
            </w:r>
          </w:p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 Железнодорожной №№ 20,22,29;</w:t>
            </w:r>
          </w:p>
          <w:p w:rsidR="00B05BF8" w:rsidRPr="00C06B9F" w:rsidRDefault="006C7BED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пер. Железнодорожный №№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с 1 по 11;</w:t>
            </w:r>
          </w:p>
          <w:p w:rsidR="006C7BED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пер. Жигулёва </w:t>
            </w:r>
          </w:p>
          <w:p w:rsidR="00B05BF8" w:rsidRPr="00C06B9F" w:rsidRDefault="006C7BED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с 1 по 10</w:t>
            </w:r>
          </w:p>
        </w:tc>
      </w:tr>
      <w:tr w:rsidR="00B05BF8" w:rsidRPr="00B05BF8" w:rsidTr="0090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Мечникова, напротив д.29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11:08:0201021:77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05,3"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02,54"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жилые дома </w:t>
            </w:r>
          </w:p>
          <w:p w:rsidR="009009B5" w:rsidRDefault="009009B5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улице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Мечникова №№ с 14 по 47 (кроме домов</w:t>
            </w:r>
          </w:p>
          <w:p w:rsidR="00B05BF8" w:rsidRPr="00C06B9F" w:rsidRDefault="009009B5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№№ 30,32,34)</w:t>
            </w:r>
          </w:p>
        </w:tc>
      </w:tr>
      <w:tr w:rsidR="00B05BF8" w:rsidRPr="00B05BF8" w:rsidTr="0090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ул. Комсомольская за д.38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11:08:0201021:73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59,13"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59,57"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2/0,75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по улице:</w:t>
            </w:r>
          </w:p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Мечникова </w:t>
            </w:r>
          </w:p>
          <w:p w:rsidR="0076047A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№№ 30,32,34</w:t>
            </w:r>
            <w:r w:rsidR="009009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с 49 по 61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 Комсомольской</w:t>
            </w:r>
          </w:p>
        </w:tc>
      </w:tr>
      <w:tr w:rsidR="00B05BF8" w:rsidRPr="00B05BF8" w:rsidTr="0090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ул. Трудовые резервы, у дома № 39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11:08:0201022:61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51,89"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долгота: 50° 04' 43,52"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2/0,75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по улице: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 переулок Первый карьерный;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переулок Второй Карьерный</w:t>
            </w:r>
            <w:r w:rsidR="0076047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6047A" w:rsidRDefault="0076047A" w:rsidP="00760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ул. Трудовые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резервы </w:t>
            </w:r>
          </w:p>
          <w:p w:rsidR="00B05BF8" w:rsidRPr="00C06B9F" w:rsidRDefault="009009B5" w:rsidP="00760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 с 50 по 54</w:t>
            </w:r>
          </w:p>
        </w:tc>
      </w:tr>
      <w:tr w:rsidR="00B05BF8" w:rsidRPr="00B05BF8" w:rsidTr="0090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а/д «Обход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» лыжная трасса 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11:08:0201028:8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9,49"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51,96"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76047A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общего пользования</w:t>
            </w:r>
          </w:p>
        </w:tc>
      </w:tr>
      <w:tr w:rsidR="00B05BF8" w:rsidRPr="00B05BF8" w:rsidTr="0090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д.1 кадастровый номер з/у 11:08:0201029:45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54,14"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02' 46,29"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199178, РФ,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г.Санкт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-Петербург, 15-я линия, д.58, лит. А, помещение 1Н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 7820331161 /780101001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1137847000774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A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Сотрудники 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ТрансАвтоСнаб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» (ул. Дзержинского, д.1)</w:t>
            </w:r>
          </w:p>
        </w:tc>
      </w:tr>
      <w:tr w:rsidR="00B05BF8" w:rsidRPr="00B05BF8" w:rsidTr="0090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Советская, д.16 «м» кадастровый номер з/у 11:08:0201009:536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25,18"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44,06"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Хатачрян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Карина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паспорт сер. 8717 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№ 781676, ул. Ленина, д. 13 кв. 36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Тел.: 89128668686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д.16 «м», магазин «Новый Век»</w:t>
            </w:r>
          </w:p>
        </w:tc>
      </w:tr>
      <w:tr w:rsidR="00B05BF8" w:rsidRPr="00B05BF8" w:rsidTr="0090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Первомайская, напротив д. 7, кадастровый номер з/у 11:08:0201009:59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широта: 62° 21' 21,78"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40,87"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Городской рынок,</w:t>
            </w:r>
          </w:p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Первомайская</w:t>
            </w:r>
          </w:p>
        </w:tc>
      </w:tr>
      <w:tr w:rsidR="00B05BF8" w:rsidRPr="00B05BF8" w:rsidTr="00453F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 24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з/у 11:08:0201004:71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22,24"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06,46"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ИП Некрасов Сергей Александрович ОГРНИП 30</w:t>
            </w:r>
            <w:r w:rsidR="0076047A">
              <w:rPr>
                <w:rFonts w:ascii="Times New Roman" w:hAnsi="Times New Roman" w:cs="Times New Roman"/>
                <w:sz w:val="26"/>
                <w:szCs w:val="26"/>
              </w:rPr>
              <w:t>4111625700015, ИНН 111600944851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</w:t>
            </w:r>
            <w:r w:rsidR="0076047A">
              <w:rPr>
                <w:rFonts w:ascii="Times New Roman" w:hAnsi="Times New Roman" w:cs="Times New Roman"/>
                <w:sz w:val="26"/>
                <w:szCs w:val="26"/>
              </w:rPr>
              <w:t>икунь</w:t>
            </w:r>
            <w:proofErr w:type="spellEnd"/>
            <w:r w:rsidR="0076047A">
              <w:rPr>
                <w:rFonts w:ascii="Times New Roman" w:hAnsi="Times New Roman" w:cs="Times New Roman"/>
                <w:sz w:val="26"/>
                <w:szCs w:val="26"/>
              </w:rPr>
              <w:t>, ул. Гоголя, д. 29, кв.46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Дзержинского, д. 24, магазин «Диалог»</w:t>
            </w:r>
          </w:p>
        </w:tc>
      </w:tr>
      <w:tr w:rsidR="00B05BF8" w:rsidRPr="00B05BF8" w:rsidTr="00453F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 24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11:08:0201003:8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18,44"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01,75"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Филиал АО «Газпром газораспределение Сыктывкар»</w:t>
            </w:r>
          </w:p>
          <w:p w:rsidR="00453F4B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ОГРН 1021100517822 Адрес: 169200, РК, 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Емва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ул. Полевая, д.26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Микуньский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газовый участок филиала АО «Газпром газораспределение Сыктывкар» г. </w:t>
            </w: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Емва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06B9F">
              <w:rPr>
                <w:sz w:val="26"/>
                <w:szCs w:val="26"/>
              </w:rPr>
              <w:t xml:space="preserve"> </w:t>
            </w:r>
            <w:proofErr w:type="spellStart"/>
            <w:r w:rsidR="0032575D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д. 24</w:t>
            </w:r>
          </w:p>
        </w:tc>
      </w:tr>
      <w:tr w:rsidR="00B05BF8" w:rsidRPr="00B05BF8" w:rsidTr="00453F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за д.38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11:08:0201016:57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07,99"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33,31"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1/6.75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A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ИП Косолапов </w:t>
            </w:r>
          </w:p>
          <w:p w:rsidR="00B05BF8" w:rsidRPr="00C06B9F" w:rsidRDefault="0076047A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 Николаевич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ОГРНИП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304111608800015,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 111600002226.</w:t>
            </w:r>
          </w:p>
          <w:p w:rsidR="00453F4B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Усть-Вымский р-н, г.Микунь, </w:t>
            </w:r>
          </w:p>
          <w:p w:rsidR="00453F4B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д. 29, кв. 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453F4B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</w:t>
            </w:r>
          </w:p>
          <w:p w:rsidR="00B05BF8" w:rsidRPr="00C06B9F" w:rsidRDefault="00453F4B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2, Т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орговый дом «Северный»</w:t>
            </w:r>
          </w:p>
        </w:tc>
      </w:tr>
      <w:tr w:rsidR="00B05BF8" w:rsidRPr="00B05BF8" w:rsidTr="00453F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Пионерская, д. 14а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11:08:0201015:24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58,24"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11,2"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C06B9F" w:rsidRDefault="00453F4B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C06B9F" w:rsidRDefault="00453F4B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1116008650/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453F4B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Республика Коми, Усть-Вымский район, г. Микунь, ул. Пионерская,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д. 14а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453F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453F4B" w:rsidRDefault="00B05BF8" w:rsidP="00453F4B">
            <w:pPr>
              <w:rPr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д.31а</w:t>
            </w:r>
            <w:r w:rsidRPr="00C06B9F">
              <w:rPr>
                <w:sz w:val="26"/>
                <w:szCs w:val="26"/>
              </w:rPr>
              <w:t xml:space="preserve">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11:08:0201005:42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35,65"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44,61"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C06B9F" w:rsidRDefault="00453F4B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1116008</w:t>
            </w:r>
            <w:r w:rsidR="00453F4B">
              <w:rPr>
                <w:rFonts w:ascii="Times New Roman" w:hAnsi="Times New Roman" w:cs="Times New Roman"/>
                <w:sz w:val="26"/>
                <w:szCs w:val="26"/>
              </w:rPr>
              <w:t>650/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32575D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Ленина, д.31а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453F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  <w:r w:rsidRPr="00C06B9F">
              <w:rPr>
                <w:sz w:val="26"/>
                <w:szCs w:val="26"/>
              </w:rPr>
              <w:t xml:space="preserve">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11:08:0201018:36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33,54"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26,72"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C06B9F" w:rsidRDefault="00453F4B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C06B9F" w:rsidRDefault="00453F4B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32575D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</w:t>
            </w:r>
            <w:r w:rsidR="00453F4B">
              <w:rPr>
                <w:rFonts w:ascii="Times New Roman" w:hAnsi="Times New Roman" w:cs="Times New Roman"/>
                <w:sz w:val="26"/>
                <w:szCs w:val="26"/>
              </w:rPr>
              <w:t xml:space="preserve">ь-Вымский район, г. Микунь, </w:t>
            </w:r>
            <w:proofErr w:type="spellStart"/>
            <w:r w:rsidR="00453F4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д. 68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453F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B05BF8" w:rsidRPr="00C06B9F" w:rsidRDefault="00B05BF8" w:rsidP="00453F4B">
            <w:pPr>
              <w:rPr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д.2а</w:t>
            </w:r>
            <w:r w:rsidRPr="00C06B9F">
              <w:rPr>
                <w:sz w:val="26"/>
                <w:szCs w:val="26"/>
              </w:rPr>
              <w:t xml:space="preserve">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11:08:0201003:19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15,61"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07,11"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C06B9F" w:rsidRDefault="00453F4B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C06B9F" w:rsidRDefault="00453F4B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32575D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Ленина, д.7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005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55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76047A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ул. Трудовые резервы, д.77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11:08:0101001:6010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08,47"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06' 44,33"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C06B9F" w:rsidRDefault="00005833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C06B9F" w:rsidRDefault="00005833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32575D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Трудовые резервы, д.77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005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33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005833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005833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Мечникова, д.53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11:08:0201028:24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49,33"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47,58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C06B9F" w:rsidRDefault="00005833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C06B9F" w:rsidRDefault="00005833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32575D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Мечникова, д.53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005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33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005833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005833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д.41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11:08:0201005:565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44,22"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05,33"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C06B9F" w:rsidRDefault="00005833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C06B9F" w:rsidRDefault="00005833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32575D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Ленина, д.41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DF6F05" w:rsidRPr="00B05BF8" w:rsidTr="00005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C06B9F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33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005833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005833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DF6F05" w:rsidRPr="00C06B9F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д.10 </w:t>
            </w:r>
          </w:p>
          <w:p w:rsidR="00DF6F05" w:rsidRPr="00C06B9F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DF6F05" w:rsidRPr="00C06B9F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11:08:0201015:38</w:t>
            </w:r>
          </w:p>
          <w:p w:rsidR="00DF6F05" w:rsidRPr="00C06B9F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широта: 62° 20' 55,78"</w:t>
            </w:r>
          </w:p>
          <w:p w:rsidR="00DF6F05" w:rsidRPr="00C06B9F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05,06"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C06B9F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C06B9F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C06B9F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0/1.1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C06B9F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C06B9F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DF6F05" w:rsidRPr="00C06B9F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33" w:rsidRDefault="00005833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по:</w:t>
            </w:r>
          </w:p>
          <w:p w:rsidR="00005833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  <w:p w:rsidR="00DF6F05" w:rsidRPr="00C06B9F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№№ 10,12</w:t>
            </w:r>
          </w:p>
          <w:p w:rsidR="00005833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ул.Октябрьская </w:t>
            </w:r>
          </w:p>
          <w:p w:rsidR="00DF6F05" w:rsidRPr="00C06B9F" w:rsidRDefault="00005833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="00DF6F05" w:rsidRPr="00C06B9F">
              <w:rPr>
                <w:rFonts w:ascii="Times New Roman" w:hAnsi="Times New Roman" w:cs="Times New Roman"/>
                <w:sz w:val="26"/>
                <w:szCs w:val="26"/>
              </w:rPr>
              <w:t>22, 25</w:t>
            </w:r>
          </w:p>
        </w:tc>
      </w:tr>
      <w:tr w:rsidR="00772D3B" w:rsidRPr="00B05BF8" w:rsidTr="00005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AD4E16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33" w:rsidRDefault="00772D3B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005833" w:rsidRDefault="00772D3B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005833" w:rsidRDefault="00772D3B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772D3B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городское кладбище</w:t>
            </w:r>
            <w:r w:rsidR="00772D3B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D3B" w:rsidRPr="00C06B9F" w:rsidRDefault="00772D3B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772D3B" w:rsidRPr="00C06B9F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11:08:0201023:38</w:t>
            </w:r>
          </w:p>
          <w:p w:rsidR="009B3560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50,32"</w:t>
            </w:r>
          </w:p>
          <w:p w:rsidR="009B3560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01,76"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9B356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9B356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54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B3560" w:rsidRPr="00C06B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FB2454" w:rsidRPr="00C06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72D3B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B2454" w:rsidRPr="00C06B9F">
              <w:rPr>
                <w:rFonts w:ascii="Times New Roman" w:hAnsi="Times New Roman" w:cs="Times New Roman"/>
                <w:sz w:val="26"/>
                <w:szCs w:val="26"/>
              </w:rPr>
              <w:t>бункер накопитель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54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3/</w:t>
            </w:r>
            <w:r w:rsidR="00FB2454" w:rsidRPr="00C06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72D3B" w:rsidRPr="00C06B9F" w:rsidRDefault="00FB2454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33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772D3B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Ритуальные отходы</w:t>
            </w:r>
          </w:p>
        </w:tc>
      </w:tr>
      <w:tr w:rsidR="00772D3B" w:rsidRPr="00B05BF8" w:rsidTr="00005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AD4E16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33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005833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005833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F12B49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городское кладбище</w:t>
            </w:r>
            <w:r w:rsidR="00F12B49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2B49" w:rsidRPr="00C06B9F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9B3560" w:rsidRPr="00C06B9F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11:08:0201023:38</w:t>
            </w:r>
          </w:p>
          <w:p w:rsidR="009B3560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53,76"</w:t>
            </w:r>
          </w:p>
          <w:p w:rsidR="009B3560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06,24"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9B356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9B356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54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0/</w:t>
            </w:r>
            <w:r w:rsidR="00FB2454" w:rsidRPr="00C06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72D3B" w:rsidRPr="00C06B9F" w:rsidRDefault="00FB2454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54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 w:rsidR="00FB2454" w:rsidRPr="00C06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72D3B" w:rsidRPr="00C06B9F" w:rsidRDefault="00FB2454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33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772D3B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Ритуальные отходы</w:t>
            </w:r>
          </w:p>
        </w:tc>
      </w:tr>
      <w:tr w:rsidR="00772D3B" w:rsidRPr="00B05BF8" w:rsidTr="00005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AD4E16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33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005833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76047A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F12B49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городское кладбище</w:t>
            </w:r>
          </w:p>
          <w:p w:rsidR="00F12B49" w:rsidRPr="00C06B9F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772D3B" w:rsidRPr="00C06B9F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11:08:0201023:38</w:t>
            </w:r>
          </w:p>
          <w:p w:rsidR="009B3560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57,06"</w:t>
            </w:r>
          </w:p>
          <w:p w:rsidR="009B3560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25,68"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9B356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9B356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54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0/</w:t>
            </w:r>
            <w:r w:rsidR="00FB2454" w:rsidRPr="00C06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72D3B" w:rsidRPr="00C06B9F" w:rsidRDefault="00FB2454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54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 w:rsidR="00FB2454" w:rsidRPr="00C06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72D3B" w:rsidRPr="00C06B9F" w:rsidRDefault="00FB2454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33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772D3B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Ритуальные отходы</w:t>
            </w:r>
          </w:p>
        </w:tc>
      </w:tr>
    </w:tbl>
    <w:p w:rsidR="009575FC" w:rsidRPr="0076047A" w:rsidRDefault="009575FC" w:rsidP="009575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75FC" w:rsidRPr="0076047A" w:rsidRDefault="009575FC" w:rsidP="0076047A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 w:rsidRPr="0076047A">
        <w:rPr>
          <w:rFonts w:ascii="Times New Roman" w:hAnsi="Times New Roman" w:cs="Times New Roman"/>
          <w:sz w:val="24"/>
          <w:szCs w:val="24"/>
        </w:rPr>
        <w:t>*-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9575FC" w:rsidRPr="0076047A" w:rsidRDefault="009575FC" w:rsidP="0076047A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 w:rsidRPr="0076047A">
        <w:rPr>
          <w:rFonts w:ascii="Times New Roman" w:hAnsi="Times New Roman" w:cs="Times New Roman"/>
          <w:sz w:val="24"/>
          <w:szCs w:val="24"/>
        </w:rPr>
        <w:t>-</w:t>
      </w:r>
      <w:r w:rsidRPr="0076047A">
        <w:rPr>
          <w:rFonts w:ascii="Times New Roman" w:hAnsi="Times New Roman" w:cs="Times New Roman"/>
          <w:sz w:val="24"/>
          <w:szCs w:val="24"/>
        </w:rPr>
        <w:tab/>
        <w:t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9575FC" w:rsidRPr="0076047A" w:rsidRDefault="009575FC" w:rsidP="0076047A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 w:rsidRPr="0076047A">
        <w:rPr>
          <w:rFonts w:ascii="Times New Roman" w:hAnsi="Times New Roman" w:cs="Times New Roman"/>
          <w:sz w:val="24"/>
          <w:szCs w:val="24"/>
        </w:rPr>
        <w:t>-</w:t>
      </w:r>
      <w:r w:rsidRPr="0076047A">
        <w:rPr>
          <w:rFonts w:ascii="Times New Roman" w:hAnsi="Times New Roman" w:cs="Times New Roman"/>
          <w:sz w:val="24"/>
          <w:szCs w:val="24"/>
        </w:rPr>
        <w:tab/>
        <w:t>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9575FC" w:rsidRPr="0076047A" w:rsidRDefault="009575FC" w:rsidP="0032575D">
      <w:pPr>
        <w:shd w:val="clear" w:color="auto" w:fill="FFFFFF"/>
        <w:spacing w:after="0" w:line="240" w:lineRule="auto"/>
        <w:ind w:left="284" w:right="-1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sectPr w:rsidR="009575FC" w:rsidRPr="0076047A" w:rsidSect="0076047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CC" w:rsidRDefault="00084ACC" w:rsidP="009575FC">
      <w:pPr>
        <w:spacing w:after="0" w:line="240" w:lineRule="auto"/>
      </w:pPr>
      <w:r>
        <w:separator/>
      </w:r>
    </w:p>
  </w:endnote>
  <w:endnote w:type="continuationSeparator" w:id="0">
    <w:p w:rsidR="00084ACC" w:rsidRDefault="00084ACC" w:rsidP="009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CC" w:rsidRDefault="00084ACC" w:rsidP="009575FC">
      <w:pPr>
        <w:spacing w:after="0" w:line="240" w:lineRule="auto"/>
      </w:pPr>
      <w:r>
        <w:separator/>
      </w:r>
    </w:p>
  </w:footnote>
  <w:footnote w:type="continuationSeparator" w:id="0">
    <w:p w:rsidR="00084ACC" w:rsidRDefault="00084ACC" w:rsidP="0095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55" w:rsidRDefault="00662255" w:rsidP="008B22F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7B"/>
    <w:rsid w:val="00005833"/>
    <w:rsid w:val="000135EE"/>
    <w:rsid w:val="00024E02"/>
    <w:rsid w:val="0002561A"/>
    <w:rsid w:val="000321D1"/>
    <w:rsid w:val="00064B98"/>
    <w:rsid w:val="00074CD4"/>
    <w:rsid w:val="00081854"/>
    <w:rsid w:val="00084ACC"/>
    <w:rsid w:val="000A0DCD"/>
    <w:rsid w:val="000D73FD"/>
    <w:rsid w:val="000F7B8E"/>
    <w:rsid w:val="001441DC"/>
    <w:rsid w:val="00175E49"/>
    <w:rsid w:val="0019622F"/>
    <w:rsid w:val="001A30C3"/>
    <w:rsid w:val="00206AC1"/>
    <w:rsid w:val="0021193F"/>
    <w:rsid w:val="0025587C"/>
    <w:rsid w:val="002659E7"/>
    <w:rsid w:val="0028316F"/>
    <w:rsid w:val="00294C6F"/>
    <w:rsid w:val="002F7DA2"/>
    <w:rsid w:val="00304400"/>
    <w:rsid w:val="0030543D"/>
    <w:rsid w:val="0032575D"/>
    <w:rsid w:val="00330B2C"/>
    <w:rsid w:val="003445B1"/>
    <w:rsid w:val="0035040D"/>
    <w:rsid w:val="0035123F"/>
    <w:rsid w:val="003669E6"/>
    <w:rsid w:val="00391E5E"/>
    <w:rsid w:val="00394327"/>
    <w:rsid w:val="004031A4"/>
    <w:rsid w:val="00407FE5"/>
    <w:rsid w:val="00451AF5"/>
    <w:rsid w:val="00453F4B"/>
    <w:rsid w:val="00493688"/>
    <w:rsid w:val="004D6174"/>
    <w:rsid w:val="004F53E9"/>
    <w:rsid w:val="004F5F9D"/>
    <w:rsid w:val="00500894"/>
    <w:rsid w:val="00513D6B"/>
    <w:rsid w:val="0052048F"/>
    <w:rsid w:val="005334BC"/>
    <w:rsid w:val="00571109"/>
    <w:rsid w:val="00577CBC"/>
    <w:rsid w:val="00583502"/>
    <w:rsid w:val="005940FC"/>
    <w:rsid w:val="005A556C"/>
    <w:rsid w:val="005B6621"/>
    <w:rsid w:val="005D0198"/>
    <w:rsid w:val="005D6838"/>
    <w:rsid w:val="005F6657"/>
    <w:rsid w:val="00600297"/>
    <w:rsid w:val="00621D0A"/>
    <w:rsid w:val="00634DD6"/>
    <w:rsid w:val="00653FD0"/>
    <w:rsid w:val="00662255"/>
    <w:rsid w:val="00681D5B"/>
    <w:rsid w:val="00684C97"/>
    <w:rsid w:val="00685725"/>
    <w:rsid w:val="00687641"/>
    <w:rsid w:val="006A6533"/>
    <w:rsid w:val="006C022E"/>
    <w:rsid w:val="006C3DCB"/>
    <w:rsid w:val="006C7BED"/>
    <w:rsid w:val="00700E3A"/>
    <w:rsid w:val="007245E0"/>
    <w:rsid w:val="00725B1F"/>
    <w:rsid w:val="0072790C"/>
    <w:rsid w:val="00730CD1"/>
    <w:rsid w:val="00747685"/>
    <w:rsid w:val="0076047A"/>
    <w:rsid w:val="00772D3B"/>
    <w:rsid w:val="007A297B"/>
    <w:rsid w:val="008005D4"/>
    <w:rsid w:val="00843A5C"/>
    <w:rsid w:val="00847E9A"/>
    <w:rsid w:val="00851CEA"/>
    <w:rsid w:val="0085473B"/>
    <w:rsid w:val="0087028B"/>
    <w:rsid w:val="008935E1"/>
    <w:rsid w:val="008A3EF8"/>
    <w:rsid w:val="008A671B"/>
    <w:rsid w:val="008B22FE"/>
    <w:rsid w:val="008B6719"/>
    <w:rsid w:val="008C1DE0"/>
    <w:rsid w:val="009009B5"/>
    <w:rsid w:val="009270E0"/>
    <w:rsid w:val="00931BC9"/>
    <w:rsid w:val="009575FC"/>
    <w:rsid w:val="00965062"/>
    <w:rsid w:val="0097142E"/>
    <w:rsid w:val="009B3560"/>
    <w:rsid w:val="009E2B89"/>
    <w:rsid w:val="00A123EF"/>
    <w:rsid w:val="00A45278"/>
    <w:rsid w:val="00AA39D9"/>
    <w:rsid w:val="00AB13EF"/>
    <w:rsid w:val="00AD4E16"/>
    <w:rsid w:val="00AE6D54"/>
    <w:rsid w:val="00AF5AFC"/>
    <w:rsid w:val="00B00C16"/>
    <w:rsid w:val="00B00CDB"/>
    <w:rsid w:val="00B05BF8"/>
    <w:rsid w:val="00B10AED"/>
    <w:rsid w:val="00B33D56"/>
    <w:rsid w:val="00BB49D8"/>
    <w:rsid w:val="00C06B9F"/>
    <w:rsid w:val="00C84D3F"/>
    <w:rsid w:val="00CA51AE"/>
    <w:rsid w:val="00CE6005"/>
    <w:rsid w:val="00CE77A6"/>
    <w:rsid w:val="00CF69B4"/>
    <w:rsid w:val="00D01217"/>
    <w:rsid w:val="00D14BFD"/>
    <w:rsid w:val="00D2120A"/>
    <w:rsid w:val="00D321B3"/>
    <w:rsid w:val="00D86690"/>
    <w:rsid w:val="00DB0824"/>
    <w:rsid w:val="00DE129E"/>
    <w:rsid w:val="00DE488B"/>
    <w:rsid w:val="00DF6F05"/>
    <w:rsid w:val="00DF7D26"/>
    <w:rsid w:val="00E02AFE"/>
    <w:rsid w:val="00E16A2C"/>
    <w:rsid w:val="00EB45E8"/>
    <w:rsid w:val="00EC2B2F"/>
    <w:rsid w:val="00ED3D4E"/>
    <w:rsid w:val="00EE7ACF"/>
    <w:rsid w:val="00EF0089"/>
    <w:rsid w:val="00EF1D65"/>
    <w:rsid w:val="00F12B49"/>
    <w:rsid w:val="00F12DEB"/>
    <w:rsid w:val="00F32539"/>
    <w:rsid w:val="00F832F1"/>
    <w:rsid w:val="00FB2454"/>
    <w:rsid w:val="00FB734D"/>
    <w:rsid w:val="00FB7B68"/>
    <w:rsid w:val="00FE0B65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F68A5-3704-4E02-A321-5C3C9484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5FC"/>
  </w:style>
  <w:style w:type="paragraph" w:styleId="a6">
    <w:name w:val="footer"/>
    <w:basedOn w:val="a"/>
    <w:link w:val="a7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5FC"/>
  </w:style>
  <w:style w:type="paragraph" w:styleId="a8">
    <w:name w:val="Balloon Text"/>
    <w:basedOn w:val="a"/>
    <w:link w:val="a9"/>
    <w:uiPriority w:val="99"/>
    <w:semiHidden/>
    <w:unhideWhenUsed/>
    <w:rsid w:val="0062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0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3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31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31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316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D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71</cp:revision>
  <cp:lastPrinted>2021-03-16T12:22:00Z</cp:lastPrinted>
  <dcterms:created xsi:type="dcterms:W3CDTF">2019-07-01T07:51:00Z</dcterms:created>
  <dcterms:modified xsi:type="dcterms:W3CDTF">2021-03-16T12:25:00Z</dcterms:modified>
</cp:coreProperties>
</file>