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8E7BF3" w:rsidRDefault="007A297B" w:rsidP="008E7BF3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4E910701" wp14:editId="2CC688CE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3512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7A297B">
      <w:pPr>
        <w:spacing w:after="200" w:line="276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</w:t>
      </w:r>
      <w:r w:rsidR="000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124</w:t>
      </w: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394327" w:rsidRDefault="00394327"/>
    <w:p w:rsidR="00FB7B68" w:rsidRPr="00FB7B68" w:rsidRDefault="0035040D" w:rsidP="008E7BF3">
      <w:pPr>
        <w:shd w:val="clear" w:color="auto" w:fill="FFFFFF"/>
        <w:spacing w:after="0" w:line="240" w:lineRule="auto"/>
        <w:ind w:right="453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8E7B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17.06.2019</w:t>
      </w:r>
      <w:r w:rsidR="008E7BF3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116</w:t>
      </w:r>
      <w:r w:rsidR="008E7B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утверждении реестра мест (площадок) накопления твердых коммунальных отходов, расположенных на территории городского поселения «Микунь»</w:t>
      </w:r>
    </w:p>
    <w:p w:rsidR="00FB7B68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3" w:rsidRPr="008E7BF3" w:rsidRDefault="008E7BF3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0D73FD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="000D73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 к 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85473B"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городского поселения </w:t>
      </w:r>
      <w:r w:rsidR="002659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«Микунь» от 17.06.2019 г. № 116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приложения к настоящему постановлению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Постановление вступает в силу с момента подписания, и подлежит опубликованию (обнародованию) в установленных местах и на официальном сайте администрации городского поселения «Микунь» - http://gpmikun.ru/.</w:t>
      </w:r>
    </w:p>
    <w:p w:rsidR="00FB7B68" w:rsidRPr="00FB7B68" w:rsidRDefault="00FB7B68" w:rsidP="008E7BF3">
      <w:pPr>
        <w:shd w:val="clear" w:color="auto" w:fill="FFFFFF"/>
        <w:spacing w:after="0" w:line="60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9575FC" w:rsidRDefault="00FB7B68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Микунь»   </w:t>
      </w:r>
      <w:proofErr w:type="gramEnd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В.А. Розмысло</w:t>
      </w: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9575FC" w:rsidSect="008E7BF3">
          <w:headerReference w:type="default" r:id="rId7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Pr="009575FC">
        <w:rPr>
          <w:rFonts w:ascii="Times New Roman" w:hAnsi="Times New Roman" w:cs="Times New Roman"/>
          <w:sz w:val="28"/>
          <w:szCs w:val="28"/>
        </w:rPr>
        <w:t>администрации городского поселения «Микунь»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="008E7BF3">
        <w:rPr>
          <w:rFonts w:ascii="Times New Roman" w:hAnsi="Times New Roman" w:cs="Times New Roman"/>
          <w:sz w:val="28"/>
          <w:szCs w:val="28"/>
        </w:rPr>
        <w:t>07.09.2020 г. № 124</w:t>
      </w:r>
    </w:p>
    <w:p w:rsidR="009575FC" w:rsidRDefault="009575FC" w:rsidP="009575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4176A" w:rsidRDefault="0004176A" w:rsidP="009575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5BF8" w:rsidRPr="0004176A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6A"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 ТВЕРДЫХ КОММУНАЛЬНЫХ ОТХОДОВ</w:t>
      </w:r>
    </w:p>
    <w:p w:rsidR="00B05BF8" w:rsidRPr="0004176A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6A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ГОРОДСКОГО ПОСЕЛЕНИЯ «МИКУНЬ»</w:t>
      </w:r>
    </w:p>
    <w:p w:rsidR="00B05BF8" w:rsidRPr="0004176A" w:rsidRDefault="00684B83" w:rsidP="00B05B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СОСТОЯНИЮ НА 01.01.2020</w:t>
      </w:r>
    </w:p>
    <w:p w:rsidR="00B05BF8" w:rsidRPr="008E7BF3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55"/>
        <w:gridCol w:w="2842"/>
        <w:gridCol w:w="992"/>
        <w:gridCol w:w="851"/>
        <w:gridCol w:w="1707"/>
        <w:gridCol w:w="1681"/>
        <w:gridCol w:w="3431"/>
        <w:gridCol w:w="2820"/>
      </w:tblGrid>
      <w:tr w:rsidR="00B05BF8" w:rsidRPr="00B05BF8" w:rsidTr="00684B83">
        <w:trPr>
          <w:trHeight w:val="99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B05BF8" w:rsidRPr="00B05BF8" w:rsidTr="0004176A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B0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B0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Покры</w:t>
            </w:r>
            <w:r w:rsidR="00980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AE" w:rsidRDefault="00980FAE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FAE" w:rsidRDefault="00980FAE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BF8" w:rsidRPr="00980FAE" w:rsidRDefault="00980FAE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бункеров, шт., их объём, м3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04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980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руемых</w:t>
            </w:r>
            <w:proofErr w:type="spellEnd"/>
            <w:proofErr w:type="gramEnd"/>
            <w:r w:rsidRPr="00980FAE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контейнеров, бункеров, шт., их объём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B0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B0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F8" w:rsidRPr="00980FAE" w:rsidRDefault="00B05BF8" w:rsidP="00B0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Ленина, участок 34а, кадастровый номер з/у 11:08:0201009:553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21,61"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34,2"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ИП Паршин Илья Владимирович </w:t>
            </w:r>
          </w:p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ОГРНИП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6110100072282, </w:t>
            </w:r>
          </w:p>
          <w:p w:rsidR="00B05BF8" w:rsidRPr="00980FAE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111600009454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  <w:r w:rsidR="000417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4176A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0417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4176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91725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proofErr w:type="spellEnd"/>
            <w:r w:rsidR="00191725">
              <w:rPr>
                <w:rFonts w:ascii="Times New Roman" w:hAnsi="Times New Roman" w:cs="Times New Roman"/>
                <w:sz w:val="26"/>
                <w:szCs w:val="26"/>
              </w:rPr>
              <w:t>, д. 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АО «Тендер»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(улица Ленина, д.34)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д.56 «б»,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38,18"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долгота: 50° 05' 01,15"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Владимирович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ИНН 781100475306, </w:t>
            </w:r>
          </w:p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304781131500181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Адрес: 193079,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г. Санкт-Петербург, Дальневосточный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д.69, корп.4, кв.71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Оптовый склад «Северная пальмира»,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 56а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д.56 «б»,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38,4"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01,49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«Бауэр»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ИНН/КПП 111601029</w:t>
            </w:r>
            <w:r w:rsidR="0004176A">
              <w:rPr>
                <w:rFonts w:ascii="Times New Roman" w:hAnsi="Times New Roman" w:cs="Times New Roman"/>
                <w:sz w:val="26"/>
                <w:szCs w:val="26"/>
              </w:rPr>
              <w:t>6/111601001, ОГРН 1121116000169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169060, РК,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Ленина, д.56а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Маг. «Янтарь», </w:t>
            </w:r>
          </w:p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spellEnd"/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д.72а,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маг. «Офицерский», ул. Гоголя, д. 21а,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маг. «Вега», </w:t>
            </w:r>
          </w:p>
          <w:p w:rsidR="00B05BF8" w:rsidRPr="00980FAE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ул. Трудовые резервы, д.69,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11:08:0201028:2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20' 32,32"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38,18"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04176A" w:rsidP="000417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 1116007825/111601001,</w:t>
            </w:r>
          </w:p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1061116003112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169061, РК,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д.57а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аг. «Мини </w:t>
            </w:r>
            <w:proofErr w:type="spellStart"/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1», ул. Гоголя, д.25,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2»</w:t>
            </w:r>
            <w:r w:rsidR="0004176A"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д. 65, маг. «Мини </w:t>
            </w:r>
            <w:proofErr w:type="spellStart"/>
            <w:r w:rsidR="0004176A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04176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», ул. Пионерская</w:t>
            </w:r>
            <w:r w:rsidR="0004176A">
              <w:rPr>
                <w:rFonts w:ascii="Times New Roman" w:hAnsi="Times New Roman" w:cs="Times New Roman"/>
                <w:sz w:val="26"/>
                <w:szCs w:val="26"/>
              </w:rPr>
              <w:t xml:space="preserve">, д. 57а, маг. «Мини </w:t>
            </w:r>
            <w:proofErr w:type="spellStart"/>
            <w:r w:rsidR="0004176A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04176A">
              <w:rPr>
                <w:rFonts w:ascii="Times New Roman" w:hAnsi="Times New Roman" w:cs="Times New Roman"/>
                <w:sz w:val="26"/>
                <w:szCs w:val="26"/>
              </w:rPr>
              <w:t xml:space="preserve"> 7», </w:t>
            </w:r>
            <w:proofErr w:type="gramStart"/>
            <w:r w:rsidR="0004176A">
              <w:rPr>
                <w:rFonts w:ascii="Times New Roman" w:hAnsi="Times New Roman" w:cs="Times New Roman"/>
                <w:sz w:val="26"/>
                <w:szCs w:val="26"/>
              </w:rPr>
              <w:t>ул.Дзержинского,д.</w:t>
            </w:r>
            <w:proofErr w:type="gramEnd"/>
            <w:r w:rsidR="0004176A">
              <w:rPr>
                <w:rFonts w:ascii="Times New Roman" w:hAnsi="Times New Roman" w:cs="Times New Roman"/>
                <w:sz w:val="26"/>
                <w:szCs w:val="26"/>
              </w:rPr>
              <w:t>32а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маг. по адресу: </w:t>
            </w:r>
          </w:p>
          <w:p w:rsidR="00B05BF8" w:rsidRPr="00980FAE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д.26,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11:08:0201010:248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08,87"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03,58"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Спортивная школа</w:t>
            </w:r>
          </w:p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плавани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</w:p>
          <w:p w:rsidR="0004176A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«Северная волна»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Ленина, д.27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Спортивная школа</w:t>
            </w:r>
          </w:p>
          <w:p w:rsidR="00B05BF8" w:rsidRPr="00980FAE" w:rsidRDefault="0004176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плавани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ю «Северная волна»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Молодежная,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11:08:0201008:66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21' 46,86"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29,48"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Молодежная, д.8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63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11:08:0201008:26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44,51"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28,52"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д.63, 65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59 б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11:08:0201008:5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39,02"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19,41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д.59а, 61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5B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59 б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11:08:0201008:5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38,34"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19,85"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д.59, 59а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 57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11:08:0201008:22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34,04"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08,74"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д.57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5B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д. 62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11:08:0201018:15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33,91"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17,58"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Жители, проживающие в МКД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176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д.62, 66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д.72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11:08:0201018:18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40,83"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31,21"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д.72, 78, 80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11:08:0201018:19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35,62"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28,71"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ООО "УК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д.70, 74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11:08:0201008:28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43,71"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11,02"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 62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11:08:0201008:30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45,31"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долгота: 50° 05' 13,87"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Гоголя, д. 29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11:08:0201018:26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32,69"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32,58"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ООО "УК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Гоголя, д. 27, 29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11:08:0201018:27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32,02"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38,58"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ООО "УК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11:08:0201004:14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25,57"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15,52"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ООО "УК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Дзержинского, д.26, 30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980FAE" w:rsidRDefault="0047499E" w:rsidP="00474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11:08:0201004:13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24,81"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19,42"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ООО "УК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7499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  <w:p w:rsidR="00B05BF8" w:rsidRPr="00980FA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proofErr w:type="spellEnd"/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д.28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 19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11:08:0201004:63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28,41"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29,85"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Администрация 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19,19а, 21 ул. Дзержинского, д.32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11:08:0201003:78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14,54"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06,82"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11:08:0201010:15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15,15"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24,1"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ООО "УК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Микуньская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47499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Мечникова, д.2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11:08:0201018:37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36,44"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33,53"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Pr="00980FAE" w:rsidRDefault="00B05BF8" w:rsidP="00474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МБДОУ «Детск</w:t>
            </w:r>
            <w:r w:rsidR="0047499E">
              <w:rPr>
                <w:rFonts w:ascii="Times New Roman" w:hAnsi="Times New Roman" w:cs="Times New Roman"/>
                <w:sz w:val="26"/>
                <w:szCs w:val="26"/>
              </w:rPr>
              <w:t>ий сад № 1» ОГРН 1051100990280</w:t>
            </w:r>
          </w:p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980FAE">
              <w:rPr>
                <w:sz w:val="26"/>
                <w:szCs w:val="26"/>
              </w:rPr>
              <w:t xml:space="preserve">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9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</w:t>
            </w:r>
            <w:r w:rsidR="0047499E">
              <w:rPr>
                <w:rFonts w:ascii="Times New Roman" w:hAnsi="Times New Roman" w:cs="Times New Roman"/>
                <w:sz w:val="26"/>
                <w:szCs w:val="26"/>
              </w:rPr>
              <w:t>е дошкольное образовательное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«Детский сад № 1»</w:t>
            </w:r>
          </w:p>
        </w:tc>
      </w:tr>
      <w:tr w:rsidR="00B05BF8" w:rsidRPr="00B05BF8" w:rsidTr="00191B3A">
        <w:trPr>
          <w:trHeight w:val="9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8E" w:rsidRDefault="00B05BF8" w:rsidP="00191B3A">
            <w:pPr>
              <w:jc w:val="center"/>
              <w:rPr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980FAE" w:rsidRDefault="00B05BF8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191B3A" w:rsidRDefault="00B05BF8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</w:t>
            </w:r>
          </w:p>
          <w:p w:rsidR="00B05BF8" w:rsidRPr="00980FAE" w:rsidRDefault="00B05BF8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11:08:0201018:10</w:t>
            </w:r>
          </w:p>
          <w:p w:rsidR="00B05BF8" w:rsidRPr="00980FAE" w:rsidRDefault="00B05BF8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29"</w:t>
            </w:r>
          </w:p>
          <w:p w:rsidR="00B05BF8" w:rsidRPr="00980FAE" w:rsidRDefault="00B05BF8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20,66"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9F118E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2»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ОГРН 102110105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3302</w:t>
            </w:r>
          </w:p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980FAE">
              <w:rPr>
                <w:sz w:val="26"/>
                <w:szCs w:val="26"/>
              </w:rPr>
              <w:t xml:space="preserve"> </w:t>
            </w:r>
            <w:proofErr w:type="spellStart"/>
            <w:r w:rsidR="00191B3A">
              <w:rPr>
                <w:rFonts w:ascii="Times New Roman" w:hAnsi="Times New Roman" w:cs="Times New Roman"/>
                <w:sz w:val="26"/>
                <w:szCs w:val="26"/>
              </w:rPr>
              <w:t>г.Микунь,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47499E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 2»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Мечникова, д. 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11:08:0201010:9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17"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32,39"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191B3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3» ОГРН 1041100990336</w:t>
            </w:r>
          </w:p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980FAE">
              <w:rPr>
                <w:sz w:val="26"/>
                <w:szCs w:val="26"/>
              </w:rPr>
              <w:t xml:space="preserve"> </w:t>
            </w:r>
            <w:proofErr w:type="spellStart"/>
            <w:r w:rsidR="00191B3A">
              <w:rPr>
                <w:rFonts w:ascii="Times New Roman" w:hAnsi="Times New Roman" w:cs="Times New Roman"/>
                <w:sz w:val="26"/>
                <w:szCs w:val="26"/>
              </w:rPr>
              <w:t>г.Микунь,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Мечникова, д. 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47499E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«Детский сад № 3»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11:08:0201004:20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23,92"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21,82"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4», ОГРН 1051100990314.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980FAE">
              <w:rPr>
                <w:sz w:val="26"/>
                <w:szCs w:val="26"/>
              </w:rPr>
              <w:t xml:space="preserve">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Ленина, д. 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47499E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4»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д.19б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11:08:0201004:1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23,79"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21,52"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ИП Магомедова Виктория Александровна ОГРНИП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311111627000017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 11160268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7663</w:t>
            </w:r>
          </w:p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Дзержинского, д. 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Кафе «Виктория»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(ул. Ленина, д.19б)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191B3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spellEnd"/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, напротив участка 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11:08:0201006:91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57,7"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24,17"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№№ с 1 по 21;</w:t>
            </w:r>
          </w:p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Пролетарская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BF8" w:rsidRPr="00980FAE" w:rsidRDefault="00191B3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1 по 13;</w:t>
            </w:r>
          </w:p>
          <w:p w:rsidR="00191B3A" w:rsidRDefault="00191B3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B05BF8" w:rsidRPr="00980FAE" w:rsidRDefault="00191B3A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45 по 53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Ленина, напротив д.59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11:08:0201007:24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57,31"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34,51"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191B3A" w:rsidRDefault="00191B3A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BF8" w:rsidRPr="00980FAE" w:rsidRDefault="00B05BF8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№№ с 55 по 71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Гоголя, д.48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11:08:0201018:159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23,31"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20,05"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Усть-Вымская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 ул. Гоголя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№№ 48,50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Гоголя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№№29б, 31а,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Железнодорожной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№№ 20,22,29;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пер. Железнодорожный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proofErr w:type="gram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№  с</w:t>
            </w:r>
            <w:proofErr w:type="gram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1 по 11;</w:t>
            </w:r>
          </w:p>
          <w:p w:rsidR="00191B3A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пер. Жигулёва</w:t>
            </w:r>
            <w:r w:rsidR="00191B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BF8" w:rsidRPr="00980FAE" w:rsidRDefault="00191B3A" w:rsidP="00191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с 1 по 10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Мечникова, напротив д.29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11:08:0201021:77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05,3"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02,54"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Мечникова №№ с 14 по 47 (кроме домов №№ 30,32,34)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Комсомольская за д.38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11:08:0201021:73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20' 59,13"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59,57"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Мечникова №№ 30,32,34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у дома № 39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11:08:0201022:61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20' 51,89"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43,52"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- переулок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Первый карьерный;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- переулок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Второй Карьерный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 ул.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 xml:space="preserve"> Трудовые резервы №№ с 50 по 54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а/д «Обход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» лыжная трасса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9,49"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51,96"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Дзержинского, д.1 кадастровый номер з/у 11:08:0201029:45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20' 54,14"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02' 46,29"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199178, РФ,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г.Санкт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-Петербург, 15-я линия, д.58, лит. А, помещение 1Н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7820331161 /780101001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1137847000774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ТрансАвтоСнаб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proofErr w:type="spellEnd"/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, д.1)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Советская, д.16 «м» кадастровый номер з/у 11:08:0201009:536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25,18"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44,06"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Хатачрян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паспорт сер. 8717 № 781676, ул. Ленина, д. 13 кв. 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Тел.: 89128668686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д.16 «м»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магазин «Новый Век»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 xml:space="preserve">л. Первомайская, напротив д. 7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11:08:0201009:59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21,78"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40,87"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Городской рынок,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Первомайская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Республика Коми,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0332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з/у 11:08:0201004:71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22,24"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06,46"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ИП Некрасов Сергей Александрович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ОГРНИП 3041116257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>00015, ИНН 111600944851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Гоголя, д. 29, кв.46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proofErr w:type="spellEnd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, д.24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магазин «Диалог»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18,44"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01,75"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Сыктывкар»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ОГРН 1021100517822 Адрес: 169200, РК, г.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 ул. Полевая, д.26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Микуньский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газовый участок филиала</w:t>
            </w:r>
          </w:p>
          <w:p w:rsidR="00B05BF8" w:rsidRPr="00980FAE" w:rsidRDefault="00B05BF8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АО «Газпром газораспределение Сыктывкар» 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г.Емве</w:t>
            </w:r>
            <w:proofErr w:type="spellEnd"/>
            <w:r w:rsidR="000332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0332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="00033265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Комсомольская за д.38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11:08:0201016:57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07,99"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33,31"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1/6.75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Косолапов Борис Николаевич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304111608800015,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 111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>600002226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 29, кв. 60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 Т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орговый дом «Северный»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д. 14а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11:08:0201015:24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20' 58,24"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11,2"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980FAE" w:rsidRDefault="00033265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980FAE" w:rsidRDefault="00033265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1116008650/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село Айкино,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Усть-Вымский район, г. Микунь, </w:t>
            </w:r>
          </w:p>
          <w:p w:rsidR="00B05BF8" w:rsidRPr="00980FAE" w:rsidRDefault="0003326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14а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ФККО: 73310001724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033265" w:rsidRDefault="00B05BF8" w:rsidP="00980FAE">
            <w:pPr>
              <w:jc w:val="center"/>
              <w:rPr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д.31а</w:t>
            </w:r>
            <w:r w:rsidRPr="00980FAE">
              <w:rPr>
                <w:sz w:val="26"/>
                <w:szCs w:val="26"/>
              </w:rPr>
              <w:t xml:space="preserve">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11:08:0201005:42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35,65"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44,61"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980FAE" w:rsidRDefault="00033265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980FAE" w:rsidRDefault="00B05BF8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1116008650</w:t>
            </w:r>
            <w:r w:rsidR="000332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село Айкино,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д.31а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  <w:r w:rsidRPr="00980FAE">
              <w:rPr>
                <w:sz w:val="26"/>
                <w:szCs w:val="26"/>
              </w:rPr>
              <w:t xml:space="preserve">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11:08:0201018:36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33,54"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26,72"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980FAE" w:rsidRDefault="00033265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980FAE" w:rsidRDefault="00033265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село Айкино,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</w:t>
            </w:r>
          </w:p>
          <w:p w:rsidR="00B05BF8" w:rsidRPr="00980FAE" w:rsidRDefault="00B05BF8" w:rsidP="00980FAE">
            <w:pPr>
              <w:jc w:val="center"/>
              <w:rPr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д.2а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11:08:0201003:19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15,61"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07,11"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980FAE" w:rsidRDefault="00033265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980FAE" w:rsidRDefault="00033265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033265" w:rsidRDefault="00B05BF8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Адрес: 169040, РК,</w:t>
            </w:r>
          </w:p>
          <w:p w:rsidR="00033265" w:rsidRDefault="00B05BF8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684B83" w:rsidRDefault="00B05BF8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село Айкино, </w:t>
            </w:r>
          </w:p>
          <w:p w:rsidR="00B05BF8" w:rsidRPr="00980FAE" w:rsidRDefault="00B05BF8" w:rsidP="0003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65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Трудовые резерв</w:t>
            </w:r>
            <w:r w:rsidR="00684B83">
              <w:rPr>
                <w:rFonts w:ascii="Times New Roman" w:hAnsi="Times New Roman" w:cs="Times New Roman"/>
                <w:sz w:val="26"/>
                <w:szCs w:val="26"/>
              </w:rPr>
              <w:t xml:space="preserve">ы, </w:t>
            </w: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д.77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11:08:0101001:6010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20' 08,47"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06' 44,33"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980FAE" w:rsidRDefault="00684B83" w:rsidP="0068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980FAE" w:rsidRDefault="00684B83" w:rsidP="0068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село Айкино,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д.77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Мечникова, д.53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11:08:0201028:24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20' 49,33"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47,58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980FAE" w:rsidRDefault="00684B83" w:rsidP="0068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980FAE" w:rsidRDefault="00684B83" w:rsidP="0068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село Айкино,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Мечникова, д.53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д.41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11:08:0201005:565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широта: 62° 21' 44,22"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05' 05,33"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980FAE" w:rsidRDefault="00684B83" w:rsidP="0068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980FAE" w:rsidRDefault="00684B83" w:rsidP="0068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980FAE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село Айкино,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3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Ленина, д.41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980FAE" w:rsidRDefault="00B05BF8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DF6F05" w:rsidRPr="00B05BF8" w:rsidTr="0004176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3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г. Микунь, </w:t>
            </w:r>
          </w:p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ул. Пионерская, д.10</w:t>
            </w:r>
          </w:p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11:08:0201015:38</w:t>
            </w:r>
          </w:p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широта: 62° 20' 55,78"</w:t>
            </w:r>
          </w:p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долгота: 50° 04' 05,06"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0/1.1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4/1.1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3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</w:t>
            </w:r>
            <w:r w:rsidR="00684B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84B83" w:rsidRDefault="00684B83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6F05"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6F05" w:rsidRPr="00980FAE" w:rsidRDefault="00DF6F05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FAE">
              <w:rPr>
                <w:rFonts w:ascii="Times New Roman" w:hAnsi="Times New Roman" w:cs="Times New Roman"/>
                <w:sz w:val="26"/>
                <w:szCs w:val="26"/>
              </w:rPr>
              <w:t xml:space="preserve"> №№ 10,12</w:t>
            </w:r>
          </w:p>
          <w:p w:rsidR="00684B83" w:rsidRDefault="00684B83" w:rsidP="00980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DF6F05" w:rsidRPr="00980FAE">
              <w:rPr>
                <w:rFonts w:ascii="Times New Roman" w:hAnsi="Times New Roman" w:cs="Times New Roman"/>
                <w:sz w:val="26"/>
                <w:szCs w:val="26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6F05" w:rsidRPr="00980FAE" w:rsidRDefault="00684B83" w:rsidP="0068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№№ </w:t>
            </w:r>
            <w:r w:rsidR="00DF6F05" w:rsidRPr="00980FAE">
              <w:rPr>
                <w:rFonts w:ascii="Times New Roman" w:hAnsi="Times New Roman" w:cs="Times New Roman"/>
                <w:sz w:val="26"/>
                <w:szCs w:val="26"/>
              </w:rPr>
              <w:t>22, 25</w:t>
            </w:r>
          </w:p>
        </w:tc>
      </w:tr>
    </w:tbl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-</w:t>
      </w:r>
      <w:r w:rsidRPr="009575FC">
        <w:rPr>
          <w:rFonts w:ascii="Times New Roman" w:hAnsi="Times New Roman" w:cs="Times New Roman"/>
          <w:sz w:val="26"/>
          <w:szCs w:val="26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575FC" w:rsidRPr="007A297B" w:rsidRDefault="009575FC" w:rsidP="0047499E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575FC">
        <w:rPr>
          <w:rFonts w:ascii="Times New Roman" w:hAnsi="Times New Roman" w:cs="Times New Roman"/>
          <w:sz w:val="26"/>
          <w:szCs w:val="26"/>
        </w:rPr>
        <w:t>-</w:t>
      </w:r>
      <w:r w:rsidRPr="009575FC">
        <w:rPr>
          <w:rFonts w:ascii="Times New Roman" w:hAnsi="Times New Roman" w:cs="Times New Roman"/>
          <w:sz w:val="26"/>
          <w:szCs w:val="26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="0047499E"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sectPr w:rsidR="009575FC" w:rsidRPr="007A297B" w:rsidSect="0004176A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ED" w:rsidRDefault="004C47ED" w:rsidP="009575FC">
      <w:pPr>
        <w:spacing w:after="0" w:line="240" w:lineRule="auto"/>
      </w:pPr>
      <w:r>
        <w:separator/>
      </w:r>
    </w:p>
  </w:endnote>
  <w:endnote w:type="continuationSeparator" w:id="0">
    <w:p w:rsidR="004C47ED" w:rsidRDefault="004C47ED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ED" w:rsidRDefault="004C47ED" w:rsidP="009575FC">
      <w:pPr>
        <w:spacing w:after="0" w:line="240" w:lineRule="auto"/>
      </w:pPr>
      <w:r>
        <w:separator/>
      </w:r>
    </w:p>
  </w:footnote>
  <w:footnote w:type="continuationSeparator" w:id="0">
    <w:p w:rsidR="004C47ED" w:rsidRDefault="004C47ED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6A" w:rsidRDefault="0004176A" w:rsidP="008B22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135EE"/>
    <w:rsid w:val="00024E02"/>
    <w:rsid w:val="0002561A"/>
    <w:rsid w:val="00033265"/>
    <w:rsid w:val="0004176A"/>
    <w:rsid w:val="00064B98"/>
    <w:rsid w:val="00074CD4"/>
    <w:rsid w:val="00080E13"/>
    <w:rsid w:val="00081854"/>
    <w:rsid w:val="000A0DCD"/>
    <w:rsid w:val="000D73FD"/>
    <w:rsid w:val="000F7B8E"/>
    <w:rsid w:val="001441DC"/>
    <w:rsid w:val="00175E49"/>
    <w:rsid w:val="00191725"/>
    <w:rsid w:val="00191B3A"/>
    <w:rsid w:val="001A30C3"/>
    <w:rsid w:val="00206AC1"/>
    <w:rsid w:val="0021193F"/>
    <w:rsid w:val="0025587C"/>
    <w:rsid w:val="002659E7"/>
    <w:rsid w:val="0028316F"/>
    <w:rsid w:val="00294C6F"/>
    <w:rsid w:val="002F7DA2"/>
    <w:rsid w:val="0030543D"/>
    <w:rsid w:val="003445B1"/>
    <w:rsid w:val="0035040D"/>
    <w:rsid w:val="0035123F"/>
    <w:rsid w:val="003669E6"/>
    <w:rsid w:val="00371C6C"/>
    <w:rsid w:val="00391E5E"/>
    <w:rsid w:val="00394327"/>
    <w:rsid w:val="00407FE5"/>
    <w:rsid w:val="00451AF5"/>
    <w:rsid w:val="0047499E"/>
    <w:rsid w:val="00493688"/>
    <w:rsid w:val="004C47ED"/>
    <w:rsid w:val="004D6174"/>
    <w:rsid w:val="004F53E9"/>
    <w:rsid w:val="004F5F9D"/>
    <w:rsid w:val="00500894"/>
    <w:rsid w:val="00513D6B"/>
    <w:rsid w:val="0052048F"/>
    <w:rsid w:val="005334BC"/>
    <w:rsid w:val="00536A5B"/>
    <w:rsid w:val="00571109"/>
    <w:rsid w:val="00577CBC"/>
    <w:rsid w:val="00583502"/>
    <w:rsid w:val="005940FC"/>
    <w:rsid w:val="005A556C"/>
    <w:rsid w:val="005B6621"/>
    <w:rsid w:val="005D0198"/>
    <w:rsid w:val="005D6838"/>
    <w:rsid w:val="00600297"/>
    <w:rsid w:val="00621D0A"/>
    <w:rsid w:val="00634DD6"/>
    <w:rsid w:val="00653FD0"/>
    <w:rsid w:val="00681D5B"/>
    <w:rsid w:val="00684B83"/>
    <w:rsid w:val="00684C97"/>
    <w:rsid w:val="00685725"/>
    <w:rsid w:val="00687641"/>
    <w:rsid w:val="006A6533"/>
    <w:rsid w:val="006C022E"/>
    <w:rsid w:val="006C3DCB"/>
    <w:rsid w:val="00700E3A"/>
    <w:rsid w:val="007245E0"/>
    <w:rsid w:val="00725B1F"/>
    <w:rsid w:val="00730CD1"/>
    <w:rsid w:val="007A297B"/>
    <w:rsid w:val="008005D4"/>
    <w:rsid w:val="00843A5C"/>
    <w:rsid w:val="00847E9A"/>
    <w:rsid w:val="00851CEA"/>
    <w:rsid w:val="0085473B"/>
    <w:rsid w:val="0087028B"/>
    <w:rsid w:val="008935E1"/>
    <w:rsid w:val="008A671B"/>
    <w:rsid w:val="008B22FE"/>
    <w:rsid w:val="008B6719"/>
    <w:rsid w:val="008C1DE0"/>
    <w:rsid w:val="008E7BF3"/>
    <w:rsid w:val="009270E0"/>
    <w:rsid w:val="00931BC9"/>
    <w:rsid w:val="009543AC"/>
    <w:rsid w:val="009575FC"/>
    <w:rsid w:val="00965062"/>
    <w:rsid w:val="00980FAE"/>
    <w:rsid w:val="009E2B89"/>
    <w:rsid w:val="009F118E"/>
    <w:rsid w:val="00A123EF"/>
    <w:rsid w:val="00A45278"/>
    <w:rsid w:val="00AA39D9"/>
    <w:rsid w:val="00AE6D54"/>
    <w:rsid w:val="00AF5AFC"/>
    <w:rsid w:val="00B00C16"/>
    <w:rsid w:val="00B05BF8"/>
    <w:rsid w:val="00B33D56"/>
    <w:rsid w:val="00BB49D8"/>
    <w:rsid w:val="00CA51AE"/>
    <w:rsid w:val="00CE77A6"/>
    <w:rsid w:val="00CF69B4"/>
    <w:rsid w:val="00D14BFD"/>
    <w:rsid w:val="00D321B3"/>
    <w:rsid w:val="00D86690"/>
    <w:rsid w:val="00DB0824"/>
    <w:rsid w:val="00DE129E"/>
    <w:rsid w:val="00DE488B"/>
    <w:rsid w:val="00DF1223"/>
    <w:rsid w:val="00DF6F05"/>
    <w:rsid w:val="00DF7D26"/>
    <w:rsid w:val="00E02AFE"/>
    <w:rsid w:val="00E16A2C"/>
    <w:rsid w:val="00EB45E8"/>
    <w:rsid w:val="00ED3D4E"/>
    <w:rsid w:val="00EF0089"/>
    <w:rsid w:val="00EF1D65"/>
    <w:rsid w:val="00F12DEB"/>
    <w:rsid w:val="00F32539"/>
    <w:rsid w:val="00F832F1"/>
    <w:rsid w:val="00FB734D"/>
    <w:rsid w:val="00FB7B68"/>
    <w:rsid w:val="00FE0B65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68A5-3704-4E02-A321-5C3C948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55</cp:revision>
  <cp:lastPrinted>2020-09-11T12:03:00Z</cp:lastPrinted>
  <dcterms:created xsi:type="dcterms:W3CDTF">2019-07-01T07:51:00Z</dcterms:created>
  <dcterms:modified xsi:type="dcterms:W3CDTF">2020-09-11T12:05:00Z</dcterms:modified>
</cp:coreProperties>
</file>