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1F" w:rsidRPr="00C06B9F" w:rsidRDefault="00533867" w:rsidP="00763F1F">
      <w:pPr>
        <w:spacing w:after="0" w:line="240" w:lineRule="auto"/>
        <w:jc w:val="center"/>
      </w:pPr>
      <w:r w:rsidRPr="00E334C0">
        <w:rPr>
          <w:rFonts w:ascii="Tahoma" w:hAnsi="Tahoma"/>
          <w:b/>
          <w:noProof/>
          <w:sz w:val="16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652"/>
        <w:gridCol w:w="2268"/>
        <w:gridCol w:w="4063"/>
      </w:tblGrid>
      <w:tr w:rsidR="00533867" w:rsidRPr="00E334C0" w:rsidTr="00A6573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7" w:rsidRPr="00E334C0" w:rsidRDefault="00533867" w:rsidP="00A6573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«МИКУНЬ» </w:t>
            </w:r>
          </w:p>
          <w:p w:rsidR="00533867" w:rsidRPr="00E334C0" w:rsidRDefault="00533867" w:rsidP="00A6573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КАР ОВМÖДЧÖМИНСА АДМИНИСТРАЦИЯ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3867" w:rsidRDefault="00533867" w:rsidP="00A6573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763F1F" w:rsidRPr="00E334C0" w:rsidRDefault="008A0BE4" w:rsidP="00763F1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0"/>
              </w:rPr>
              <w:t xml:space="preserve">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7" w:rsidRPr="00E334C0" w:rsidRDefault="00533867" w:rsidP="00A6573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</w:t>
            </w:r>
          </w:p>
          <w:p w:rsidR="00533867" w:rsidRPr="00E334C0" w:rsidRDefault="00533867" w:rsidP="00A6573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ГОРОДСКОГО ПОСЕЛЕНИЯ «МИКУНЬ»</w:t>
            </w:r>
          </w:p>
        </w:tc>
      </w:tr>
    </w:tbl>
    <w:p w:rsidR="00533867" w:rsidRPr="00E334C0" w:rsidRDefault="00533867" w:rsidP="00533867">
      <w:pPr>
        <w:spacing w:after="200" w:line="276" w:lineRule="auto"/>
      </w:pPr>
    </w:p>
    <w:p w:rsidR="00533867" w:rsidRPr="00E334C0" w:rsidRDefault="00533867" w:rsidP="0053386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</w:t>
      </w:r>
      <w:proofErr w:type="gramEnd"/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У  Ö  М</w:t>
      </w:r>
    </w:p>
    <w:p w:rsidR="00533867" w:rsidRDefault="00533867" w:rsidP="005338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334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533867" w:rsidRPr="008A0BE4" w:rsidRDefault="00533867" w:rsidP="005338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F7133" w:rsidRDefault="002B760A" w:rsidP="00533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3867" w:rsidRPr="008A0B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A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BE4" w:rsidRPr="008A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ноября </w:t>
      </w:r>
      <w:r w:rsidRPr="008A0BE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533867" w:rsidRPr="008A0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Pr="008A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A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A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A0BE4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</w:p>
    <w:p w:rsidR="00533867" w:rsidRPr="0050478E" w:rsidRDefault="00533867" w:rsidP="00533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533867" w:rsidRPr="00FA55F8" w:rsidRDefault="00533867" w:rsidP="00533867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4673"/>
      </w:tblGrid>
      <w:tr w:rsidR="00533867" w:rsidTr="00A65731">
        <w:tc>
          <w:tcPr>
            <w:tcW w:w="5109" w:type="dxa"/>
          </w:tcPr>
          <w:p w:rsidR="00533867" w:rsidRDefault="00533867" w:rsidP="00A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B7B6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внесении изменений в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FB7B6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администрации городского поселения «Микунь»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 17.06.2019</w:t>
            </w:r>
            <w:r w:rsidRPr="00FB7B6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№ 116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35040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Об утверждении реестра мест (площадок) накопления твердых коммунальных отходов, расположенных на территории городского поселения «Микунь» </w:t>
            </w:r>
          </w:p>
        </w:tc>
        <w:tc>
          <w:tcPr>
            <w:tcW w:w="4673" w:type="dxa"/>
          </w:tcPr>
          <w:p w:rsidR="00533867" w:rsidRDefault="00533867" w:rsidP="00A65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867" w:rsidRPr="00FB7B68" w:rsidRDefault="00533867" w:rsidP="00533867">
      <w:pPr>
        <w:shd w:val="clear" w:color="auto" w:fill="FFFFFF"/>
        <w:spacing w:after="0" w:line="240" w:lineRule="auto"/>
        <w:ind w:right="354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33867" w:rsidRPr="00FB7B68" w:rsidRDefault="00533867" w:rsidP="00533867">
      <w:pPr>
        <w:shd w:val="clear" w:color="auto" w:fill="FFFFFF"/>
        <w:spacing w:after="0" w:line="240" w:lineRule="auto"/>
        <w:ind w:right="354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33867" w:rsidRPr="00FB7B68" w:rsidRDefault="00533867" w:rsidP="00533867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Постановлением </w:t>
      </w:r>
      <w:proofErr w:type="spellStart"/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тельства</w:t>
      </w:r>
      <w:proofErr w:type="spellEnd"/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администрация городского поселения «Микунь» ПОСТАНОВЛЯЕТ:</w:t>
      </w:r>
    </w:p>
    <w:p w:rsidR="00533867" w:rsidRDefault="00533867" w:rsidP="00533867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Внести изменения в постановление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«Микунь»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17.06.2019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116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</w:t>
      </w:r>
      <w:r w:rsidRPr="00350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 утверждении реестра мест (площадок) накопления твердых коммунальных отходов, расположенных на территор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ии городского поселения «Микунь».</w:t>
      </w:r>
    </w:p>
    <w:p w:rsidR="00533867" w:rsidRDefault="00533867" w:rsidP="00533867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Реестр мест (площадок) накопления </w:t>
      </w:r>
      <w:r w:rsidRPr="008547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твердых коммунальных отходов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территории муниципальног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образования городского поселения «Микунь» (приложение к постановлению)</w:t>
      </w:r>
      <w:r w:rsidRPr="008547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изложить в новой редакции согласно приложению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533867" w:rsidRPr="00F96142" w:rsidRDefault="00533867" w:rsidP="00533867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 Постановление вступает в силу с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даты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подписания, подлежит опубликованию (обнародованию) в установленных местах 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размещению 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официальном сайте администрации городского поселения «Микунь» - </w:t>
      </w:r>
      <w:hyperlink r:id="rId8" w:history="1">
        <w:r w:rsidRPr="00F96142">
          <w:rPr>
            <w:rStyle w:val="af0"/>
            <w:rFonts w:ascii="yandex-sans" w:eastAsia="Times New Roman" w:hAnsi="yandex-sans" w:cs="Times New Roman"/>
            <w:color w:val="000000" w:themeColor="text1"/>
            <w:sz w:val="28"/>
            <w:szCs w:val="28"/>
            <w:u w:val="none"/>
            <w:lang w:eastAsia="ru-RU"/>
          </w:rPr>
          <w:t>http://gpmikun.ru/</w:t>
        </w:r>
      </w:hyperlink>
      <w:r w:rsidRPr="00F96142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.</w:t>
      </w:r>
    </w:p>
    <w:p w:rsidR="00533867" w:rsidRDefault="00533867" w:rsidP="00533867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33867" w:rsidRPr="00FA55F8" w:rsidRDefault="00533867" w:rsidP="00533867">
      <w:pPr>
        <w:shd w:val="clear" w:color="auto" w:fill="FFFFFF"/>
        <w:spacing w:after="0" w:line="360" w:lineRule="auto"/>
        <w:ind w:right="-1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533867" w:rsidRPr="00DC5B38" w:rsidRDefault="00BC3855" w:rsidP="00533867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>Р</w:t>
      </w:r>
      <w:r w:rsidR="00533867" w:rsidRPr="00DC5B38">
        <w:rPr>
          <w:rFonts w:ascii="yandex-sans" w:eastAsia="Times New Roman" w:hAnsi="yandex-sans" w:cs="Times New Roman"/>
          <w:sz w:val="28"/>
          <w:szCs w:val="28"/>
          <w:lang w:eastAsia="ru-RU"/>
        </w:rPr>
        <w:t>уководител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ь</w:t>
      </w:r>
      <w:r w:rsidR="00533867" w:rsidRPr="00DC5B38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администрации </w:t>
      </w:r>
    </w:p>
    <w:p w:rsidR="00533867" w:rsidRPr="00DC5B38" w:rsidRDefault="00533867" w:rsidP="00533867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DC5B38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городского поселения «Микунь»                                              </w:t>
      </w:r>
      <w:r w:rsidR="00BC3855">
        <w:rPr>
          <w:rFonts w:ascii="yandex-sans" w:eastAsia="Times New Roman" w:hAnsi="yandex-sans" w:cs="Times New Roman"/>
          <w:sz w:val="28"/>
          <w:szCs w:val="28"/>
          <w:lang w:eastAsia="ru-RU"/>
        </w:rPr>
        <w:t>В</w:t>
      </w:r>
      <w:r w:rsidRPr="00DC5B38">
        <w:rPr>
          <w:rFonts w:ascii="yandex-sans" w:eastAsia="Times New Roman" w:hAnsi="yandex-sans" w:cs="Times New Roman"/>
          <w:sz w:val="28"/>
          <w:szCs w:val="28"/>
          <w:lang w:eastAsia="ru-RU"/>
        </w:rPr>
        <w:t>.А.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BC3855">
        <w:rPr>
          <w:rFonts w:ascii="yandex-sans" w:eastAsia="Times New Roman" w:hAnsi="yandex-sans" w:cs="Times New Roman"/>
          <w:sz w:val="28"/>
          <w:szCs w:val="28"/>
          <w:lang w:eastAsia="ru-RU"/>
        </w:rPr>
        <w:t>Розмысло</w:t>
      </w:r>
    </w:p>
    <w:p w:rsidR="00533867" w:rsidRDefault="00533867" w:rsidP="00533867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ectPr w:rsidR="00533867" w:rsidSect="00A65731">
          <w:headerReference w:type="default" r:id="rId9"/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tbl>
      <w:tblPr>
        <w:tblW w:w="6628" w:type="dxa"/>
        <w:tblInd w:w="8188" w:type="dxa"/>
        <w:tblLook w:val="04A0"/>
      </w:tblPr>
      <w:tblGrid>
        <w:gridCol w:w="1843"/>
        <w:gridCol w:w="4785"/>
      </w:tblGrid>
      <w:tr w:rsidR="00533867" w:rsidTr="00A65731">
        <w:tc>
          <w:tcPr>
            <w:tcW w:w="1843" w:type="dxa"/>
          </w:tcPr>
          <w:p w:rsidR="00533867" w:rsidRPr="000E7559" w:rsidRDefault="00533867" w:rsidP="00A657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533867" w:rsidRPr="000E7559" w:rsidRDefault="00533867" w:rsidP="00A65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33867" w:rsidRPr="000E7559" w:rsidRDefault="00533867" w:rsidP="00A65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33867" w:rsidRPr="000E7559" w:rsidRDefault="00533867" w:rsidP="00A65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"Микунь"   </w:t>
            </w:r>
          </w:p>
          <w:p w:rsidR="00533867" w:rsidRDefault="00533867" w:rsidP="00A65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5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A0BE4">
              <w:rPr>
                <w:rFonts w:ascii="Times New Roman" w:hAnsi="Times New Roman" w:cs="Times New Roman"/>
                <w:sz w:val="28"/>
                <w:szCs w:val="28"/>
              </w:rPr>
              <w:t>30.11.2021 № 224</w:t>
            </w:r>
          </w:p>
          <w:p w:rsidR="008A0BE4" w:rsidRPr="00FA55F8" w:rsidRDefault="008A0BE4" w:rsidP="00A65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67" w:rsidRPr="00FA55F8" w:rsidRDefault="00533867" w:rsidP="00A6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5F8">
              <w:rPr>
                <w:rFonts w:ascii="Times New Roman" w:hAnsi="Times New Roman" w:cs="Times New Roman"/>
                <w:sz w:val="28"/>
                <w:szCs w:val="28"/>
              </w:rPr>
              <w:t>«Утвержден</w:t>
            </w:r>
          </w:p>
          <w:p w:rsidR="00533867" w:rsidRPr="00FA55F8" w:rsidRDefault="00533867" w:rsidP="00A6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5F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533867" w:rsidRPr="009575FC" w:rsidRDefault="00533867" w:rsidP="00A6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5F8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«Микунь</w:t>
            </w:r>
            <w:r w:rsidRPr="009575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3867" w:rsidRDefault="00533867" w:rsidP="00A657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17.06.2019 г.</w:t>
            </w:r>
            <w:r w:rsidRPr="0095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116</w:t>
            </w:r>
          </w:p>
          <w:p w:rsidR="00533867" w:rsidRPr="000E7559" w:rsidRDefault="00533867" w:rsidP="00A6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:rsidR="00533867" w:rsidRDefault="00533867" w:rsidP="00533867">
      <w:pPr>
        <w:spacing w:after="0" w:line="48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3867" w:rsidRPr="00B05BF8" w:rsidRDefault="00533867" w:rsidP="005338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5BF8">
        <w:rPr>
          <w:rFonts w:ascii="Times New Roman" w:hAnsi="Times New Roman" w:cs="Times New Roman"/>
          <w:sz w:val="26"/>
          <w:szCs w:val="26"/>
        </w:rPr>
        <w:t>РЕЕСТР МЕСТ (ПЛОЩАДОК) НАКОПЛЕНИЯ ТВЕРДЫХ КОММУНАЛЬНЫХ ОТХОДОВ</w:t>
      </w:r>
    </w:p>
    <w:p w:rsidR="00533867" w:rsidRPr="00B05BF8" w:rsidRDefault="00533867" w:rsidP="005338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5BF8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ГОРОДСКОГО ПОСЕЛЕНИЯ «МИКУНЬ»</w:t>
      </w:r>
    </w:p>
    <w:p w:rsidR="00533867" w:rsidRPr="00EE7ACF" w:rsidRDefault="00533867" w:rsidP="005338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42" w:type="dxa"/>
        <w:tblInd w:w="137" w:type="dxa"/>
        <w:tblLayout w:type="fixed"/>
        <w:tblLook w:val="04A0"/>
      </w:tblPr>
      <w:tblGrid>
        <w:gridCol w:w="552"/>
        <w:gridCol w:w="2967"/>
        <w:gridCol w:w="1290"/>
        <w:gridCol w:w="1233"/>
        <w:gridCol w:w="1709"/>
        <w:gridCol w:w="1654"/>
        <w:gridCol w:w="2780"/>
        <w:gridCol w:w="6"/>
        <w:gridCol w:w="2551"/>
      </w:tblGrid>
      <w:tr w:rsidR="00533867" w:rsidRPr="00B05BF8" w:rsidTr="005445D1">
        <w:trPr>
          <w:trHeight w:val="58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№</w:t>
            </w:r>
          </w:p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  <w:lang w:bidi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0A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 xml:space="preserve">Данные </w:t>
            </w:r>
          </w:p>
          <w:p w:rsidR="00533867" w:rsidRPr="00B05BF8" w:rsidRDefault="002B760A" w:rsidP="002B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533867" w:rsidRPr="00B05BF8">
              <w:rPr>
                <w:rFonts w:ascii="Times New Roman" w:hAnsi="Times New Roman" w:cs="Times New Roman"/>
              </w:rPr>
              <w:t>собственниках мест (площадок) накопления твердых коммунальных отходов*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0A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 xml:space="preserve">Данные об источниках образования твердых коммунальных отходов, которые складируются </w:t>
            </w:r>
          </w:p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в местах (на площадках) накопления твердых коммунальных отходов</w:t>
            </w:r>
          </w:p>
        </w:tc>
      </w:tr>
      <w:tr w:rsidR="00533867" w:rsidRPr="00B05BF8" w:rsidTr="005445D1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Покрытие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</w:t>
            </w:r>
          </w:p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Кол-во размещенных контейнеров, бункеров, шт., их объём, м3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0A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Кол-во планируемых</w:t>
            </w:r>
          </w:p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 xml:space="preserve"> к размещению контейнеров, бункеров, шт., их объём</w:t>
            </w:r>
          </w:p>
        </w:tc>
        <w:tc>
          <w:tcPr>
            <w:tcW w:w="2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Ленина, участок 34а, кадастровый номер з/у 11:08:0201009:553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21,61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34,2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ИП Паршин Илья Владимирович ОГРНИП 316110100072282,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 111600009454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169060, РК, Усть-Вымский р-н,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Гагарина, д.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АО «Тендер»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(улица Ленина, д.34)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д.56 «б»,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11:08:0201008:131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38,18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01,15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ИП Бауэр Сергей Владимирович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 781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100475306, ОГРН 304781131500181 Адрес: 193079,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Санкт-Петербург, Дальневосточный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 д.69, корп.4, кв.71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Оптовый склад «Северная пальмира»,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56а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д.56 «б»,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11:08:0201008:131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38,4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01,49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«Бауэр» ИНН/КПП 111601029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6/111601001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1121116000169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Адрес: 169060, РК,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д.56а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Маг. «Янтарь», ул. Пионерская, д.72а, маг.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«Офицерский», ул. Гоголя, д. 21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 маг. «Вега», ул. Пионерская, д. 29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Трудовые резервы, д.69, кадастровый номер з/у 11:08:0201028:2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32,32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38,18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5/0.75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5/0.75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«Маркет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ИНН/КПП 1116007825/111601001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1061116003112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Адрес: 169061, РК,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д.57а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аг. «Мини Маркет 1», ул. Гоголя, д.25, </w:t>
            </w:r>
          </w:p>
          <w:p w:rsidR="002B760A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маг. «Мини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Маркет 2»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Пионерская, д. 65,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маг. «Мини Маркет 3», ул. Пионерская, д. 57а, </w:t>
            </w:r>
          </w:p>
          <w:p w:rsidR="00533867" w:rsidRDefault="008A0BE4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маг. </w:t>
            </w:r>
            <w:r w:rsidR="00533867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«Мини </w:t>
            </w:r>
            <w:proofErr w:type="spellStart"/>
            <w:r w:rsidR="00533867" w:rsidRPr="00C06B9F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="00533867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7», ул.Дзержинского д. 32а,</w:t>
            </w:r>
          </w:p>
          <w:p w:rsidR="00533867" w:rsidRDefault="002B760A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маг. п</w:t>
            </w:r>
            <w:r w:rsidR="00533867" w:rsidRPr="00C06B9F">
              <w:rPr>
                <w:rFonts w:ascii="Times New Roman" w:hAnsi="Times New Roman" w:cs="Times New Roman"/>
                <w:sz w:val="26"/>
                <w:szCs w:val="26"/>
              </w:rPr>
              <w:t>о адресу: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Пионерская, д.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0A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д.26, кадастровый номер з/у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11:08:0201010:248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08,87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03,58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Спортивная школа по плавани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ю «Северная волна». Адрес: 169060, РК,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г.Микунь, ул. Ленина, д.27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автономное учрежд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ение </w:t>
            </w:r>
            <w:r w:rsidR="002B760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плавани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ю «Северная волна»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63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11:08:0201008:26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44,51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28,52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МКД по адресу: Республика Коми, г.Микунь,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Пионерская, д.63, 65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59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11:08:0201008:5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38,34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19,85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д.59, 59а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57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11:08:0201008:22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34,04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08,74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д.57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62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11:08:0201018:15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33,91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17,58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д.62, 66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Пионерская, д.72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11:08:0201018:18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40,83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31,21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«Усть-Вымская управляющая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Жители, проживающие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МКД по адресу: Республика Коми,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д.72, 78, 80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74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11:08:0201018:19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35,62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28,71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УК Микуньская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д.70, 74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56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11:08:0201008:28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43,71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11,02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56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62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11:08:0201008:30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45,31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13,87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62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Гоголя, д. 29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11:08:0201018:26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32,69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32,58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УК Микуньская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Гоголя, д. 27, 29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Гоголя, д. 31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11:08:0201018:27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32,02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38,58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УК Микуньская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в МКД по адресу: Республика Коми, г.Микунь,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Гоголя, д. 31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Дзержинского, д. 30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11:08:0201004:14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25,57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15,52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УК Микуньская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Дзержинского, д.26, 30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Дзержинского, д. 28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11:08:0201004:13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24,81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19,42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УК Микуньская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д. 15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д.28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19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11:08:0201004:63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28,41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29,85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0A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в МКД по адресу: Республика Коми, г.Микунь, ул. Ленина, д. 19,19а, 21 ул. Дзержинского, д.32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Ленина, д. 7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з/у 11:08:0201003:78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14,54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06,82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Жители, проживающие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Республика Коми,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7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Комсомольская, д. 5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11:08:0201010:15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15,15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24,1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УК Микуньская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в МКД по адресу: Республика Коми, г.Микунь, ул. Комсомольская, д. 5,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Мечникова, д.2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68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11:08:0201018:37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36,44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33,53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«Детск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сад № 1», ОГРН 1051100990280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Адрес: 169061, РК,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тное дошкольное образовательное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«Детский сад № 1»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  <w:r w:rsidRPr="00C06B9F">
              <w:rPr>
                <w:sz w:val="26"/>
                <w:szCs w:val="26"/>
              </w:rPr>
              <w:t xml:space="preserve">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2-ой переулок, д. 4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11:08:0201018:10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29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20,66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«Детск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сад № 2», ОГРН 1021101053302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Адрес: 169061, РК,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г.Микунь, ул. 2-ой переулок, д.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тное дошкольное образовательное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«Детский сад № 2»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Мечникова, д. 6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11:08:0201010:9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17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32,39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«Детск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сад № 3», ОГРН 1041100990336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Адрес: 169060, РК,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Мечникова, д.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ное дошкольное образовательное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учреждение «Детский сад № 3»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17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11:08:0201004:20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23,92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21,82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«Детск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сад № 4», ОГРН 1051100990314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Адрес: 169060, РК,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г.Микунь, ул. Ленина, д.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Муниципальное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тное дошкольное образовательное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«Детский сад № 4»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д.19б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11:08:0201004:1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23,79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21,52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ИП Магомедова Виктория Александровна ОГРНИП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311111627000017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111602687663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РК, Усть-Вымский р-н, г.Микунь,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ул.Дзержинского, д.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Кафе «Виктория» (ул. Ленина, д.19б)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напротив участка 3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11:08:0201006:91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57,7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24,17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жилые дома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по улице: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-Интернациональная №№ с 1 по 21;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- Пролетарская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№№ с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1 по 13;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-  Ленина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№№ с 45 по 53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Ленина, напротив д.59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11:08:0201007:24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57,31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34,51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ивидуальные жилые дома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улице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Ленина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№№ с 55 по 71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Гоголя, д.48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11:08:0201018:159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23,31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20,05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«Усть-Вымская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управляющая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Многоквартирные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 по ул. Гоголя №№ 48,50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по улице: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- Гоголя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29б, 31а,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 Железнодорожной №№ 20,22,29;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пер. Железнодорожный №№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с 1 по 11;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- пер. Жигулёва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с 1 по 10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Мечникова, напротив д.29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11:08:0201021:77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05,3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02,54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жилые дома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улице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Мечникова №№ с 14 по 47 (кроме домов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№№ 30,32,34)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Комсомольская за д.38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11:08:0201021:73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59,13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59,57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/0,75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по улице: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- Мечникова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№№ 30,32,34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с 49 по 61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 Комсомольской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Трудовые резервы, у дома № 39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з/у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11:08:0201022:61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51,89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43,52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/0,75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по улице: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- переулок Первый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карьерный;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 переулок Второй Карьерный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ул. Трудовые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резервы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№№ с 50 по 54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а/д «Обход г.Микунь» лыжная трасса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11:08:0201028:8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9,49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51,96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общего пользования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Дзержинского, д.1 кадастровый номер з/у 11:08:0201029:45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54,14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02' 46,29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199178, РФ, г.Санкт-Петербург, 15-я линия, д.58, лит. А, помещение 1Н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 7820331161 /780101001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1137847000774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Сотрудники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ТрансАвтоСнаб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» (ул. Дзержинского, д.1)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Советская, д.16 «м» кадастровый номер з/у 11:08:0201009:536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25,18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44,06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Хатачрян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Рафиковна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паспорт сер. 8717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№ 781676, ул. Ленина, д. 13 кв. 36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Тел.: 89128668686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д.16 «м», магазин «Новый Век»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Первомайская, напротив д. 7, кадастровый номер з/у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11:08:0201009:59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21,78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40,87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Городской рынок,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Первомайская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Дзержинского, д. 24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11:08:0201004:71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22,24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06,46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E9" w:rsidRPr="008A0BE4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BE4">
              <w:rPr>
                <w:rFonts w:ascii="Times New Roman" w:hAnsi="Times New Roman" w:cs="Times New Roman"/>
                <w:sz w:val="26"/>
                <w:szCs w:val="26"/>
              </w:rPr>
              <w:t>1/0.</w:t>
            </w:r>
            <w:r w:rsidR="00601545" w:rsidRPr="008A0BE4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</w:p>
          <w:p w:rsidR="003238E9" w:rsidRPr="008A0BE4" w:rsidRDefault="00601545" w:rsidP="00323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BE4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  <w:r w:rsidR="003238E9" w:rsidRPr="008A0B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  <w:r w:rsidR="00533867" w:rsidRPr="008A0B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38E9" w:rsidRPr="008A0BE4" w:rsidRDefault="00533867" w:rsidP="003238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0BE4">
              <w:rPr>
                <w:rFonts w:ascii="Times New Roman" w:hAnsi="Times New Roman" w:cs="Times New Roman"/>
                <w:sz w:val="26"/>
                <w:szCs w:val="26"/>
              </w:rPr>
              <w:t>1/0.</w:t>
            </w:r>
            <w:r w:rsidR="003238E9" w:rsidRPr="008A0BE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8A0BE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238E9" w:rsidRPr="008A0BE4">
              <w:rPr>
                <w:rFonts w:ascii="Times New Roman" w:hAnsi="Times New Roman" w:cs="Times New Roman"/>
                <w:sz w:val="26"/>
                <w:szCs w:val="26"/>
              </w:rPr>
              <w:t>пластик</w:t>
            </w:r>
            <w:r w:rsidRPr="008A0B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238E9" w:rsidRPr="008A0B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3238E9" w:rsidRPr="003238E9" w:rsidRDefault="003238E9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B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A0B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/0.25 </w:t>
            </w:r>
            <w:r w:rsidRPr="008A0BE4">
              <w:rPr>
                <w:rFonts w:ascii="Times New Roman" w:hAnsi="Times New Roman" w:cs="Times New Roman"/>
                <w:sz w:val="26"/>
                <w:szCs w:val="26"/>
              </w:rPr>
              <w:t>(бумага)</w:t>
            </w:r>
            <w:r w:rsidRPr="008A0B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ИП Некрасов Сергей Александрович ОГРНИП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4111625700015, ИНН 111600944851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Адрес: 169060, РК, Усть-Вымский р-н, г.М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икунь, ул. Гоголя, д. 29, кв.46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Дзержинского, д. 24, магазин «Диалог»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Дзержинского, д. 24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11:08:0201003:8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18,44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01,75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Филиал АО «Газпром газораспределение Сыктывкар»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ОГРН 1021100517822 Адрес: 169200, РК,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 Емва, ул. Полевая, д.26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Микуньский газовый участок филиала АО «Газпром газораспределение Сыктывкар» г. Емва,</w:t>
            </w:r>
            <w:r w:rsidRPr="00C06B9F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Дзержинского,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д. 24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за д.38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11:08:0201016:57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07,99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33,31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ИП Косолапов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 Николаевич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ОГРНИП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304111608800015,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 111600002226.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169060, РК, Усть-Вымский р-н, г.Микунь,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д. 29, кв. 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2, Т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орговый дом «Северный»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Пионерская, д. 14а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11:08:0201015:24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58,24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11,2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ИНН/КПП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Республика Коми, Усть-Вымский район, г. Микунь,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Пионерская,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д. 14а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Default="00533867" w:rsidP="00A65731">
            <w:pPr>
              <w:rPr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д.31а</w:t>
            </w:r>
            <w:r w:rsidRPr="00C06B9F">
              <w:rPr>
                <w:sz w:val="26"/>
                <w:szCs w:val="26"/>
              </w:rPr>
              <w:t xml:space="preserve">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11:08:0201005:42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35,65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44,61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1116008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650/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Ленина, д.31а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68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11:08:0201018:36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33,54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26,72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ь-Вымский район, г. Микунь, ул.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Пионерская, д. 68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C06B9F" w:rsidRDefault="00533867" w:rsidP="00A65731">
            <w:pPr>
              <w:rPr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д.2а</w:t>
            </w:r>
            <w:r w:rsidRPr="00C06B9F">
              <w:rPr>
                <w:sz w:val="26"/>
                <w:szCs w:val="26"/>
              </w:rPr>
              <w:t xml:space="preserve">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11:08:0201003:19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15,61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07,11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Ленина, д.7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Усть-Вымский район,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ул. Трудовые резервы, д.77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11:08:0101001:6010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08,47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06' 44,33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Трудовые резервы, д.77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Мечникова, д.53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11:08:0201028:24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49,33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47,58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Мечникова, д.53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д.41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11:08:0201005:565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44,22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05,33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Ленина, д.41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 Микунь,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д.10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11:08:0201015:38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широта: 62° 20' 55,78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05,06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0/1.1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4/1.1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по: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№№ 10,12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ул.Октябрьская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22, 25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кладбище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11:08:0201023:38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50,32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01,76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0/10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3/10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Ритуальные отходы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кладбище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11:08:0201023:38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53,76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06,24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0/10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1/10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Ритуальные отходы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городское кладбище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11:08:0201023:38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57,06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25,68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0/10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1/10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Ритуальные отходы</w:t>
            </w:r>
          </w:p>
        </w:tc>
      </w:tr>
      <w:tr w:rsidR="00834D40" w:rsidRPr="00B05BF8" w:rsidTr="005C71CF">
        <w:trPr>
          <w:trHeight w:val="3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Микунь, </w:t>
            </w:r>
          </w:p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Ленина, д.24</w:t>
            </w:r>
          </w:p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21' 05,89''</w:t>
            </w:r>
          </w:p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03' 54,99''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0/0.75 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ООО «Усть-Вымская управляющая компания»</w:t>
            </w:r>
          </w:p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Жители, проживающие</w:t>
            </w:r>
          </w:p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Ленина, д.</w:t>
            </w:r>
            <w:r w:rsidR="00DB46F3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</w:t>
            </w:r>
            <w:r w:rsidR="00DB46F3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Куратова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</w:t>
            </w:r>
            <w:r w:rsidR="00DB46F3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4, 6</w:t>
            </w:r>
          </w:p>
        </w:tc>
      </w:tr>
      <w:tr w:rsidR="00834D40" w:rsidRPr="00B05BF8" w:rsidTr="00C57421">
        <w:trPr>
          <w:trHeight w:val="4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 ул. Трудовые резервы, д.10</w:t>
            </w:r>
          </w:p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</w:p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11:08:0201011:4 </w:t>
            </w:r>
          </w:p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21' 04,85''</w:t>
            </w:r>
          </w:p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04' 05,41''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0/0.75 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ООО </w:t>
            </w:r>
          </w:p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«УК Микуньская»</w:t>
            </w:r>
          </w:p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E6" w:rsidRPr="00AF4E1F" w:rsidRDefault="00BA4CE6" w:rsidP="00BA4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Жители, проживающие</w:t>
            </w:r>
          </w:p>
          <w:p w:rsidR="00BA4CE6" w:rsidRPr="00AF4E1F" w:rsidRDefault="00BA4CE6" w:rsidP="00BA4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BA4CE6" w:rsidRPr="00AF4E1F" w:rsidRDefault="00BA4CE6" w:rsidP="00BA4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Трудовые резервы, д.10, 12, 14</w:t>
            </w:r>
          </w:p>
          <w:p w:rsidR="00834D40" w:rsidRPr="00AF4E1F" w:rsidRDefault="00C83337" w:rsidP="00C83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Пионерская, д. 9</w:t>
            </w:r>
          </w:p>
        </w:tc>
      </w:tr>
      <w:tr w:rsidR="00C57421" w:rsidRPr="00B05BF8" w:rsidTr="00C57421">
        <w:trPr>
          <w:trHeight w:val="4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C83337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Микунь, 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Комсомольская, д.2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11:08:0201003:77 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21' 18,08''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04' 07,99''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0/0.75 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ООО </w:t>
            </w:r>
          </w:p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«УК Микуньская»</w:t>
            </w:r>
          </w:p>
          <w:p w:rsidR="00C57421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AE" w:rsidRPr="00AF4E1F" w:rsidRDefault="00D44BAE" w:rsidP="00D4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Жители, проживающие</w:t>
            </w:r>
          </w:p>
          <w:p w:rsidR="00D44BAE" w:rsidRPr="00AF4E1F" w:rsidRDefault="00D44BAE" w:rsidP="00D4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C57421" w:rsidRPr="00AF4E1F" w:rsidRDefault="00D44BAE" w:rsidP="00D4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Комсомольская, д.2, 4</w:t>
            </w:r>
          </w:p>
        </w:tc>
      </w:tr>
      <w:tr w:rsidR="00C57421" w:rsidRPr="00B05BF8" w:rsidTr="00C57421">
        <w:trPr>
          <w:trHeight w:val="4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 ул. Трудовые резервы, у дома №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11:08:0201024:57 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40,25''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05' 11,3''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0/0.75 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ООО «Усть-Вымская управляющая компания»</w:t>
            </w:r>
          </w:p>
          <w:p w:rsidR="00C57421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AE" w:rsidRPr="00AF4E1F" w:rsidRDefault="00D44BAE" w:rsidP="00D4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Жители, проживающие</w:t>
            </w:r>
          </w:p>
          <w:p w:rsidR="00D44BAE" w:rsidRPr="00AF4E1F" w:rsidRDefault="00D44BAE" w:rsidP="00D4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C57421" w:rsidRPr="00AF4E1F" w:rsidRDefault="00D44BAE" w:rsidP="00C83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Трудовые резервы, д.</w:t>
            </w:r>
            <w:r w:rsidR="00482219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57, 59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482219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61, 63а, 76а, 78, 78а, 80, 80а, 82, 82а,</w:t>
            </w:r>
            <w:r w:rsidR="00E23CC8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84а, 86, 86а</w:t>
            </w:r>
          </w:p>
        </w:tc>
      </w:tr>
      <w:tr w:rsidR="00C57421" w:rsidRPr="00B05BF8" w:rsidTr="00C57421">
        <w:trPr>
          <w:trHeight w:val="4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C83337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Микунь, </w:t>
            </w:r>
          </w:p>
          <w:p w:rsidR="00C83337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Пионерская, 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 дома №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44а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21' 21,73''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05' 05,01''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0/0.75 (ТКО)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60" w:rsidRPr="00AF4E1F" w:rsidRDefault="007F6A60" w:rsidP="007F6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</w:p>
          <w:p w:rsidR="00C57421" w:rsidRPr="00AF4E1F" w:rsidRDefault="007F6A60" w:rsidP="007F6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ГП «Микунь»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AF4E1F" w:rsidRDefault="00E23CC8" w:rsidP="00E23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Жители, проживающие</w:t>
            </w:r>
          </w:p>
          <w:p w:rsidR="00E23CC8" w:rsidRPr="00AF4E1F" w:rsidRDefault="00E23CC8" w:rsidP="00E23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C83337" w:rsidRPr="00AF4E1F" w:rsidRDefault="00E23CC8" w:rsidP="00E23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Советская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C57421" w:rsidRPr="00AF4E1F" w:rsidRDefault="00E23CC8" w:rsidP="00E23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д.19, 20</w:t>
            </w:r>
          </w:p>
        </w:tc>
      </w:tr>
      <w:tr w:rsidR="00533867" w:rsidRPr="00B05BF8" w:rsidTr="005445D1">
        <w:trPr>
          <w:trHeight w:val="22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55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11:08:0101001:5463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10,46''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06' 10,76''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СЭБ, производственные службы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11:08:0101001:5463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7,88''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06' 19,12''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Производственные службы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11:08:0101001:5463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10,94''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06' 21,57''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Столовая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11:08:0101001:5463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8,30''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06' 0,53''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КЦ №</w:t>
            </w:r>
            <w:r w:rsid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1,2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11:08:0101001:5463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19' 52,08''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06' 1,68''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КЦ №</w:t>
            </w:r>
            <w:r w:rsid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11:08:0101001:5463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19' 53,62''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06' 13,58''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КЦ №</w:t>
            </w:r>
            <w:r w:rsid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11:08:0101001:5463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0,01''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06' 43,33''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2/1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3/0,75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Производственные службы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11:08:0101001:2853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2,29''</w:t>
            </w:r>
          </w:p>
          <w:p w:rsidR="00533867" w:rsidRPr="00AF4E1F" w:rsidRDefault="00533867" w:rsidP="008A0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09' 45,91''</w:t>
            </w:r>
            <w:bookmarkStart w:id="0" w:name="_GoBack"/>
            <w:bookmarkEnd w:id="0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КЦ №</w:t>
            </w:r>
            <w:r w:rsid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 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КС «Новомикуньская»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11:08:0101001:2853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1,43''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09' 54,56''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Пождепо</w:t>
            </w:r>
            <w:proofErr w:type="spellEnd"/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КЦ №</w:t>
            </w:r>
            <w:r w:rsid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 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КС «Новомикуньская»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11:08:0101001:6428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13,54''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10' 11,65''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КЦ №</w:t>
            </w:r>
            <w:r w:rsid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КС «Новомикуньская»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Микунь,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Ленина, 34а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11:08:0201009:553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13,54''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10' 11,65''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1/0,75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1/0,75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ИП Паршин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Офисные и бытовые помещения</w:t>
            </w:r>
          </w:p>
        </w:tc>
      </w:tr>
      <w:tr w:rsidR="00533867" w:rsidRPr="00B05BF8" w:rsidTr="005445D1">
        <w:trPr>
          <w:trHeight w:val="24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Микунь,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Пионерская, д.8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11:08:0201015:4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54,41"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03' 59,67"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1/0.75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ГПОУ «МЖТ»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Учебный корпус ГПОУ «МЖТ»</w:t>
            </w:r>
          </w:p>
        </w:tc>
      </w:tr>
      <w:tr w:rsidR="00533867" w:rsidRPr="00B05BF8" w:rsidTr="005445D1">
        <w:trPr>
          <w:trHeight w:val="22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11:08:0101001:3293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19' 45,76"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07' 56,34"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3/0,75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АО «Транснефть-Север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НПС «Микунь» Ухтинского РНУ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8A0BE4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BE4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8A0BE4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BE4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8A0BE4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BE4">
              <w:rPr>
                <w:rFonts w:ascii="Times New Roman" w:hAnsi="Times New Roman" w:cs="Times New Roman"/>
                <w:sz w:val="26"/>
                <w:szCs w:val="26"/>
              </w:rPr>
              <w:t>г. Микунь,</w:t>
            </w:r>
          </w:p>
          <w:p w:rsidR="00533867" w:rsidRPr="008A0BE4" w:rsidRDefault="0050478E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B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Пионерская, д. 58</w:t>
            </w:r>
          </w:p>
          <w:p w:rsidR="00533867" w:rsidRPr="008A0BE4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BE4">
              <w:rPr>
                <w:rFonts w:ascii="Times New Roman" w:hAnsi="Times New Roman" w:cs="Times New Roman"/>
                <w:sz w:val="26"/>
                <w:szCs w:val="26"/>
              </w:rPr>
              <w:t>широта: 62° 21' 31,45"</w:t>
            </w:r>
          </w:p>
          <w:p w:rsidR="00533867" w:rsidRPr="008A0BE4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BE4">
              <w:rPr>
                <w:rFonts w:ascii="Times New Roman" w:hAnsi="Times New Roman" w:cs="Times New Roman"/>
                <w:sz w:val="26"/>
                <w:szCs w:val="26"/>
              </w:rPr>
              <w:t>долгота: 50° 05' 11,16"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/0,75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ИП </w:t>
            </w:r>
            <w:proofErr w:type="spellStart"/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Кужба</w:t>
            </w:r>
            <w:proofErr w:type="spellEnd"/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Александровна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ОГРНИП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307111629900021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 11600131800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Адрес: 19045, Республика Коми, Усть-Вымский район, </w:t>
            </w:r>
            <w:proofErr w:type="spellStart"/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пгт.Жешарт</w:t>
            </w:r>
            <w:proofErr w:type="spellEnd"/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Молодежная, 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д.20, кв.45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Мебельный магазин ИП </w:t>
            </w:r>
            <w:proofErr w:type="spellStart"/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Кужба</w:t>
            </w:r>
            <w:proofErr w:type="spellEnd"/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О.А.       г. Микунь, 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ул.Пионерская, д.58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8A0BE4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BE4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8A0BE4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BE4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8A0BE4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BE4">
              <w:rPr>
                <w:rFonts w:ascii="Times New Roman" w:hAnsi="Times New Roman" w:cs="Times New Roman"/>
                <w:sz w:val="26"/>
                <w:szCs w:val="26"/>
              </w:rPr>
              <w:t>г. Микунь,</w:t>
            </w:r>
          </w:p>
          <w:p w:rsidR="00533867" w:rsidRPr="008A0BE4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BE4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  <w:r w:rsidRPr="008A0BE4">
              <w:t xml:space="preserve"> </w:t>
            </w:r>
            <w:r w:rsidRPr="008A0BE4">
              <w:rPr>
                <w:rFonts w:ascii="Times New Roman" w:hAnsi="Times New Roman" w:cs="Times New Roman"/>
                <w:sz w:val="26"/>
                <w:szCs w:val="26"/>
              </w:rPr>
              <w:t>11:08:0</w:t>
            </w:r>
            <w:r w:rsidR="0050478E" w:rsidRPr="008A0B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A0BE4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  <w:r w:rsidR="0050478E" w:rsidRPr="008A0BE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8A0BE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0478E" w:rsidRPr="008A0BE4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  <w:p w:rsidR="00533867" w:rsidRPr="008A0BE4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BE4">
              <w:rPr>
                <w:rFonts w:ascii="Times New Roman" w:hAnsi="Times New Roman" w:cs="Times New Roman"/>
                <w:sz w:val="26"/>
                <w:szCs w:val="26"/>
              </w:rPr>
              <w:t>широта: 62° 20' 42,23"</w:t>
            </w:r>
          </w:p>
          <w:p w:rsidR="00533867" w:rsidRPr="008A0BE4" w:rsidRDefault="00533867" w:rsidP="00B36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BE4">
              <w:rPr>
                <w:rFonts w:ascii="Times New Roman" w:hAnsi="Times New Roman" w:cs="Times New Roman"/>
                <w:sz w:val="26"/>
                <w:szCs w:val="26"/>
              </w:rPr>
              <w:t xml:space="preserve">долгота: 50° 05' </w:t>
            </w:r>
            <w:r w:rsidR="00B36809" w:rsidRPr="008A0B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8A0BE4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  <w:r w:rsidR="00B36809" w:rsidRPr="008A0B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8A0BE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/075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ИП Матвеев Андрей Александрович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 111600003999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ОГРН 304111628500041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Адрес: Республика Коми, с. Усть-Вымь, ул. Центральная, 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 78А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Магазин «Автозапчасти» </w:t>
            </w:r>
          </w:p>
          <w:p w:rsidR="00C8333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ИП Матвеев А.А.  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г. Микунь,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Трудовые резервы, д.72</w:t>
            </w:r>
          </w:p>
        </w:tc>
      </w:tr>
      <w:tr w:rsidR="00C739A1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 К</w:t>
            </w:r>
            <w:r w:rsidR="005047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оми, 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Микунь, 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Трудовые резервы, пункт хранения МТР,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11:08:0201028:15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31,07''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05' 10,47''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763F1F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C739A1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/0.75 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ООО «ГСП-7»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ОГРН 1167847292579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ИНН/КПП 7810474812/997450001</w:t>
            </w:r>
          </w:p>
          <w:p w:rsidR="00C83337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Адрес: 196006, 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</w:t>
            </w:r>
            <w:r w:rsidR="00E223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т-Петербург, ул. Рощинская, д.3,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корпус 2, строение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B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Паспорт отхода</w:t>
            </w:r>
            <w:r w:rsidR="00E223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 класс </w:t>
            </w:r>
            <w:r w:rsidR="00763F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опасности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Код ФККО –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7 33 100 01 72 4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Мусор от офисных помещений организаций несортированных (исключая крупногабаритный), состоящий из: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-полиэтилен -16,84%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древесина (целлюлоза) -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3,53%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бумага, картон (целлюлоза) -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46,73%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массовая доля влаги -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1,75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стекло -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2,83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песок (диоксид кремния) -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8,74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железо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- 2,83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отходы природного происхождения (пищевые отходы) -6,45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полипропилен -10,45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739A1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71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Микунь, 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Трудовые резервы,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РММ,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11:08:0201028:15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31,07''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05' 10,47''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763F1F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C739A1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/0.75 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ООО «ГСП-7»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ОГРН 1167847292579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ИНН/КПП 7810474812/997450001</w:t>
            </w:r>
          </w:p>
          <w:p w:rsidR="00C83337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Адрес: 196006, 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ул. Рощинская, д.3. корпус 2, строение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1F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Паспорт отхода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 класс </w:t>
            </w:r>
            <w:r w:rsidR="00763F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опасности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Код ФККО –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7 33 100 01 72 4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Мусор от офисных помещений организаций несортированных (исключая крупногабаритный), состоящий из:</w:t>
            </w:r>
          </w:p>
          <w:p w:rsidR="00AF4E1F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полиэтилен 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16,84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древесина (целлюлоза) 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3,53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AF4E1F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бумага, картон (целлюлоза) 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46,73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массовая доля влаги 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1,75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стекло 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2,83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песок (диоксид кремния) 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8,74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железо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- 2,83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отходы природного происхождения (пищевые отходы) -6,45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полипропилен -10,45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</w:tbl>
    <w:p w:rsidR="00533867" w:rsidRPr="0076047A" w:rsidRDefault="00533867" w:rsidP="005338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3867" w:rsidRPr="0076047A" w:rsidRDefault="00533867" w:rsidP="00533867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 w:rsidRPr="0076047A">
        <w:rPr>
          <w:rFonts w:ascii="Times New Roman" w:hAnsi="Times New Roman" w:cs="Times New Roman"/>
          <w:sz w:val="24"/>
          <w:szCs w:val="24"/>
        </w:rPr>
        <w:t>*- 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533867" w:rsidRPr="0076047A" w:rsidRDefault="00533867" w:rsidP="00533867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 w:rsidRPr="0076047A">
        <w:rPr>
          <w:rFonts w:ascii="Times New Roman" w:hAnsi="Times New Roman" w:cs="Times New Roman"/>
          <w:sz w:val="24"/>
          <w:szCs w:val="24"/>
        </w:rPr>
        <w:t>-</w:t>
      </w:r>
      <w:r w:rsidRPr="0076047A">
        <w:rPr>
          <w:rFonts w:ascii="Times New Roman" w:hAnsi="Times New Roman" w:cs="Times New Roman"/>
          <w:sz w:val="24"/>
          <w:szCs w:val="24"/>
        </w:rPr>
        <w:tab/>
        <w:t>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533867" w:rsidRPr="0076047A" w:rsidRDefault="00533867" w:rsidP="00533867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 w:rsidRPr="0076047A">
        <w:rPr>
          <w:rFonts w:ascii="Times New Roman" w:hAnsi="Times New Roman" w:cs="Times New Roman"/>
          <w:sz w:val="24"/>
          <w:szCs w:val="24"/>
        </w:rPr>
        <w:t>-</w:t>
      </w:r>
      <w:r w:rsidRPr="0076047A">
        <w:rPr>
          <w:rFonts w:ascii="Times New Roman" w:hAnsi="Times New Roman" w:cs="Times New Roman"/>
          <w:sz w:val="24"/>
          <w:szCs w:val="24"/>
        </w:rPr>
        <w:tab/>
        <w:t>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  <w:r w:rsidRPr="00DF7C88">
        <w:rPr>
          <w:rFonts w:ascii="Times New Roman" w:hAnsi="Times New Roman" w:cs="Times New Roman"/>
          <w:sz w:val="28"/>
          <w:szCs w:val="28"/>
        </w:rPr>
        <w:t>».</w:t>
      </w:r>
    </w:p>
    <w:p w:rsidR="00533867" w:rsidRDefault="00533867" w:rsidP="00533867">
      <w:pPr>
        <w:shd w:val="clear" w:color="auto" w:fill="FFFFFF"/>
        <w:spacing w:after="0" w:line="240" w:lineRule="auto"/>
        <w:ind w:left="284" w:right="-1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533867" w:rsidRDefault="00533867" w:rsidP="00533867">
      <w:pPr>
        <w:shd w:val="clear" w:color="auto" w:fill="FFFFFF"/>
        <w:spacing w:after="0" w:line="240" w:lineRule="auto"/>
        <w:ind w:left="284" w:right="-1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533867" w:rsidRPr="0076047A" w:rsidRDefault="00533867" w:rsidP="00533867">
      <w:pPr>
        <w:shd w:val="clear" w:color="auto" w:fill="FFFFFF"/>
        <w:spacing w:after="0" w:line="240" w:lineRule="auto"/>
        <w:ind w:left="284" w:right="-1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</w:t>
      </w:r>
    </w:p>
    <w:p w:rsidR="009575FC" w:rsidRPr="00533867" w:rsidRDefault="009575FC" w:rsidP="00533867"/>
    <w:sectPr w:rsidR="009575FC" w:rsidRPr="00533867" w:rsidSect="0076047A">
      <w:headerReference w:type="default" r:id="rId10"/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BC3" w:rsidRDefault="00356BC3" w:rsidP="009575FC">
      <w:pPr>
        <w:spacing w:after="0" w:line="240" w:lineRule="auto"/>
      </w:pPr>
      <w:r>
        <w:separator/>
      </w:r>
    </w:p>
  </w:endnote>
  <w:endnote w:type="continuationSeparator" w:id="0">
    <w:p w:rsidR="00356BC3" w:rsidRDefault="00356BC3" w:rsidP="0095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BC3" w:rsidRDefault="00356BC3" w:rsidP="009575FC">
      <w:pPr>
        <w:spacing w:after="0" w:line="240" w:lineRule="auto"/>
      </w:pPr>
      <w:r>
        <w:separator/>
      </w:r>
    </w:p>
  </w:footnote>
  <w:footnote w:type="continuationSeparator" w:id="0">
    <w:p w:rsidR="00356BC3" w:rsidRDefault="00356BC3" w:rsidP="0095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45" w:rsidRDefault="00601545" w:rsidP="008B22FE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45" w:rsidRDefault="00601545" w:rsidP="008B22FE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7B"/>
    <w:rsid w:val="00005833"/>
    <w:rsid w:val="000135EE"/>
    <w:rsid w:val="00024E02"/>
    <w:rsid w:val="0002561A"/>
    <w:rsid w:val="000321D1"/>
    <w:rsid w:val="00064B98"/>
    <w:rsid w:val="00074CD4"/>
    <w:rsid w:val="00075B07"/>
    <w:rsid w:val="00081854"/>
    <w:rsid w:val="000A0DCD"/>
    <w:rsid w:val="000B261E"/>
    <w:rsid w:val="000B3672"/>
    <w:rsid w:val="000D10A2"/>
    <w:rsid w:val="000D6BE7"/>
    <w:rsid w:val="000D73FD"/>
    <w:rsid w:val="000F7B8E"/>
    <w:rsid w:val="001441DC"/>
    <w:rsid w:val="001720D3"/>
    <w:rsid w:val="00175E49"/>
    <w:rsid w:val="0019622F"/>
    <w:rsid w:val="001A30C3"/>
    <w:rsid w:val="001A33C2"/>
    <w:rsid w:val="001F7133"/>
    <w:rsid w:val="00205133"/>
    <w:rsid w:val="00206AC1"/>
    <w:rsid w:val="0021193F"/>
    <w:rsid w:val="0025587C"/>
    <w:rsid w:val="002659E7"/>
    <w:rsid w:val="0028316F"/>
    <w:rsid w:val="00294C6F"/>
    <w:rsid w:val="002B760A"/>
    <w:rsid w:val="002C0BFD"/>
    <w:rsid w:val="002D5ADE"/>
    <w:rsid w:val="002D7489"/>
    <w:rsid w:val="002E69E9"/>
    <w:rsid w:val="002F7DA2"/>
    <w:rsid w:val="00304400"/>
    <w:rsid w:val="0030543D"/>
    <w:rsid w:val="003238E9"/>
    <w:rsid w:val="0032575D"/>
    <w:rsid w:val="00330B2C"/>
    <w:rsid w:val="003445B1"/>
    <w:rsid w:val="0035040D"/>
    <w:rsid w:val="0035123F"/>
    <w:rsid w:val="00356BC3"/>
    <w:rsid w:val="003669E6"/>
    <w:rsid w:val="003679BC"/>
    <w:rsid w:val="00391E5E"/>
    <w:rsid w:val="00394327"/>
    <w:rsid w:val="003B067F"/>
    <w:rsid w:val="003E71C3"/>
    <w:rsid w:val="004031A4"/>
    <w:rsid w:val="00407FE5"/>
    <w:rsid w:val="00414FCE"/>
    <w:rsid w:val="00451AF5"/>
    <w:rsid w:val="00453F4B"/>
    <w:rsid w:val="00473030"/>
    <w:rsid w:val="00482219"/>
    <w:rsid w:val="0048240C"/>
    <w:rsid w:val="004906E7"/>
    <w:rsid w:val="004932DD"/>
    <w:rsid w:val="00493688"/>
    <w:rsid w:val="004B4917"/>
    <w:rsid w:val="004D6174"/>
    <w:rsid w:val="004F53E9"/>
    <w:rsid w:val="004F5F9D"/>
    <w:rsid w:val="00500894"/>
    <w:rsid w:val="0050478E"/>
    <w:rsid w:val="00513D6B"/>
    <w:rsid w:val="0052048F"/>
    <w:rsid w:val="005334BC"/>
    <w:rsid w:val="00533867"/>
    <w:rsid w:val="00542646"/>
    <w:rsid w:val="005445D1"/>
    <w:rsid w:val="005650C6"/>
    <w:rsid w:val="00571109"/>
    <w:rsid w:val="00577CBC"/>
    <w:rsid w:val="00583502"/>
    <w:rsid w:val="005940FC"/>
    <w:rsid w:val="005A11B6"/>
    <w:rsid w:val="005A556C"/>
    <w:rsid w:val="005A6D34"/>
    <w:rsid w:val="005A780B"/>
    <w:rsid w:val="005B6621"/>
    <w:rsid w:val="005C71CF"/>
    <w:rsid w:val="005D0198"/>
    <w:rsid w:val="005D6838"/>
    <w:rsid w:val="005F7D9A"/>
    <w:rsid w:val="00600297"/>
    <w:rsid w:val="00601545"/>
    <w:rsid w:val="00621D0A"/>
    <w:rsid w:val="0063467E"/>
    <w:rsid w:val="00634DD6"/>
    <w:rsid w:val="006376AE"/>
    <w:rsid w:val="00653FD0"/>
    <w:rsid w:val="00681D5B"/>
    <w:rsid w:val="00684C97"/>
    <w:rsid w:val="00685725"/>
    <w:rsid w:val="00687641"/>
    <w:rsid w:val="006A6533"/>
    <w:rsid w:val="006C022E"/>
    <w:rsid w:val="006C3DCB"/>
    <w:rsid w:val="006C7BED"/>
    <w:rsid w:val="00700E3A"/>
    <w:rsid w:val="00707B70"/>
    <w:rsid w:val="00711158"/>
    <w:rsid w:val="007221FD"/>
    <w:rsid w:val="007245E0"/>
    <w:rsid w:val="00725B1F"/>
    <w:rsid w:val="0072790C"/>
    <w:rsid w:val="00730CD1"/>
    <w:rsid w:val="007353F3"/>
    <w:rsid w:val="00747685"/>
    <w:rsid w:val="0075511D"/>
    <w:rsid w:val="0076047A"/>
    <w:rsid w:val="00763F1F"/>
    <w:rsid w:val="00772D3B"/>
    <w:rsid w:val="00797871"/>
    <w:rsid w:val="007A297B"/>
    <w:rsid w:val="007B6B45"/>
    <w:rsid w:val="007F6A60"/>
    <w:rsid w:val="008005D4"/>
    <w:rsid w:val="00805A1C"/>
    <w:rsid w:val="0082797C"/>
    <w:rsid w:val="00834D40"/>
    <w:rsid w:val="00843A5C"/>
    <w:rsid w:val="00847E9A"/>
    <w:rsid w:val="00851CEA"/>
    <w:rsid w:val="0085473B"/>
    <w:rsid w:val="008666E2"/>
    <w:rsid w:val="0087028B"/>
    <w:rsid w:val="008935E1"/>
    <w:rsid w:val="008A0BE4"/>
    <w:rsid w:val="008A3EF8"/>
    <w:rsid w:val="008A671B"/>
    <w:rsid w:val="008B22FE"/>
    <w:rsid w:val="008B6719"/>
    <w:rsid w:val="008B7F6E"/>
    <w:rsid w:val="008C1DE0"/>
    <w:rsid w:val="008C337F"/>
    <w:rsid w:val="008C6C47"/>
    <w:rsid w:val="008D4EC8"/>
    <w:rsid w:val="008D7E18"/>
    <w:rsid w:val="009009B5"/>
    <w:rsid w:val="00915C99"/>
    <w:rsid w:val="009270E0"/>
    <w:rsid w:val="00930977"/>
    <w:rsid w:val="00931BC9"/>
    <w:rsid w:val="00933C70"/>
    <w:rsid w:val="00943773"/>
    <w:rsid w:val="009575FC"/>
    <w:rsid w:val="00965062"/>
    <w:rsid w:val="0097142E"/>
    <w:rsid w:val="009742C2"/>
    <w:rsid w:val="0097740B"/>
    <w:rsid w:val="009B3560"/>
    <w:rsid w:val="009E2B89"/>
    <w:rsid w:val="009E3A02"/>
    <w:rsid w:val="00A123EF"/>
    <w:rsid w:val="00A45278"/>
    <w:rsid w:val="00A65731"/>
    <w:rsid w:val="00A65B04"/>
    <w:rsid w:val="00AA39D9"/>
    <w:rsid w:val="00AB13EF"/>
    <w:rsid w:val="00AB5244"/>
    <w:rsid w:val="00AC353D"/>
    <w:rsid w:val="00AC5025"/>
    <w:rsid w:val="00AD4E16"/>
    <w:rsid w:val="00AE6D54"/>
    <w:rsid w:val="00AF4E1F"/>
    <w:rsid w:val="00AF5AFC"/>
    <w:rsid w:val="00B00C16"/>
    <w:rsid w:val="00B00CDB"/>
    <w:rsid w:val="00B05BF8"/>
    <w:rsid w:val="00B10AED"/>
    <w:rsid w:val="00B20B2A"/>
    <w:rsid w:val="00B33D56"/>
    <w:rsid w:val="00B36809"/>
    <w:rsid w:val="00B37FB0"/>
    <w:rsid w:val="00B52545"/>
    <w:rsid w:val="00B5540F"/>
    <w:rsid w:val="00BA4CE6"/>
    <w:rsid w:val="00BB49D8"/>
    <w:rsid w:val="00BC3855"/>
    <w:rsid w:val="00C06B9F"/>
    <w:rsid w:val="00C57421"/>
    <w:rsid w:val="00C739A1"/>
    <w:rsid w:val="00C83337"/>
    <w:rsid w:val="00C84D3F"/>
    <w:rsid w:val="00CA51AE"/>
    <w:rsid w:val="00CE1963"/>
    <w:rsid w:val="00CE3021"/>
    <w:rsid w:val="00CE6005"/>
    <w:rsid w:val="00CE77A6"/>
    <w:rsid w:val="00CF59B6"/>
    <w:rsid w:val="00CF69B4"/>
    <w:rsid w:val="00D01217"/>
    <w:rsid w:val="00D14BFD"/>
    <w:rsid w:val="00D2120A"/>
    <w:rsid w:val="00D321B3"/>
    <w:rsid w:val="00D44BAE"/>
    <w:rsid w:val="00D506A4"/>
    <w:rsid w:val="00D50B89"/>
    <w:rsid w:val="00D86690"/>
    <w:rsid w:val="00DB0824"/>
    <w:rsid w:val="00DB46F3"/>
    <w:rsid w:val="00DC31A6"/>
    <w:rsid w:val="00DE129E"/>
    <w:rsid w:val="00DE488B"/>
    <w:rsid w:val="00DF6F05"/>
    <w:rsid w:val="00DF7D26"/>
    <w:rsid w:val="00E02AFE"/>
    <w:rsid w:val="00E12744"/>
    <w:rsid w:val="00E16A2C"/>
    <w:rsid w:val="00E2236B"/>
    <w:rsid w:val="00E23CC8"/>
    <w:rsid w:val="00E37527"/>
    <w:rsid w:val="00E7342F"/>
    <w:rsid w:val="00E9514B"/>
    <w:rsid w:val="00E95D72"/>
    <w:rsid w:val="00EB45E8"/>
    <w:rsid w:val="00EC2B2F"/>
    <w:rsid w:val="00ED3D4E"/>
    <w:rsid w:val="00EE1CF1"/>
    <w:rsid w:val="00EE7ACF"/>
    <w:rsid w:val="00EF0089"/>
    <w:rsid w:val="00EF19E0"/>
    <w:rsid w:val="00EF1D65"/>
    <w:rsid w:val="00F07B5A"/>
    <w:rsid w:val="00F12B49"/>
    <w:rsid w:val="00F12DEB"/>
    <w:rsid w:val="00F16B9C"/>
    <w:rsid w:val="00F30A08"/>
    <w:rsid w:val="00F32539"/>
    <w:rsid w:val="00F53E81"/>
    <w:rsid w:val="00F82A51"/>
    <w:rsid w:val="00F832F1"/>
    <w:rsid w:val="00F872AF"/>
    <w:rsid w:val="00F96142"/>
    <w:rsid w:val="00FB2454"/>
    <w:rsid w:val="00FB734D"/>
    <w:rsid w:val="00FB7B68"/>
    <w:rsid w:val="00FD3A8B"/>
    <w:rsid w:val="00FE0B65"/>
    <w:rsid w:val="00FE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5FC"/>
  </w:style>
  <w:style w:type="paragraph" w:styleId="a6">
    <w:name w:val="footer"/>
    <w:basedOn w:val="a"/>
    <w:link w:val="a7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5FC"/>
  </w:style>
  <w:style w:type="paragraph" w:styleId="a8">
    <w:name w:val="Balloon Text"/>
    <w:basedOn w:val="a"/>
    <w:link w:val="a9"/>
    <w:uiPriority w:val="99"/>
    <w:semiHidden/>
    <w:unhideWhenUsed/>
    <w:rsid w:val="0062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D0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31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31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31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31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316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D73F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16B9C"/>
    <w:rPr>
      <w:color w:val="0563C1" w:themeColor="hyperlink"/>
      <w:u w:val="single"/>
    </w:rPr>
  </w:style>
  <w:style w:type="character" w:customStyle="1" w:styleId="copytarget">
    <w:name w:val="copy_target"/>
    <w:basedOn w:val="a0"/>
    <w:rsid w:val="00493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miku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3292-4E39-4F18-96EA-0311930B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Орготдел</cp:lastModifiedBy>
  <cp:revision>2</cp:revision>
  <cp:lastPrinted>2021-12-07T11:28:00Z</cp:lastPrinted>
  <dcterms:created xsi:type="dcterms:W3CDTF">2021-12-08T11:12:00Z</dcterms:created>
  <dcterms:modified xsi:type="dcterms:W3CDTF">2021-12-08T11:12:00Z</dcterms:modified>
</cp:coreProperties>
</file>