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B" w:rsidRPr="008A2532" w:rsidRDefault="007A297B" w:rsidP="008A2532">
      <w:pPr>
        <w:spacing w:after="200" w:line="240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7A297B" w:rsidRPr="00E334C0" w:rsidTr="007E33D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8A25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7A297B" w:rsidRPr="00E334C0" w:rsidRDefault="007A297B" w:rsidP="008A25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A297B" w:rsidRPr="00E334C0" w:rsidRDefault="007A297B" w:rsidP="008A25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8A25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7A297B" w:rsidRPr="00E334C0" w:rsidRDefault="007A297B" w:rsidP="008A25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7A297B" w:rsidRPr="00E334C0" w:rsidRDefault="007A297B" w:rsidP="007A297B">
      <w:pPr>
        <w:spacing w:after="200" w:line="276" w:lineRule="auto"/>
      </w:pPr>
    </w:p>
    <w:p w:rsidR="007A297B" w:rsidRPr="00E334C0" w:rsidRDefault="007A297B" w:rsidP="007A29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7A297B" w:rsidRPr="00E334C0" w:rsidRDefault="007A297B" w:rsidP="007A29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7A297B" w:rsidRPr="00E334C0" w:rsidRDefault="007A297B" w:rsidP="007A297B">
      <w:pPr>
        <w:spacing w:after="200" w:line="276" w:lineRule="auto"/>
        <w:rPr>
          <w:lang w:eastAsia="ru-RU"/>
        </w:rPr>
      </w:pPr>
    </w:p>
    <w:p w:rsidR="007A297B" w:rsidRPr="00E334C0" w:rsidRDefault="007A297B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2532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августа</w:t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  <w:r w:rsidR="008A25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2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8A2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8A2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139</w:t>
      </w:r>
    </w:p>
    <w:p w:rsidR="00394327" w:rsidRDefault="007A297B" w:rsidP="008A2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8A2532" w:rsidRPr="008A2532" w:rsidRDefault="008A2532" w:rsidP="008A2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7B" w:rsidRPr="008A2532" w:rsidRDefault="007A297B" w:rsidP="008A2532">
      <w:pPr>
        <w:shd w:val="clear" w:color="auto" w:fill="FFFFFF"/>
        <w:spacing w:after="0" w:line="240" w:lineRule="auto"/>
        <w:ind w:right="453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A82418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городского поселения </w:t>
      </w:r>
      <w:r w:rsidR="00A82418" w:rsidRPr="008A253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A82418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Микунь</w:t>
      </w:r>
      <w:r w:rsidR="00A82418" w:rsidRPr="008A253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A82418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</w:t>
      </w:r>
      <w:r w:rsid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18.06.2019</w:t>
      </w:r>
      <w:r w:rsidR="00A82418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116 </w:t>
      </w:r>
      <w:r w:rsidR="00A82418" w:rsidRPr="008A253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A82418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</w:t>
      </w: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утверждении реестра мест (площадок) накопления твердых коммунальных отходов, расположенных на территории городского поселения «Микунь»</w:t>
      </w:r>
    </w:p>
    <w:p w:rsidR="00A82418" w:rsidRDefault="00A82418" w:rsidP="007A297B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532" w:rsidRPr="008A2532" w:rsidRDefault="008A2532" w:rsidP="007A297B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97B" w:rsidRPr="008A2532" w:rsidRDefault="007A297B" w:rsidP="007A297B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</w:t>
      </w:r>
      <w:r w:rsidR="0028316F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№ </w:t>
      </w: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89-ФЗ «Об отходах производства и потребления», </w:t>
      </w:r>
      <w:r w:rsidR="0028316F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остановлением </w:t>
      </w:r>
      <w:proofErr w:type="spellStart"/>
      <w:proofErr w:type="gramStart"/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Прави</w:t>
      </w:r>
      <w:r w:rsid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тельства</w:t>
      </w:r>
      <w:proofErr w:type="spellEnd"/>
      <w:proofErr w:type="gramEnd"/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Российской Федерации от 31.08.2018 № 1039</w:t>
      </w:r>
      <w:r w:rsidR="0028316F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«Об утверждении Правил обустройства мест (площадок) накопления твердых коммунальных отходов и ведения их реестра»</w:t>
      </w: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администрация городского поселения «Микунь» ПОСТАНОВЛЯЕТ:</w:t>
      </w:r>
    </w:p>
    <w:p w:rsidR="007A297B" w:rsidRPr="008A2532" w:rsidRDefault="007A297B" w:rsidP="007A297B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 w:rsidR="008E45DD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Дополнить Реестр мест (площадок) накопления коммунальных отходов, расположенных на территории муниципального образования </w:t>
      </w:r>
      <w:proofErr w:type="gramStart"/>
      <w:r w:rsidR="008E45DD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</w:t>
      </w:r>
      <w:r w:rsid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spellStart"/>
      <w:r w:rsidR="008E45DD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ского</w:t>
      </w:r>
      <w:proofErr w:type="spellEnd"/>
      <w:proofErr w:type="gramEnd"/>
      <w:r w:rsidR="008E45DD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поселения «Микунь», утверждённый постановлением администрации </w:t>
      </w:r>
      <w:r w:rsidR="008E45DD" w:rsidRPr="008A253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городского</w:t>
      </w:r>
      <w:r w:rsidR="008E45DD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поселения </w:t>
      </w:r>
      <w:r w:rsidR="008E45DD" w:rsidRPr="008A253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8E45DD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Микунь</w:t>
      </w:r>
      <w:r w:rsidR="008E45DD" w:rsidRPr="008A253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8E45DD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</w:t>
      </w:r>
      <w:r w:rsid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18.06.2019</w:t>
      </w: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7A297B" w:rsidRPr="008A2532" w:rsidRDefault="007A297B" w:rsidP="007A297B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 </w:t>
      </w:r>
      <w:r w:rsidR="0028316F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опубликованию (обнародованию)</w:t>
      </w: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A297B" w:rsidRPr="008A2532" w:rsidRDefault="007A297B" w:rsidP="007A297B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 Контроль </w:t>
      </w:r>
      <w:r w:rsidR="0028316F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исполнением настоящего</w:t>
      </w: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постановления возложить на з</w:t>
      </w:r>
      <w:r w:rsid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аведующего отделом строительства, жилищно-коммунального хозяйства </w:t>
      </w: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землепользования администрации городского поселения «Микунь».</w:t>
      </w:r>
    </w:p>
    <w:p w:rsidR="007A297B" w:rsidRPr="008A2532" w:rsidRDefault="007A297B" w:rsidP="008A2532">
      <w:pPr>
        <w:shd w:val="clear" w:color="auto" w:fill="FFFFFF"/>
        <w:spacing w:after="0" w:line="36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A297B" w:rsidRPr="008A2532" w:rsidRDefault="007A297B" w:rsidP="007A297B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A297B" w:rsidRPr="008A2532" w:rsidRDefault="007A297B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Руководитель администрации </w:t>
      </w:r>
    </w:p>
    <w:p w:rsidR="007A297B" w:rsidRPr="008A2532" w:rsidRDefault="007A297B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gramStart"/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Микунь»   </w:t>
      </w:r>
      <w:proofErr w:type="gramEnd"/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</w:t>
      </w:r>
      <w:r w:rsidR="008E45DD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</w:t>
      </w:r>
      <w:r w:rsid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="008E45DD"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Pr="008A253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В.А. Розмысло</w:t>
      </w:r>
    </w:p>
    <w:p w:rsidR="009575FC" w:rsidRPr="008A2532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575FC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9575FC" w:rsidSect="008A2532">
          <w:headerReference w:type="default" r:id="rId7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к постановлению</w:t>
      </w:r>
      <w:r w:rsidR="00965062">
        <w:rPr>
          <w:rFonts w:ascii="Times New Roman" w:hAnsi="Times New Roman" w:cs="Times New Roman"/>
          <w:sz w:val="28"/>
          <w:szCs w:val="28"/>
        </w:rPr>
        <w:t xml:space="preserve"> </w:t>
      </w:r>
      <w:r w:rsidRPr="009575FC">
        <w:rPr>
          <w:rFonts w:ascii="Times New Roman" w:hAnsi="Times New Roman" w:cs="Times New Roman"/>
          <w:sz w:val="28"/>
          <w:szCs w:val="28"/>
        </w:rPr>
        <w:t>администрации городского поселения «Микунь»</w:t>
      </w: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от</w:t>
      </w:r>
      <w:r w:rsidR="00965062">
        <w:rPr>
          <w:rFonts w:ascii="Times New Roman" w:hAnsi="Times New Roman" w:cs="Times New Roman"/>
          <w:sz w:val="28"/>
          <w:szCs w:val="28"/>
        </w:rPr>
        <w:t xml:space="preserve"> </w:t>
      </w:r>
      <w:r w:rsidR="008A2532">
        <w:rPr>
          <w:rFonts w:ascii="Times New Roman" w:hAnsi="Times New Roman" w:cs="Times New Roman"/>
          <w:sz w:val="28"/>
          <w:szCs w:val="28"/>
        </w:rPr>
        <w:t>12.08.2019 г. № 139</w:t>
      </w:r>
    </w:p>
    <w:p w:rsidR="009575FC" w:rsidRDefault="009575FC" w:rsidP="009575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2532" w:rsidRDefault="008A2532" w:rsidP="009575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75FC" w:rsidRPr="008A2532" w:rsidRDefault="009575FC" w:rsidP="00957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532">
        <w:rPr>
          <w:rFonts w:ascii="Times New Roman" w:hAnsi="Times New Roman" w:cs="Times New Roman"/>
          <w:b/>
          <w:sz w:val="26"/>
          <w:szCs w:val="26"/>
        </w:rPr>
        <w:t>РЕЕСТР МЕСТ (ПЛОЩАДОК) НАКОПЛЕНИЯ ТВЕРДЫХ КОММУНАЛЬНЫХ ОТХОДОВ</w:t>
      </w:r>
    </w:p>
    <w:p w:rsidR="009575FC" w:rsidRPr="008A2532" w:rsidRDefault="009575FC" w:rsidP="00957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532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ГОРОДСКОГО ПОСЕЛЕНИЯ «МИКУНЬ»</w:t>
      </w:r>
    </w:p>
    <w:p w:rsidR="009575FC" w:rsidRPr="008A2532" w:rsidRDefault="009575FC" w:rsidP="008A25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532">
        <w:rPr>
          <w:rFonts w:ascii="Times New Roman" w:hAnsi="Times New Roman" w:cs="Times New Roman"/>
          <w:b/>
          <w:sz w:val="26"/>
          <w:szCs w:val="26"/>
        </w:rPr>
        <w:t>ПО СОСТОЯНИЮ НА 01.01.2019 ГОД</w:t>
      </w:r>
    </w:p>
    <w:p w:rsidR="008A2532" w:rsidRPr="008A2532" w:rsidRDefault="008A2532" w:rsidP="008A25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3549"/>
        <w:gridCol w:w="1309"/>
        <w:gridCol w:w="1258"/>
        <w:gridCol w:w="1744"/>
        <w:gridCol w:w="1739"/>
        <w:gridCol w:w="1779"/>
        <w:gridCol w:w="2691"/>
      </w:tblGrid>
      <w:tr w:rsidR="001A30C3" w:rsidRPr="009575FC" w:rsidTr="00C2329D">
        <w:trPr>
          <w:trHeight w:val="712"/>
        </w:trPr>
        <w:tc>
          <w:tcPr>
            <w:tcW w:w="562" w:type="dxa"/>
            <w:vMerge w:val="restart"/>
            <w:vAlign w:val="center"/>
          </w:tcPr>
          <w:p w:rsidR="001A30C3" w:rsidRP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0C3" w:rsidRP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9" w:type="dxa"/>
            <w:vMerge w:val="restart"/>
            <w:vAlign w:val="center"/>
          </w:tcPr>
          <w:p w:rsidR="001A30C3" w:rsidRP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050" w:type="dxa"/>
            <w:gridSpan w:val="4"/>
            <w:vAlign w:val="center"/>
          </w:tcPr>
          <w:p w:rsidR="001A30C3" w:rsidRP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779" w:type="dxa"/>
            <w:vMerge w:val="restart"/>
            <w:vAlign w:val="center"/>
          </w:tcPr>
          <w:p w:rsidR="001A30C3" w:rsidRP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</w:p>
          <w:p w:rsidR="001A30C3" w:rsidRP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собственниках мест (площадок) накопления твердых коммунальных отходов*</w:t>
            </w:r>
          </w:p>
        </w:tc>
        <w:tc>
          <w:tcPr>
            <w:tcW w:w="2691" w:type="dxa"/>
            <w:vMerge w:val="restart"/>
            <w:vAlign w:val="center"/>
          </w:tcPr>
          <w:p w:rsidR="001A30C3" w:rsidRP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1A30C3" w:rsidRPr="009575FC" w:rsidTr="00C2329D">
        <w:tc>
          <w:tcPr>
            <w:tcW w:w="562" w:type="dxa"/>
            <w:vMerge/>
            <w:vAlign w:val="center"/>
          </w:tcPr>
          <w:p w:rsidR="001A30C3" w:rsidRP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  <w:vAlign w:val="center"/>
          </w:tcPr>
          <w:p w:rsidR="001A30C3" w:rsidRP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A30C3" w:rsidRP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258" w:type="dxa"/>
            <w:vAlign w:val="center"/>
          </w:tcPr>
          <w:p w:rsid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1A30C3" w:rsidRPr="008A2532" w:rsidRDefault="008A2532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44" w:type="dxa"/>
            <w:vAlign w:val="center"/>
          </w:tcPr>
          <w:p w:rsidR="001A30C3" w:rsidRP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Кол-во размещенных контейнеров, бункеров, шт., их объём, м</w:t>
            </w:r>
            <w:r w:rsidRPr="008A25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9" w:type="dxa"/>
            <w:vAlign w:val="center"/>
          </w:tcPr>
          <w:p w:rsidR="001A30C3" w:rsidRP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Кол-во планируемых к размещению контейнеров, бункеров, шт., их объём</w:t>
            </w:r>
          </w:p>
        </w:tc>
        <w:tc>
          <w:tcPr>
            <w:tcW w:w="1779" w:type="dxa"/>
            <w:vMerge/>
            <w:vAlign w:val="center"/>
          </w:tcPr>
          <w:p w:rsidR="001A30C3" w:rsidRP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:rsidR="001A30C3" w:rsidRPr="008A2532" w:rsidRDefault="001A30C3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FE" w:rsidRPr="009575FC" w:rsidTr="00C2329D">
        <w:tc>
          <w:tcPr>
            <w:tcW w:w="562" w:type="dxa"/>
            <w:vAlign w:val="center"/>
          </w:tcPr>
          <w:p w:rsidR="009575FC" w:rsidRPr="008A2532" w:rsidRDefault="009575FC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vAlign w:val="center"/>
          </w:tcPr>
          <w:p w:rsidR="009575FC" w:rsidRPr="008A2532" w:rsidRDefault="009575FC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9575FC" w:rsidRPr="008A2532" w:rsidRDefault="009575FC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9575FC" w:rsidRPr="008A2532" w:rsidRDefault="009575FC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vAlign w:val="center"/>
          </w:tcPr>
          <w:p w:rsidR="009575FC" w:rsidRPr="008A2532" w:rsidRDefault="009575FC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  <w:vAlign w:val="center"/>
          </w:tcPr>
          <w:p w:rsidR="009575FC" w:rsidRPr="008A2532" w:rsidRDefault="009575FC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  <w:vAlign w:val="center"/>
          </w:tcPr>
          <w:p w:rsidR="009575FC" w:rsidRPr="008A2532" w:rsidRDefault="009575FC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vAlign w:val="center"/>
          </w:tcPr>
          <w:p w:rsidR="009575FC" w:rsidRPr="008A2532" w:rsidRDefault="009575FC" w:rsidP="008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2AFE" w:rsidRPr="009575FC" w:rsidTr="00C2329D">
        <w:tc>
          <w:tcPr>
            <w:tcW w:w="562" w:type="dxa"/>
            <w:vAlign w:val="center"/>
          </w:tcPr>
          <w:p w:rsidR="009575FC" w:rsidRPr="008A2532" w:rsidRDefault="00C2329D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549" w:type="dxa"/>
            <w:vAlign w:val="center"/>
          </w:tcPr>
          <w:p w:rsidR="00C2329D" w:rsidRDefault="009575FC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9575FC" w:rsidRPr="008A2532" w:rsidRDefault="009575FC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1544" w:rsidRPr="008A2532">
              <w:rPr>
                <w:rFonts w:ascii="Times New Roman" w:hAnsi="Times New Roman" w:cs="Times New Roman"/>
                <w:sz w:val="26"/>
                <w:szCs w:val="26"/>
              </w:rPr>
              <w:t>Интернациональная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01544" w:rsidRPr="008A2532">
              <w:rPr>
                <w:rFonts w:ascii="Times New Roman" w:hAnsi="Times New Roman" w:cs="Times New Roman"/>
                <w:sz w:val="26"/>
                <w:szCs w:val="26"/>
              </w:rPr>
              <w:t>напротив участка 3</w:t>
            </w:r>
          </w:p>
          <w:p w:rsidR="00801544" w:rsidRPr="008A2532" w:rsidRDefault="0037078B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географические координаты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A2532">
              <w:rPr>
                <w:sz w:val="26"/>
                <w:szCs w:val="26"/>
              </w:rPr>
              <w:t xml:space="preserve"> </w:t>
            </w:r>
            <w:r w:rsidR="00801544" w:rsidRPr="008A2532">
              <w:rPr>
                <w:rFonts w:ascii="Times New Roman" w:hAnsi="Times New Roman" w:cs="Times New Roman"/>
                <w:sz w:val="26"/>
                <w:szCs w:val="26"/>
              </w:rPr>
              <w:t>широта: 62° 21' 57,1"</w:t>
            </w:r>
          </w:p>
          <w:p w:rsidR="00801544" w:rsidRPr="008A2532" w:rsidRDefault="00801544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долгота: 50° 05' 22,98</w:t>
            </w:r>
          </w:p>
        </w:tc>
        <w:tc>
          <w:tcPr>
            <w:tcW w:w="1309" w:type="dxa"/>
            <w:vAlign w:val="center"/>
          </w:tcPr>
          <w:p w:rsidR="009575FC" w:rsidRPr="008A2532" w:rsidRDefault="009575FC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58" w:type="dxa"/>
            <w:vAlign w:val="center"/>
          </w:tcPr>
          <w:p w:rsidR="009575FC" w:rsidRPr="008A2532" w:rsidRDefault="009575FC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1544" w:rsidRPr="008A25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4" w:type="dxa"/>
            <w:vAlign w:val="center"/>
          </w:tcPr>
          <w:p w:rsidR="009575FC" w:rsidRPr="008A2532" w:rsidRDefault="00801544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  <w:vAlign w:val="center"/>
          </w:tcPr>
          <w:p w:rsidR="009575FC" w:rsidRPr="008A2532" w:rsidRDefault="009575FC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1779" w:type="dxa"/>
            <w:vAlign w:val="center"/>
          </w:tcPr>
          <w:p w:rsidR="009575FC" w:rsidRPr="008A2532" w:rsidRDefault="00801544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«Микунь»</w:t>
            </w:r>
          </w:p>
        </w:tc>
        <w:tc>
          <w:tcPr>
            <w:tcW w:w="2691" w:type="dxa"/>
            <w:vAlign w:val="center"/>
          </w:tcPr>
          <w:p w:rsidR="00F3303A" w:rsidRPr="008A2532" w:rsidRDefault="00801544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  <w:r w:rsidR="00F3303A"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по улице:</w:t>
            </w:r>
          </w:p>
          <w:p w:rsidR="009575FC" w:rsidRPr="008A2532" w:rsidRDefault="00F3303A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801544"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Интернациональная №№ 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с 1 по 21;</w:t>
            </w:r>
          </w:p>
          <w:p w:rsidR="00C2329D" w:rsidRDefault="00F3303A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- Пролетарская </w:t>
            </w:r>
          </w:p>
          <w:p w:rsidR="00F3303A" w:rsidRPr="008A2532" w:rsidRDefault="00C2329D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F3303A" w:rsidRPr="008A2532">
              <w:rPr>
                <w:rFonts w:ascii="Times New Roman" w:hAnsi="Times New Roman" w:cs="Times New Roman"/>
                <w:sz w:val="26"/>
                <w:szCs w:val="26"/>
              </w:rPr>
              <w:t>с 1 по 13;</w:t>
            </w:r>
          </w:p>
          <w:p w:rsidR="00C2329D" w:rsidRDefault="00F3303A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  Ленина</w:t>
            </w:r>
          </w:p>
          <w:p w:rsidR="00F3303A" w:rsidRPr="008A2532" w:rsidRDefault="00C2329D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№№ с 45 по 53</w:t>
            </w:r>
          </w:p>
        </w:tc>
      </w:tr>
      <w:tr w:rsidR="00725B1F" w:rsidRPr="009575FC" w:rsidTr="00C2329D">
        <w:tc>
          <w:tcPr>
            <w:tcW w:w="562" w:type="dxa"/>
            <w:vAlign w:val="center"/>
          </w:tcPr>
          <w:p w:rsidR="00725B1F" w:rsidRPr="008A2532" w:rsidRDefault="00F3303A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549" w:type="dxa"/>
            <w:vAlign w:val="center"/>
          </w:tcPr>
          <w:p w:rsidR="00725B1F" w:rsidRPr="008A2532" w:rsidRDefault="00725B1F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ул. Ленина, </w:t>
            </w:r>
            <w:r w:rsidR="00F3303A" w:rsidRPr="008A2532">
              <w:rPr>
                <w:rFonts w:ascii="Times New Roman" w:hAnsi="Times New Roman" w:cs="Times New Roman"/>
                <w:sz w:val="26"/>
                <w:szCs w:val="26"/>
              </w:rPr>
              <w:t>напротив д.59</w:t>
            </w:r>
          </w:p>
          <w:p w:rsidR="00F3303A" w:rsidRPr="008A2532" w:rsidRDefault="0037078B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географические координаты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A2532">
              <w:rPr>
                <w:sz w:val="26"/>
                <w:szCs w:val="26"/>
              </w:rPr>
              <w:t xml:space="preserve"> </w:t>
            </w:r>
            <w:r w:rsidR="00F3303A" w:rsidRPr="008A2532">
              <w:rPr>
                <w:rFonts w:ascii="Times New Roman" w:hAnsi="Times New Roman" w:cs="Times New Roman"/>
                <w:sz w:val="26"/>
                <w:szCs w:val="26"/>
              </w:rPr>
              <w:t>широта: 62° 21' 57,15"</w:t>
            </w:r>
          </w:p>
          <w:p w:rsidR="00F3303A" w:rsidRPr="008A2532" w:rsidRDefault="00F3303A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долгота: 50° 05' 34,96"</w:t>
            </w:r>
          </w:p>
        </w:tc>
        <w:tc>
          <w:tcPr>
            <w:tcW w:w="1309" w:type="dxa"/>
            <w:vAlign w:val="center"/>
          </w:tcPr>
          <w:p w:rsidR="00725B1F" w:rsidRPr="008A2532" w:rsidRDefault="00725B1F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58" w:type="dxa"/>
            <w:vAlign w:val="center"/>
          </w:tcPr>
          <w:p w:rsidR="00725B1F" w:rsidRPr="008A2532" w:rsidRDefault="00074CD4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4" w:type="dxa"/>
            <w:vAlign w:val="center"/>
          </w:tcPr>
          <w:p w:rsidR="00725B1F" w:rsidRPr="008A2532" w:rsidRDefault="00F3303A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  <w:vAlign w:val="center"/>
          </w:tcPr>
          <w:p w:rsidR="00725B1F" w:rsidRPr="008A2532" w:rsidRDefault="00F3303A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B1F" w:rsidRPr="008A2532">
              <w:rPr>
                <w:rFonts w:ascii="Times New Roman" w:hAnsi="Times New Roman" w:cs="Times New Roman"/>
                <w:sz w:val="26"/>
                <w:szCs w:val="26"/>
              </w:rPr>
              <w:t>/0.75</w:t>
            </w:r>
          </w:p>
        </w:tc>
        <w:tc>
          <w:tcPr>
            <w:tcW w:w="1779" w:type="dxa"/>
            <w:vAlign w:val="center"/>
          </w:tcPr>
          <w:p w:rsidR="00725B1F" w:rsidRPr="008A2532" w:rsidRDefault="00F3303A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«Микунь»</w:t>
            </w:r>
          </w:p>
        </w:tc>
        <w:tc>
          <w:tcPr>
            <w:tcW w:w="2691" w:type="dxa"/>
            <w:vAlign w:val="center"/>
          </w:tcPr>
          <w:p w:rsidR="00F3303A" w:rsidRPr="008A2532" w:rsidRDefault="00F3303A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C2329D" w:rsidRDefault="00F3303A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-  Ленина </w:t>
            </w:r>
          </w:p>
          <w:p w:rsidR="00725B1F" w:rsidRPr="008A2532" w:rsidRDefault="00F3303A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№№ с 55 по 71</w:t>
            </w:r>
          </w:p>
        </w:tc>
      </w:tr>
      <w:tr w:rsidR="00725B1F" w:rsidRPr="009575FC" w:rsidTr="00C2329D">
        <w:tc>
          <w:tcPr>
            <w:tcW w:w="562" w:type="dxa"/>
            <w:vAlign w:val="center"/>
          </w:tcPr>
          <w:p w:rsidR="00725B1F" w:rsidRPr="008A2532" w:rsidRDefault="00F3303A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549" w:type="dxa"/>
            <w:vAlign w:val="center"/>
          </w:tcPr>
          <w:p w:rsidR="00C2329D" w:rsidRDefault="00725B1F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725B1F" w:rsidRPr="008A2532" w:rsidRDefault="00725B1F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F3303A" w:rsidRPr="008A2532">
              <w:rPr>
                <w:rFonts w:ascii="Times New Roman" w:hAnsi="Times New Roman" w:cs="Times New Roman"/>
                <w:sz w:val="26"/>
                <w:szCs w:val="26"/>
              </w:rPr>
              <w:t>Гоголя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8A2532" w:rsidRPr="008A253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4869" w:rsidRPr="008A2532" w:rsidRDefault="0037078B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географические координаты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A2532">
              <w:rPr>
                <w:sz w:val="26"/>
                <w:szCs w:val="26"/>
              </w:rPr>
              <w:t xml:space="preserve"> </w:t>
            </w:r>
            <w:r w:rsidR="00DC4869" w:rsidRPr="008A2532">
              <w:rPr>
                <w:rFonts w:ascii="Times New Roman" w:hAnsi="Times New Roman" w:cs="Times New Roman"/>
                <w:sz w:val="26"/>
                <w:szCs w:val="26"/>
              </w:rPr>
              <w:t>широта: 62° 21' 23,21"</w:t>
            </w:r>
          </w:p>
          <w:p w:rsidR="00DC4869" w:rsidRPr="008A2532" w:rsidRDefault="00DC486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долгота: 50° 05' 20,24"</w:t>
            </w:r>
          </w:p>
        </w:tc>
        <w:tc>
          <w:tcPr>
            <w:tcW w:w="1309" w:type="dxa"/>
            <w:vAlign w:val="center"/>
          </w:tcPr>
          <w:p w:rsidR="00725B1F" w:rsidRPr="008A2532" w:rsidRDefault="00725B1F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58" w:type="dxa"/>
            <w:vAlign w:val="center"/>
          </w:tcPr>
          <w:p w:rsidR="00725B1F" w:rsidRPr="008A2532" w:rsidRDefault="00074CD4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4" w:type="dxa"/>
            <w:vAlign w:val="center"/>
          </w:tcPr>
          <w:p w:rsidR="00725B1F" w:rsidRPr="008A2532" w:rsidRDefault="00DC4869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  <w:vAlign w:val="center"/>
          </w:tcPr>
          <w:p w:rsidR="00725B1F" w:rsidRPr="008A2532" w:rsidRDefault="00DC4869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B1F" w:rsidRPr="008A2532">
              <w:rPr>
                <w:rFonts w:ascii="Times New Roman" w:hAnsi="Times New Roman" w:cs="Times New Roman"/>
                <w:sz w:val="26"/>
                <w:szCs w:val="26"/>
              </w:rPr>
              <w:t>/0.75</w:t>
            </w:r>
          </w:p>
        </w:tc>
        <w:tc>
          <w:tcPr>
            <w:tcW w:w="1779" w:type="dxa"/>
            <w:vAlign w:val="center"/>
          </w:tcPr>
          <w:p w:rsidR="00725B1F" w:rsidRPr="008A2532" w:rsidRDefault="00DC4869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AF3100" w:rsidRPr="008A2532" w:rsidRDefault="00AF3100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2329D">
              <w:rPr>
                <w:rFonts w:ascii="Times New Roman" w:hAnsi="Times New Roman" w:cs="Times New Roman"/>
                <w:sz w:val="24"/>
                <w:szCs w:val="24"/>
              </w:rPr>
              <w:t>1141101002954</w:t>
            </w:r>
          </w:p>
        </w:tc>
        <w:tc>
          <w:tcPr>
            <w:tcW w:w="2691" w:type="dxa"/>
            <w:vAlign w:val="center"/>
          </w:tcPr>
          <w:p w:rsidR="00725B1F" w:rsidRPr="008A2532" w:rsidRDefault="00DC486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по ул. Гоголя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№№ 48,50</w:t>
            </w:r>
          </w:p>
          <w:p w:rsidR="00DC4869" w:rsidRPr="008A2532" w:rsidRDefault="00DC486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DC4869" w:rsidRPr="008A2532" w:rsidRDefault="00DC486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 Гоголя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№№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29б,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31а,</w:t>
            </w:r>
          </w:p>
          <w:p w:rsidR="00DC4869" w:rsidRPr="008A2532" w:rsidRDefault="00DC486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9035D"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Железнодорожной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A9035D"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№№ 20,22,</w:t>
            </w:r>
            <w:r w:rsidR="001772BE" w:rsidRPr="008A2532">
              <w:rPr>
                <w:rFonts w:ascii="Times New Roman" w:hAnsi="Times New Roman" w:cs="Times New Roman"/>
                <w:sz w:val="26"/>
                <w:szCs w:val="26"/>
              </w:rPr>
              <w:t>29;</w:t>
            </w:r>
          </w:p>
          <w:p w:rsidR="001772BE" w:rsidRPr="008A2532" w:rsidRDefault="00C2329D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пер.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№№</w:t>
            </w:r>
            <w:r w:rsidR="001772BE"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с 1 по 11;</w:t>
            </w:r>
          </w:p>
          <w:p w:rsidR="00C2329D" w:rsidRDefault="001772BE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 пер. Жигулёва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772BE" w:rsidRPr="008A2532" w:rsidRDefault="001772BE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№№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с 1 по 10</w:t>
            </w:r>
          </w:p>
        </w:tc>
      </w:tr>
      <w:tr w:rsidR="00725B1F" w:rsidRPr="009575FC" w:rsidTr="000C1CB0">
        <w:trPr>
          <w:trHeight w:val="1926"/>
        </w:trPr>
        <w:tc>
          <w:tcPr>
            <w:tcW w:w="562" w:type="dxa"/>
            <w:vAlign w:val="center"/>
          </w:tcPr>
          <w:p w:rsidR="00725B1F" w:rsidRPr="008A2532" w:rsidRDefault="007D2EB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549" w:type="dxa"/>
            <w:vAlign w:val="center"/>
          </w:tcPr>
          <w:p w:rsidR="00C2329D" w:rsidRDefault="00725B1F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Республика Коми,</w:t>
            </w:r>
          </w:p>
          <w:p w:rsidR="007D2EB9" w:rsidRPr="008A2532" w:rsidRDefault="00725B1F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г.Микунь, ул. </w:t>
            </w:r>
            <w:r w:rsidR="007D2EB9" w:rsidRPr="008A2532">
              <w:rPr>
                <w:rFonts w:ascii="Times New Roman" w:hAnsi="Times New Roman" w:cs="Times New Roman"/>
                <w:sz w:val="26"/>
                <w:szCs w:val="26"/>
              </w:rPr>
              <w:t>Мечникова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D2EB9" w:rsidRPr="008A2532">
              <w:rPr>
                <w:rFonts w:ascii="Times New Roman" w:hAnsi="Times New Roman" w:cs="Times New Roman"/>
                <w:sz w:val="26"/>
                <w:szCs w:val="26"/>
              </w:rPr>
              <w:t>напротив д.2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</w:p>
          <w:p w:rsidR="007D2EB9" w:rsidRPr="008A2532" w:rsidRDefault="00C2329D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географические координаты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A2532">
              <w:rPr>
                <w:sz w:val="26"/>
                <w:szCs w:val="26"/>
              </w:rPr>
              <w:t xml:space="preserve"> </w:t>
            </w:r>
            <w:r w:rsidR="007D2EB9" w:rsidRPr="008A2532">
              <w:rPr>
                <w:rFonts w:ascii="Times New Roman" w:hAnsi="Times New Roman" w:cs="Times New Roman"/>
                <w:sz w:val="26"/>
                <w:szCs w:val="26"/>
              </w:rPr>
              <w:t>широта: 62° 21' 05,29"</w:t>
            </w:r>
          </w:p>
          <w:p w:rsidR="00175E49" w:rsidRPr="008A2532" w:rsidRDefault="007D2EB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долгота: 50° 05' 02,11"</w:t>
            </w:r>
          </w:p>
        </w:tc>
        <w:tc>
          <w:tcPr>
            <w:tcW w:w="1309" w:type="dxa"/>
            <w:vAlign w:val="center"/>
          </w:tcPr>
          <w:p w:rsidR="00725B1F" w:rsidRPr="008A2532" w:rsidRDefault="00725B1F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58" w:type="dxa"/>
            <w:vAlign w:val="center"/>
          </w:tcPr>
          <w:p w:rsidR="00725B1F" w:rsidRPr="008A2532" w:rsidRDefault="007D2EB9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4" w:type="dxa"/>
            <w:vAlign w:val="center"/>
          </w:tcPr>
          <w:p w:rsidR="00725B1F" w:rsidRPr="008A2532" w:rsidRDefault="007D2EB9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  <w:vAlign w:val="center"/>
          </w:tcPr>
          <w:p w:rsidR="00725B1F" w:rsidRPr="008A2532" w:rsidRDefault="007D2EB9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B1F" w:rsidRPr="008A2532">
              <w:rPr>
                <w:rFonts w:ascii="Times New Roman" w:hAnsi="Times New Roman" w:cs="Times New Roman"/>
                <w:sz w:val="26"/>
                <w:szCs w:val="26"/>
              </w:rPr>
              <w:t>/0.75</w:t>
            </w:r>
          </w:p>
        </w:tc>
        <w:tc>
          <w:tcPr>
            <w:tcW w:w="1779" w:type="dxa"/>
            <w:vAlign w:val="center"/>
          </w:tcPr>
          <w:p w:rsidR="00725B1F" w:rsidRPr="008A2532" w:rsidRDefault="007D2EB9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«Микунь»</w:t>
            </w:r>
          </w:p>
        </w:tc>
        <w:tc>
          <w:tcPr>
            <w:tcW w:w="2691" w:type="dxa"/>
            <w:vAlign w:val="center"/>
          </w:tcPr>
          <w:p w:rsidR="007D2EB9" w:rsidRPr="008A2532" w:rsidRDefault="007D2EB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C2329D" w:rsidRDefault="007D2EB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 Мечникова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2329D" w:rsidRDefault="007D2EB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№№ с 14 по 47</w:t>
            </w:r>
            <w:r w:rsidR="0037078B"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(кроме домов</w:t>
            </w:r>
          </w:p>
          <w:p w:rsidR="00725B1F" w:rsidRPr="008A2532" w:rsidRDefault="0037078B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№№ 30,32,34)</w:t>
            </w:r>
          </w:p>
        </w:tc>
      </w:tr>
      <w:tr w:rsidR="00074CD4" w:rsidRPr="009575FC" w:rsidTr="00C2329D">
        <w:tc>
          <w:tcPr>
            <w:tcW w:w="562" w:type="dxa"/>
            <w:vAlign w:val="center"/>
          </w:tcPr>
          <w:p w:rsidR="00074CD4" w:rsidRPr="008A2532" w:rsidRDefault="007D2EB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549" w:type="dxa"/>
            <w:vAlign w:val="center"/>
          </w:tcPr>
          <w:p w:rsidR="007D2EB9" w:rsidRPr="008A2532" w:rsidRDefault="00074CD4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ул. </w:t>
            </w:r>
            <w:r w:rsidR="007D2EB9" w:rsidRPr="008A2532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2EB9"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за д.38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D2EB9" w:rsidRPr="008A2532" w:rsidRDefault="0037078B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географические координаты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A2532">
              <w:rPr>
                <w:sz w:val="26"/>
                <w:szCs w:val="26"/>
              </w:rPr>
              <w:t xml:space="preserve"> </w:t>
            </w:r>
            <w:r w:rsidR="007D2EB9" w:rsidRPr="008A2532">
              <w:rPr>
                <w:rFonts w:ascii="Times New Roman" w:hAnsi="Times New Roman" w:cs="Times New Roman"/>
                <w:sz w:val="26"/>
                <w:szCs w:val="26"/>
              </w:rPr>
              <w:t>широта: 62° 20' 59,44"</w:t>
            </w:r>
          </w:p>
          <w:p w:rsidR="007D2EB9" w:rsidRPr="008A2532" w:rsidRDefault="007D2EB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долгота: 50° 04' 58,46"</w:t>
            </w:r>
          </w:p>
        </w:tc>
        <w:tc>
          <w:tcPr>
            <w:tcW w:w="1309" w:type="dxa"/>
            <w:vAlign w:val="center"/>
          </w:tcPr>
          <w:p w:rsidR="00074CD4" w:rsidRPr="008A2532" w:rsidRDefault="00074CD4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58" w:type="dxa"/>
            <w:vAlign w:val="center"/>
          </w:tcPr>
          <w:p w:rsidR="00074CD4" w:rsidRPr="008A2532" w:rsidRDefault="007D2EB9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4" w:type="dxa"/>
            <w:vAlign w:val="center"/>
          </w:tcPr>
          <w:p w:rsidR="00074CD4" w:rsidRPr="008A2532" w:rsidRDefault="007D2EB9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  <w:vAlign w:val="center"/>
          </w:tcPr>
          <w:p w:rsidR="00074CD4" w:rsidRPr="008A2532" w:rsidRDefault="00074CD4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="0037078B" w:rsidRPr="008A2532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779" w:type="dxa"/>
            <w:vAlign w:val="center"/>
          </w:tcPr>
          <w:p w:rsidR="00074CD4" w:rsidRPr="008A2532" w:rsidRDefault="007D2EB9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«Микунь»</w:t>
            </w:r>
          </w:p>
        </w:tc>
        <w:tc>
          <w:tcPr>
            <w:tcW w:w="2691" w:type="dxa"/>
            <w:vAlign w:val="center"/>
          </w:tcPr>
          <w:p w:rsidR="007D2EB9" w:rsidRPr="008A2532" w:rsidRDefault="007D2EB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074CD4" w:rsidRPr="008A2532" w:rsidRDefault="007D2EB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 Мечникова</w:t>
            </w:r>
            <w:bookmarkStart w:id="0" w:name="_GoBack"/>
            <w:bookmarkEnd w:id="0"/>
            <w:r w:rsidR="000C1C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37078B"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30,32,34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с 49 по 61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D2EB9" w:rsidRDefault="007D2EB9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 Комсомольской</w:t>
            </w:r>
            <w:r w:rsidR="000C1C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C1CB0" w:rsidRPr="008A2532" w:rsidRDefault="000C1CB0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 11 по 38</w:t>
            </w:r>
          </w:p>
        </w:tc>
      </w:tr>
      <w:tr w:rsidR="008B22FE" w:rsidRPr="009575FC" w:rsidTr="00C2329D">
        <w:tc>
          <w:tcPr>
            <w:tcW w:w="562" w:type="dxa"/>
            <w:vAlign w:val="center"/>
          </w:tcPr>
          <w:p w:rsidR="008B22FE" w:rsidRPr="008A2532" w:rsidRDefault="004B0EB1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549" w:type="dxa"/>
            <w:vAlign w:val="center"/>
          </w:tcPr>
          <w:p w:rsidR="0037078B" w:rsidRPr="008A2532" w:rsidRDefault="008B22FE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  <w:r w:rsidR="0037078B" w:rsidRPr="008A2532">
              <w:rPr>
                <w:rFonts w:ascii="Times New Roman" w:hAnsi="Times New Roman" w:cs="Times New Roman"/>
                <w:sz w:val="26"/>
                <w:szCs w:val="26"/>
              </w:rPr>
              <w:t>пер. Первый карьерный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7DA2" w:rsidRPr="008A2532">
              <w:rPr>
                <w:rFonts w:ascii="Times New Roman" w:hAnsi="Times New Roman" w:cs="Times New Roman"/>
                <w:sz w:val="26"/>
                <w:szCs w:val="26"/>
              </w:rPr>
              <w:t>географические координаты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B0EB1" w:rsidRPr="008A2532" w:rsidRDefault="004B0EB1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широта: 62° 20' 52,02"</w:t>
            </w:r>
          </w:p>
          <w:p w:rsidR="008B22FE" w:rsidRPr="008A2532" w:rsidRDefault="004B0EB1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долгота: 50° 04' 44,56"</w:t>
            </w:r>
          </w:p>
        </w:tc>
        <w:tc>
          <w:tcPr>
            <w:tcW w:w="1309" w:type="dxa"/>
            <w:vAlign w:val="center"/>
          </w:tcPr>
          <w:p w:rsidR="008B22FE" w:rsidRPr="008A2532" w:rsidRDefault="008B22FE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58" w:type="dxa"/>
            <w:vAlign w:val="center"/>
          </w:tcPr>
          <w:p w:rsidR="008B22FE" w:rsidRPr="008A2532" w:rsidRDefault="008B22FE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4" w:type="dxa"/>
            <w:vAlign w:val="center"/>
          </w:tcPr>
          <w:p w:rsidR="008B22FE" w:rsidRPr="008A2532" w:rsidRDefault="0037078B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  <w:vAlign w:val="center"/>
          </w:tcPr>
          <w:p w:rsidR="008B22FE" w:rsidRPr="008A2532" w:rsidRDefault="008B22FE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="0037078B" w:rsidRPr="008A2532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779" w:type="dxa"/>
            <w:vAlign w:val="center"/>
          </w:tcPr>
          <w:p w:rsidR="008B22FE" w:rsidRPr="008A2532" w:rsidRDefault="004B0EB1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«Микунь»</w:t>
            </w:r>
          </w:p>
        </w:tc>
        <w:tc>
          <w:tcPr>
            <w:tcW w:w="2691" w:type="dxa"/>
            <w:vAlign w:val="center"/>
          </w:tcPr>
          <w:p w:rsidR="008B22FE" w:rsidRPr="008A2532" w:rsidRDefault="0037078B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  <w:r w:rsidR="008B22FE"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улице:</w:t>
            </w:r>
          </w:p>
          <w:p w:rsidR="0037078B" w:rsidRPr="008A2532" w:rsidRDefault="0037078B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 переулок Первый карьерный;</w:t>
            </w:r>
          </w:p>
          <w:p w:rsidR="0037078B" w:rsidRPr="008A2532" w:rsidRDefault="0037078B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 переулок Второй Карьерный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078B" w:rsidRPr="008A2532" w:rsidRDefault="0037078B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- ул. Трудовые </w:t>
            </w:r>
            <w:proofErr w:type="spellStart"/>
            <w:proofErr w:type="gramStart"/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резер</w:t>
            </w:r>
            <w:proofErr w:type="spellEnd"/>
            <w:r w:rsidR="00C232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proofErr w:type="gramEnd"/>
            <w:r w:rsidR="00C232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№№</w:t>
            </w:r>
            <w:r w:rsidR="004B0EB1"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 с 50 по </w:t>
            </w:r>
            <w:r w:rsidR="00C2329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AF3100" w:rsidRPr="009575FC" w:rsidTr="00C2329D">
        <w:tc>
          <w:tcPr>
            <w:tcW w:w="562" w:type="dxa"/>
            <w:vAlign w:val="center"/>
          </w:tcPr>
          <w:p w:rsidR="00AF3100" w:rsidRPr="008A2532" w:rsidRDefault="00AF3100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3549" w:type="dxa"/>
            <w:vAlign w:val="center"/>
          </w:tcPr>
          <w:p w:rsidR="00AF3100" w:rsidRPr="008A2532" w:rsidRDefault="00AF3100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8A2532">
              <w:rPr>
                <w:rFonts w:ascii="Times New Roman" w:hAnsi="Times New Roman" w:cs="Times New Roman"/>
                <w:sz w:val="26"/>
                <w:szCs w:val="26"/>
              </w:rPr>
              <w:t xml:space="preserve">, а/д «Обход </w:t>
            </w:r>
            <w:proofErr w:type="spellStart"/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» лыжная трасса географические координаты</w:t>
            </w:r>
            <w:r w:rsidR="000C1CB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F3100" w:rsidRPr="008A2532" w:rsidRDefault="00AF3100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широта: 62° 21' 07,46"</w:t>
            </w:r>
          </w:p>
          <w:p w:rsidR="00AF3100" w:rsidRPr="008A2532" w:rsidRDefault="00AF3100" w:rsidP="008A2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долгота: 50° 05' 46,02"</w:t>
            </w:r>
          </w:p>
        </w:tc>
        <w:tc>
          <w:tcPr>
            <w:tcW w:w="1309" w:type="dxa"/>
            <w:vAlign w:val="center"/>
          </w:tcPr>
          <w:p w:rsidR="00AF3100" w:rsidRPr="008A2532" w:rsidRDefault="00AF3100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58" w:type="dxa"/>
            <w:vAlign w:val="center"/>
          </w:tcPr>
          <w:p w:rsidR="00AF3100" w:rsidRPr="008A2532" w:rsidRDefault="00AF3100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4" w:type="dxa"/>
            <w:vAlign w:val="center"/>
          </w:tcPr>
          <w:p w:rsidR="00AF3100" w:rsidRPr="008A2532" w:rsidRDefault="00AF3100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  <w:vAlign w:val="center"/>
          </w:tcPr>
          <w:p w:rsidR="00AF3100" w:rsidRPr="008A2532" w:rsidRDefault="00AF3100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1779" w:type="dxa"/>
            <w:vAlign w:val="center"/>
          </w:tcPr>
          <w:p w:rsidR="00AF3100" w:rsidRPr="008A2532" w:rsidRDefault="00AF3100" w:rsidP="008A2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532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«Микунь»</w:t>
            </w:r>
          </w:p>
        </w:tc>
        <w:tc>
          <w:tcPr>
            <w:tcW w:w="2691" w:type="dxa"/>
            <w:vAlign w:val="center"/>
          </w:tcPr>
          <w:p w:rsidR="00AF3100" w:rsidRPr="008A2532" w:rsidRDefault="00C2329D" w:rsidP="00C2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общего пользования</w:t>
            </w:r>
          </w:p>
        </w:tc>
      </w:tr>
    </w:tbl>
    <w:p w:rsidR="009575FC" w:rsidRPr="009575FC" w:rsidRDefault="009575FC" w:rsidP="0095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75FC" w:rsidRDefault="009575FC" w:rsidP="000C1CB0">
      <w:pPr>
        <w:shd w:val="clear" w:color="auto" w:fill="FFFFFF"/>
        <w:spacing w:after="0" w:line="240" w:lineRule="auto"/>
        <w:ind w:right="-1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C1CB0" w:rsidRPr="007A297B" w:rsidRDefault="000C1CB0" w:rsidP="000C1CB0">
      <w:pPr>
        <w:shd w:val="clear" w:color="auto" w:fill="FFFFFF"/>
        <w:spacing w:after="0" w:line="240" w:lineRule="auto"/>
        <w:ind w:right="-1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</w:t>
      </w:r>
    </w:p>
    <w:sectPr w:rsidR="000C1CB0" w:rsidRPr="007A297B" w:rsidSect="000C1CB0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4B" w:rsidRDefault="004A344B" w:rsidP="009575FC">
      <w:pPr>
        <w:spacing w:after="0" w:line="240" w:lineRule="auto"/>
      </w:pPr>
      <w:r>
        <w:separator/>
      </w:r>
    </w:p>
  </w:endnote>
  <w:endnote w:type="continuationSeparator" w:id="0">
    <w:p w:rsidR="004A344B" w:rsidRDefault="004A344B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4B" w:rsidRDefault="004A344B" w:rsidP="009575FC">
      <w:pPr>
        <w:spacing w:after="0" w:line="240" w:lineRule="auto"/>
      </w:pPr>
      <w:r>
        <w:separator/>
      </w:r>
    </w:p>
  </w:footnote>
  <w:footnote w:type="continuationSeparator" w:id="0">
    <w:p w:rsidR="004A344B" w:rsidRDefault="004A344B" w:rsidP="0095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FE" w:rsidRDefault="008B22FE" w:rsidP="008B22F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97B"/>
    <w:rsid w:val="00024E02"/>
    <w:rsid w:val="00062E51"/>
    <w:rsid w:val="00074CD4"/>
    <w:rsid w:val="00081854"/>
    <w:rsid w:val="000C1CB0"/>
    <w:rsid w:val="00175E49"/>
    <w:rsid w:val="001772BE"/>
    <w:rsid w:val="001A30C3"/>
    <w:rsid w:val="00206AC1"/>
    <w:rsid w:val="0021193F"/>
    <w:rsid w:val="0025587C"/>
    <w:rsid w:val="0028316F"/>
    <w:rsid w:val="002F7DA2"/>
    <w:rsid w:val="0030543D"/>
    <w:rsid w:val="0037078B"/>
    <w:rsid w:val="00394327"/>
    <w:rsid w:val="00412606"/>
    <w:rsid w:val="00493688"/>
    <w:rsid w:val="004A344B"/>
    <w:rsid w:val="004B0EB1"/>
    <w:rsid w:val="004D6174"/>
    <w:rsid w:val="004F53E9"/>
    <w:rsid w:val="0052048F"/>
    <w:rsid w:val="00571109"/>
    <w:rsid w:val="00575BF2"/>
    <w:rsid w:val="00583502"/>
    <w:rsid w:val="005940FC"/>
    <w:rsid w:val="005D0198"/>
    <w:rsid w:val="005D6838"/>
    <w:rsid w:val="00600297"/>
    <w:rsid w:val="00621D0A"/>
    <w:rsid w:val="00634DD6"/>
    <w:rsid w:val="00653FD0"/>
    <w:rsid w:val="0067765F"/>
    <w:rsid w:val="00687641"/>
    <w:rsid w:val="006A6533"/>
    <w:rsid w:val="006E424A"/>
    <w:rsid w:val="00725B1F"/>
    <w:rsid w:val="007A297B"/>
    <w:rsid w:val="007D2EB9"/>
    <w:rsid w:val="008005D4"/>
    <w:rsid w:val="00801544"/>
    <w:rsid w:val="008935E1"/>
    <w:rsid w:val="008A2532"/>
    <w:rsid w:val="008A671B"/>
    <w:rsid w:val="008B22FE"/>
    <w:rsid w:val="008B6719"/>
    <w:rsid w:val="008C1DE0"/>
    <w:rsid w:val="008E45DD"/>
    <w:rsid w:val="00931BC9"/>
    <w:rsid w:val="009575FC"/>
    <w:rsid w:val="00965062"/>
    <w:rsid w:val="009E2B89"/>
    <w:rsid w:val="00A123EF"/>
    <w:rsid w:val="00A15B41"/>
    <w:rsid w:val="00A45278"/>
    <w:rsid w:val="00A82418"/>
    <w:rsid w:val="00A9035D"/>
    <w:rsid w:val="00AA39D9"/>
    <w:rsid w:val="00AF3100"/>
    <w:rsid w:val="00AF5AFC"/>
    <w:rsid w:val="00B00C16"/>
    <w:rsid w:val="00B33D56"/>
    <w:rsid w:val="00BB49D8"/>
    <w:rsid w:val="00C2329D"/>
    <w:rsid w:val="00C47E25"/>
    <w:rsid w:val="00D077A9"/>
    <w:rsid w:val="00D14BFD"/>
    <w:rsid w:val="00D321B3"/>
    <w:rsid w:val="00DC4869"/>
    <w:rsid w:val="00DF7D26"/>
    <w:rsid w:val="00E02AFE"/>
    <w:rsid w:val="00E16A2C"/>
    <w:rsid w:val="00EA1519"/>
    <w:rsid w:val="00ED76CE"/>
    <w:rsid w:val="00EF002A"/>
    <w:rsid w:val="00EF0089"/>
    <w:rsid w:val="00EF1D65"/>
    <w:rsid w:val="00F32539"/>
    <w:rsid w:val="00F3303A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68BD4-A59B-4804-9489-F2B59D4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35</cp:revision>
  <cp:lastPrinted>2019-08-14T10:27:00Z</cp:lastPrinted>
  <dcterms:created xsi:type="dcterms:W3CDTF">2019-07-01T07:51:00Z</dcterms:created>
  <dcterms:modified xsi:type="dcterms:W3CDTF">2019-08-14T10:28:00Z</dcterms:modified>
</cp:coreProperties>
</file>