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8E" w:rsidRPr="00CD638E" w:rsidRDefault="00CD638E" w:rsidP="00CD638E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CD638E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569EF4DF" wp14:editId="2D6DECDF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8E" w:rsidRPr="00CD638E" w:rsidRDefault="00CD638E" w:rsidP="00CD638E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4063"/>
      </w:tblGrid>
      <w:tr w:rsidR="00CD638E" w:rsidRPr="00CD638E" w:rsidTr="00CE045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CD638E" w:rsidRPr="00CD638E" w:rsidRDefault="00CD638E" w:rsidP="00CD63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8E" w:rsidRPr="00CD638E" w:rsidRDefault="00CD638E" w:rsidP="00CD63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D638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CD638E" w:rsidRPr="00CD638E" w:rsidRDefault="00CD638E" w:rsidP="00CD63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63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CD638E" w:rsidRPr="00CD638E" w:rsidRDefault="00CD638E" w:rsidP="00CD63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8E" w:rsidRPr="00CD638E" w:rsidRDefault="002A3B77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октября 2020</w:t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136</w:t>
      </w:r>
    </w:p>
    <w:p w:rsidR="00CD638E" w:rsidRPr="00CD638E" w:rsidRDefault="00CD638E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CD638E" w:rsidRPr="00CD638E" w:rsidRDefault="00CD638E" w:rsidP="00CD638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CD638E" w:rsidRPr="00CD638E" w:rsidTr="00CD638E">
        <w:tc>
          <w:tcPr>
            <w:tcW w:w="4968" w:type="dxa"/>
            <w:hideMark/>
          </w:tcPr>
          <w:p w:rsidR="00CD638E" w:rsidRPr="00CD638E" w:rsidRDefault="00CD638E" w:rsidP="002A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CD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2A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CD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CD6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</w:t>
            </w:r>
            <w:proofErr w:type="spellStart"/>
            <w:r w:rsidRPr="00CD6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градо</w:t>
            </w:r>
            <w:proofErr w:type="spellEnd"/>
            <w:r w:rsidR="002A3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D6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строительного плана земельного участка» </w:t>
            </w:r>
          </w:p>
        </w:tc>
        <w:tc>
          <w:tcPr>
            <w:tcW w:w="3886" w:type="dxa"/>
          </w:tcPr>
          <w:p w:rsidR="00CD638E" w:rsidRPr="00CD638E" w:rsidRDefault="00CD638E" w:rsidP="00CD638E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D638E" w:rsidRPr="00CD638E" w:rsidRDefault="00CD638E" w:rsidP="00CD638E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38E" w:rsidRPr="00CD638E" w:rsidRDefault="00CD638E" w:rsidP="00CD638E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8E" w:rsidRPr="00CD638E" w:rsidRDefault="00CD638E" w:rsidP="00CD638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CD638E" w:rsidRPr="00CD638E" w:rsidRDefault="00C76B22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</w:t>
      </w:r>
      <w:proofErr w:type="spellStart"/>
      <w:proofErr w:type="gramStart"/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</w:t>
      </w:r>
      <w:r w:rsidR="00CE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</w:t>
      </w:r>
      <w:proofErr w:type="spellEnd"/>
      <w:proofErr w:type="gramEnd"/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«Выдача градостроительного плана земельного участка» согласно приложению.</w:t>
      </w:r>
    </w:p>
    <w:p w:rsidR="00CD638E" w:rsidRPr="00CD638E" w:rsidRDefault="00DA416F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76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администрации городского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Микунь» от 25.02.2019</w:t>
      </w:r>
      <w:r w:rsid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37</w:t>
      </w:r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proofErr w:type="spellStart"/>
      <w:proofErr w:type="gramStart"/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 w:rsidR="00CE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proofErr w:type="gramEnd"/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муниципальной услуги «Выдача градостроительного </w:t>
      </w:r>
      <w:r w:rsidR="0085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земельного участка»</w:t>
      </w:r>
      <w:r w:rsidR="00CD638E"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638E" w:rsidRPr="00CD638E" w:rsidRDefault="00CD638E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CD638E" w:rsidRPr="00CD638E" w:rsidRDefault="00CD638E" w:rsidP="00CD638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CD638E" w:rsidRPr="00CD638E" w:rsidRDefault="00CD638E" w:rsidP="00CD638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8E" w:rsidRPr="00CD638E" w:rsidRDefault="00CD638E" w:rsidP="00CD6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8E" w:rsidRPr="00CD638E" w:rsidRDefault="00CD638E" w:rsidP="00CD6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CD638E" w:rsidRPr="00CD638E" w:rsidRDefault="00CD638E" w:rsidP="00CD63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В.А. Розмысло</w:t>
      </w:r>
    </w:p>
    <w:p w:rsidR="004954D2" w:rsidRDefault="004954D2" w:rsidP="0049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F4E" w:rsidRDefault="001C7F4E" w:rsidP="0093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38E" w:rsidRDefault="00CD638E" w:rsidP="0093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B22" w:rsidRDefault="00C76B22" w:rsidP="0093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7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02"/>
      </w:tblGrid>
      <w:tr w:rsidR="00C76B22" w:rsidTr="00C76B22">
        <w:tc>
          <w:tcPr>
            <w:tcW w:w="5103" w:type="dxa"/>
          </w:tcPr>
          <w:p w:rsidR="00C76B22" w:rsidRDefault="00C76B22" w:rsidP="0093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C76B22" w:rsidRPr="00F47483" w:rsidRDefault="00C76B22" w:rsidP="00C7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C76B22" w:rsidRPr="00CA1A6F" w:rsidRDefault="00C76B22" w:rsidP="00C7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C76B22" w:rsidRDefault="00C76B22" w:rsidP="00C7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C76B22" w:rsidRPr="008C27A6" w:rsidRDefault="00C76B22" w:rsidP="00C76B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07.10.2020 г.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136</w:t>
            </w:r>
          </w:p>
          <w:p w:rsidR="00C76B22" w:rsidRPr="00C76B22" w:rsidRDefault="00C76B22" w:rsidP="00C7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C76B22" w:rsidRDefault="00C76B22" w:rsidP="0093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F4E" w:rsidRPr="009328CD" w:rsidRDefault="001C7F4E" w:rsidP="00CE045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Calibri" w:eastAsia="Calibri" w:hAnsi="Calibri" w:cs="Times New Roman"/>
          <w:vertAlign w:val="superscript"/>
        </w:rPr>
        <w:t xml:space="preserve"> </w:t>
      </w:r>
    </w:p>
    <w:p w:rsidR="005D7F0F" w:rsidRPr="00C76B22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7F0F" w:rsidRPr="00C76B22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D7F0F" w:rsidRPr="00C76B22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</w:t>
      </w:r>
      <w:r w:rsidR="002B23D2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поселения «Микунь»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D7F0F" w:rsidRPr="00C76B22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D7F0F" w:rsidRPr="00C76B22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2B2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D7F0F" w:rsidRDefault="005D7F0F" w:rsidP="002B23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E0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тексты законодательных и иных нормативных правовых актов,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содер</w:t>
      </w:r>
      <w:r w:rsidR="00CE04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жащих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нормы, регламентирующие предоставление муниципальной услуги;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D7F0F" w:rsidRPr="00CE0459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="002B23D2" w:rsidRPr="00CE04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2B23D2" w:rsidRPr="00CE04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2B23D2" w:rsidRPr="00CE04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gpmikun</w:t>
        </w:r>
        <w:r w:rsidR="002B23D2" w:rsidRPr="00CE04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B23D2" w:rsidRPr="00CE04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2B23D2" w:rsidRPr="00CE04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CE0459">
        <w:rPr>
          <w:rFonts w:ascii="Times New Roman" w:hAnsi="Times New Roman" w:cs="Times New Roman"/>
          <w:sz w:val="28"/>
          <w:szCs w:val="28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D7F0F" w:rsidRDefault="005D7F0F" w:rsidP="005D7F0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D7F0F" w:rsidRDefault="005D7F0F" w:rsidP="005D7F0F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D7F0F" w:rsidRDefault="005D7F0F" w:rsidP="005D7F0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5D7F0F" w:rsidRDefault="005D7F0F" w:rsidP="005D7F0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D7F0F" w:rsidRDefault="005D7F0F" w:rsidP="005D7F0F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D7F0F" w:rsidRDefault="005D7F0F" w:rsidP="005D7F0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D7F0F" w:rsidRDefault="005D7F0F" w:rsidP="005D7F0F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D7F0F" w:rsidRDefault="005D7F0F" w:rsidP="005D7F0F">
      <w:pPr>
        <w:pStyle w:val="af4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D7F0F" w:rsidRDefault="005D7F0F" w:rsidP="00CE0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5D7F0F" w:rsidRDefault="005D7F0F" w:rsidP="005D7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C7F4E" w:rsidRDefault="005D7F0F" w:rsidP="00CE0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E0459" w:rsidRPr="00CE0459" w:rsidRDefault="00CE0459" w:rsidP="00CE04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187F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5" w:name="Par100"/>
      <w:bookmarkEnd w:id="5"/>
    </w:p>
    <w:p w:rsidR="001C7F4E" w:rsidRDefault="005D7F0F" w:rsidP="00CE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E0459" w:rsidRPr="00CE0459" w:rsidRDefault="00CE0459" w:rsidP="00CE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7F4E" w:rsidRDefault="005D7F0F" w:rsidP="00CE045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муниципальной услуги осуществляется администрацией </w:t>
      </w:r>
      <w:r w:rsidR="002B2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), уведомления и выдачи результата муниципальной услуги заявителю (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7F0F" w:rsidRPr="00E463F7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63F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Органом, участвующим в предоставлении муниципальной услуги, является: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sz w:val="28"/>
          <w:szCs w:val="28"/>
        </w:rPr>
        <w:t>- Федеральная служба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кадастра и картографии участвует в части предоставления документов,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пункта 2.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C7F4E" w:rsidRPr="001C7F4E" w:rsidRDefault="005D7F0F" w:rsidP="001C7F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5D7F0F" w:rsidRPr="00CE0459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D7F0F" w:rsidRPr="00CE0459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14 рабочих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0F" w:rsidRDefault="005D7F0F" w:rsidP="005D7F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выдачи (направления) документов, являющихся </w:t>
      </w:r>
      <w:r w:rsidR="00187F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D7F0F">
        <w:rPr>
          <w:rFonts w:ascii="Times New Roman" w:hAnsi="Times New Roman" w:cs="Times New Roman"/>
          <w:sz w:val="28"/>
          <w:szCs w:val="28"/>
        </w:rPr>
        <w:t>составляет 1 рабочий день со дня его поступления специалисту, ответственному за выдачу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.</w:t>
      </w:r>
    </w:p>
    <w:p w:rsidR="005D7F0F" w:rsidRDefault="005D7F0F" w:rsidP="005D7F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5D7F0F">
        <w:rPr>
          <w:rFonts w:ascii="Times New Roman" w:hAnsi="Times New Roman" w:cs="Times New Roman"/>
          <w:sz w:val="28"/>
          <w:szCs w:val="28"/>
        </w:rPr>
        <w:t>не более 5 рабочих дней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5D7F0F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D7F0F" w:rsidRPr="00CE0459" w:rsidRDefault="005D7F0F" w:rsidP="0018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F1885" w:rsidRDefault="005D7F0F" w:rsidP="00BF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Pr="00CE04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Органа </w:t>
      </w:r>
      <w:hyperlink r:id="rId13" w:history="1">
        <w:r w:rsidR="00BF1885" w:rsidRPr="00CE045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http://gpmikun.ru/</w:t>
        </w:r>
      </w:hyperlink>
      <w:r w:rsidR="00BF1885" w:rsidRPr="00CE04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F1885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D7F0F" w:rsidRPr="00CE0459" w:rsidRDefault="005D7F0F" w:rsidP="00BF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7F0F" w:rsidRPr="00CE0459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1" w:name="Par0"/>
      <w:bookmarkEnd w:id="11"/>
    </w:p>
    <w:p w:rsidR="005D7F0F" w:rsidRPr="00CE0459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E0459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CE0459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</w:p>
    <w:p w:rsidR="00CE0459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иных органов, участвующих в предоставлении муниципальных услуг,</w:t>
      </w:r>
    </w:p>
    <w:p w:rsidR="00CE0459" w:rsidRDefault="005D7F0F" w:rsidP="00CE0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которые заявитель вправе представить, а также способы </w:t>
      </w:r>
    </w:p>
    <w:p w:rsidR="00CE0459" w:rsidRDefault="00CE0459" w:rsidP="00CE0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0459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их получения заявителями, в том числе в электронной форме,</w:t>
      </w: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порядок их представления</w:t>
      </w:r>
    </w:p>
    <w:p w:rsidR="005D7F0F" w:rsidRPr="00CE0459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D7F0F" w:rsidRPr="00CE0459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5D7F0F" w:rsidRPr="00CE0459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7269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 предоставления муниципальной услуги</w:t>
      </w:r>
      <w:r w:rsidR="0072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случае, если в соответствии с Градостроительным кодексом Российской Федерации, иными федеральными законами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r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="007269D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269DC" w:rsidRPr="007269D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7F0F" w:rsidRPr="00FC0B38" w:rsidRDefault="005D7F0F" w:rsidP="00BF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0B38" w:rsidRDefault="005D7F0F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C0B38" w:rsidRDefault="005D7F0F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5D7F0F" w:rsidRDefault="005D7F0F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обязательными для предоставления муниципальной услуги, включая информацию о методике расчета такой платы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69B" w:rsidRPr="005300A6" w:rsidRDefault="005D7F0F" w:rsidP="0066369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66369B" w:rsidRPr="005300A6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66369B" w:rsidRPr="005300A6" w:rsidRDefault="0066369B" w:rsidP="00402A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66369B" w:rsidRPr="005300A6" w:rsidRDefault="0066369B" w:rsidP="00402A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5D7F0F" w:rsidRPr="0066369B" w:rsidRDefault="0066369B" w:rsidP="00402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0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7F0F" w:rsidRP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FC0B38" w:rsidRDefault="00FC0B38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r w:rsidR="005D7F0F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5D7F0F" w:rsidRP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D7F0F" w:rsidRDefault="005D7F0F" w:rsidP="0040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5D7F0F" w:rsidRDefault="005D7F0F" w:rsidP="0040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402A88">
        <w:rPr>
          <w:rFonts w:ascii="Times New Roman" w:eastAsia="Calibri" w:hAnsi="Times New Roman" w:cs="Times New Roman"/>
          <w:sz w:val="28"/>
          <w:szCs w:val="28"/>
        </w:rPr>
        <w:t xml:space="preserve">Количество мест ожидания </w:t>
      </w:r>
      <w:r>
        <w:rPr>
          <w:rFonts w:ascii="Times New Roman" w:eastAsia="Calibri" w:hAnsi="Times New Roman" w:cs="Times New Roman"/>
          <w:sz w:val="28"/>
          <w:szCs w:val="28"/>
        </w:rPr>
        <w:t>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D7F0F" w:rsidRDefault="005D7F0F" w:rsidP="005D7F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5D7F0F" w:rsidRDefault="005D7F0F" w:rsidP="005D7F0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D7F0F" w:rsidRDefault="005D7F0F" w:rsidP="005D7F0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D7F0F" w:rsidRDefault="005D7F0F" w:rsidP="005D7F0F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D7F0F" w:rsidRDefault="005D7F0F" w:rsidP="005D7F0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D7F0F" w:rsidRDefault="005D7F0F" w:rsidP="005D7F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</w:t>
      </w:r>
      <w:r w:rsidR="0072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олучения муниципальной услуги </w:t>
      </w:r>
    </w:p>
    <w:p w:rsidR="00FC0B38" w:rsidRDefault="007269DC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D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 предоставления государственных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предоставления муниципальной услуги, в том числе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" w:name="_GoBack"/>
      <w:bookmarkEnd w:id="14"/>
    </w:p>
    <w:p w:rsidR="005D7F0F" w:rsidRDefault="005D7F0F" w:rsidP="005D7F0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6"/>
          <w:sz w:val="20"/>
          <w:szCs w:val="20"/>
        </w:rPr>
        <w:t> </w:t>
      </w:r>
      <w:r>
        <w:rPr>
          <w:rStyle w:val="af6"/>
        </w:rPr>
        <w:t> 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2182"/>
        <w:gridCol w:w="2938"/>
        <w:gridCol w:w="2938"/>
        <w:gridCol w:w="2938"/>
      </w:tblGrid>
      <w:tr w:rsidR="005D7F0F" w:rsidTr="00FC0B38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Pr="00FC0B38" w:rsidRDefault="005D7F0F" w:rsidP="00FC0B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B3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Pr="00FC0B38" w:rsidRDefault="005D7F0F" w:rsidP="00FC0B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B38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D7F0F" w:rsidRPr="00FC0B38" w:rsidRDefault="005D7F0F" w:rsidP="00FC0B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B38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Pr="00FC0B38" w:rsidRDefault="005D7F0F" w:rsidP="00FC0B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B3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FC0B38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5D7F0F" w:rsidTr="0066369B">
        <w:trPr>
          <w:gridAfter w:val="2"/>
          <w:wAfter w:w="5876" w:type="dxa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5D7F0F" w:rsidTr="0066369B">
        <w:trPr>
          <w:gridAfter w:val="2"/>
          <w:wAfter w:w="5876" w:type="dxa"/>
          <w:trHeight w:val="150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D7F0F" w:rsidTr="0066369B">
        <w:trPr>
          <w:gridAfter w:val="2"/>
          <w:wAfter w:w="5876" w:type="dxa"/>
          <w:trHeight w:val="60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29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нет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64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55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или муниципального служащего, работников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7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38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</w:t>
            </w:r>
          </w:p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 полном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объеме) 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rPr>
          <w:gridAfter w:val="2"/>
          <w:wAfter w:w="5876" w:type="dxa"/>
          <w:trHeight w:val="7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66369B">
        <w:trPr>
          <w:gridAfter w:val="2"/>
          <w:wAfter w:w="5876" w:type="dxa"/>
          <w:trHeight w:val="7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6636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369B" w:rsidTr="0066369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  <w:tc>
          <w:tcPr>
            <w:tcW w:w="2938" w:type="dxa"/>
          </w:tcPr>
          <w:p w:rsidR="0066369B" w:rsidRDefault="0066369B" w:rsidP="0066369B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vAlign w:val="center"/>
          </w:tcPr>
          <w:p w:rsidR="0066369B" w:rsidRDefault="0066369B" w:rsidP="0066369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6369B" w:rsidTr="00FC0B38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369B" w:rsidTr="00FC0B38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369B" w:rsidTr="00FC0B38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</w:t>
            </w:r>
            <w:r w:rsidR="00856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</w:t>
            </w:r>
            <w:r w:rsidR="00856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</w:t>
            </w:r>
            <w:r w:rsidR="007269D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856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Органе   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6369B" w:rsidTr="00FC0B38">
        <w:trPr>
          <w:gridAfter w:val="2"/>
          <w:wAfter w:w="5876" w:type="dxa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69B" w:rsidRDefault="0066369B" w:rsidP="00663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69B" w:rsidRDefault="0066369B" w:rsidP="00FC0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</w:t>
      </w: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6369B" w:rsidRPr="00025241" w:rsidRDefault="005D7F0F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5" w:name="Par274"/>
      <w:bookmarkEnd w:id="15"/>
      <w:r w:rsidR="0066369B" w:rsidRPr="00FE44F7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</w:t>
      </w:r>
      <w:r w:rsidR="0066369B" w:rsidRPr="0002524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369B" w:rsidRPr="00025241" w:rsidRDefault="0066369B" w:rsidP="0066369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5D7F0F" w:rsidRDefault="0066369B" w:rsidP="006636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5D7F0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D7F0F" w:rsidRPr="00FC0B38" w:rsidRDefault="005D7F0F" w:rsidP="007269DC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C0B38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FC0B38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административных процедур, требования к порядку их выполнения, </w:t>
      </w:r>
    </w:p>
    <w:p w:rsidR="00FC0B38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5D7F0F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:rsidR="005D7F0F" w:rsidRPr="00FC0B38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FC0B38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</w:t>
      </w: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их выполнения, в том числе особенностей выполнения административных процедур (действий) в электронной форме</w:t>
      </w:r>
      <w:r>
        <w:rPr>
          <w:rStyle w:val="af5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Default="005D7F0F" w:rsidP="005D7F0F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D7F0F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>
        <w:rPr>
          <w:rFonts w:ascii="Times New Roman" w:hAnsi="Times New Roman"/>
          <w:sz w:val="28"/>
        </w:rPr>
        <w:t>порядке ее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FC0B38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запроса о предоставлении муниципальной услуги </w:t>
      </w:r>
    </w:p>
    <w:p w:rsidR="00FC0B38" w:rsidRDefault="005D7F0F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документов, необходимых для предоставления муниципальной услуги,</w:t>
      </w:r>
      <w:r w:rsidR="00FC0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прием таких запроса о предоставлении</w:t>
      </w:r>
    </w:p>
    <w:p w:rsidR="005D7F0F" w:rsidRDefault="005D7F0F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документов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>
        <w:rPr>
          <w:rFonts w:ascii="Times New Roman" w:hAnsi="Times New Roman"/>
          <w:sz w:val="28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Портал государственных и </w:t>
      </w:r>
      <w:r>
        <w:rPr>
          <w:rFonts w:ascii="Times New Roman" w:hAnsi="Times New Roman"/>
          <w:sz w:val="28"/>
        </w:rPr>
        <w:lastRenderedPageBreak/>
        <w:t>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D7F0F" w:rsidRDefault="005D7F0F" w:rsidP="005D7F0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="00402A88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</w:t>
      </w:r>
      <w:r w:rsidRPr="00EF2C7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2.10 настоящего Административного регламента). </w:t>
      </w:r>
    </w:p>
    <w:p w:rsidR="005D7F0F" w:rsidRPr="00EF2C76" w:rsidRDefault="00C0024A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Pr="009D70FD">
        <w:rPr>
          <w:rFonts w:ascii="Times New Roman" w:hAnsi="Times New Roman" w:cs="Times New Roman"/>
          <w:sz w:val="28"/>
          <w:szCs w:val="28"/>
        </w:rPr>
        <w:t>специалистом Органа, комиссии, МФЦ ответственным за принятие решения о предоставлении муниципальной услуги в журнале регистрации входящих документов Органа, комиссии, МФЦ и передается специалисту, ответственному за принятия решения предоставления муниципальной услуги</w:t>
      </w:r>
      <w:r w:rsidR="005D7F0F" w:rsidRPr="00EF2C76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F2C76">
        <w:rPr>
          <w:rFonts w:ascii="Times New Roman" w:hAnsi="Times New Roman"/>
          <w:sz w:val="28"/>
        </w:rPr>
        <w:lastRenderedPageBreak/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EF2C76">
        <w:rPr>
          <w:rFonts w:ascii="Times New Roman" w:hAnsi="Times New Roman" w:cs="Times New Roman"/>
          <w:sz w:val="28"/>
          <w:szCs w:val="28"/>
        </w:rPr>
        <w:t>подведомствен</w:t>
      </w:r>
      <w:r w:rsidR="00FC0B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C7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EF2C76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F2C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="00FC0B38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FC0B38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0B38" w:rsidRPr="00FC0B38" w:rsidRDefault="00FC0B38" w:rsidP="00FC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7F0F" w:rsidRPr="00EF2C76" w:rsidRDefault="005D7F0F" w:rsidP="0040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5D7F0F" w:rsidRPr="00EF2C76" w:rsidRDefault="005D7F0F" w:rsidP="0040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5D7F0F" w:rsidRPr="00EF2C76" w:rsidRDefault="005D7F0F" w:rsidP="0040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D7F0F" w:rsidRPr="00EF2C76" w:rsidRDefault="005D7F0F" w:rsidP="0040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0024A" w:rsidRPr="00EF2C76" w:rsidRDefault="00C0024A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C0024A" w:rsidRPr="00EF2C76" w:rsidRDefault="00C0024A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C0024A" w:rsidRPr="00EF2C76" w:rsidRDefault="00C0024A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выдачу Решения осуществляет </w:t>
      </w:r>
      <w:r w:rsidRPr="00EF2C76">
        <w:rPr>
          <w:rFonts w:ascii="Times New Roman" w:hAnsi="Times New Roman" w:cs="Times New Roman"/>
          <w:sz w:val="28"/>
          <w:szCs w:val="28"/>
        </w:rPr>
        <w:lastRenderedPageBreak/>
        <w:t>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5D7F0F" w:rsidRPr="00EF2C76" w:rsidRDefault="00C0024A" w:rsidP="00402A88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</w:t>
      </w:r>
      <w:r w:rsidR="005D7F0F" w:rsidRPr="00EF2C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EF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F2C76">
        <w:rPr>
          <w:rStyle w:val="af5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</w:t>
      </w:r>
      <w:r w:rsidR="007269DC" w:rsidRPr="00EF2C76">
        <w:rPr>
          <w:rFonts w:ascii="Times New Roman" w:hAnsi="Times New Roman" w:cs="Times New Roman"/>
          <w:sz w:val="28"/>
          <w:szCs w:val="28"/>
        </w:rPr>
        <w:t>документации,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2C7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2C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2C76">
        <w:rPr>
          <w:rFonts w:ascii="Times New Roman" w:hAnsi="Times New Roman" w:cs="Times New Roman"/>
          <w:b/>
          <w:sz w:val="28"/>
          <w:szCs w:val="28"/>
        </w:rPr>
        <w:t>)</w:t>
      </w:r>
      <w:r w:rsidRPr="00EF2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C7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D7F0F" w:rsidRPr="00FC0B38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5D7F0F" w:rsidRPr="00402A8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4)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D7F0F" w:rsidRPr="00EF2C76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EF2C7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7F0F" w:rsidRPr="00FC0B38" w:rsidRDefault="005D7F0F" w:rsidP="005D7F0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Прием</w:t>
      </w:r>
      <w:r w:rsidRPr="00EF2C76">
        <w:t xml:space="preserve"> </w:t>
      </w:r>
      <w:r w:rsidRPr="00EF2C7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5D7F0F" w:rsidRPr="00FC0B38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5D7F0F" w:rsidRPr="00E463F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2C76"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4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МФЦ.</w:t>
      </w:r>
    </w:p>
    <w:p w:rsidR="005D7F0F" w:rsidRPr="00E463F7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заявителем в МФЦ либо оформлен заранее.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 услуги.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D7F0F" w:rsidRPr="00402A88" w:rsidRDefault="005D7F0F" w:rsidP="00402A8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02A88">
        <w:rPr>
          <w:rFonts w:ascii="Times New Roman" w:eastAsia="Times New Roman" w:hAnsi="Times New Roman" w:cs="Times New Roman"/>
          <w:sz w:val="28"/>
          <w:szCs w:val="28"/>
        </w:rPr>
        <w:t>заведующим отделом по общим вопросам</w:t>
      </w:r>
      <w:r w:rsidRPr="00402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0F" w:rsidRPr="00EF2C76" w:rsidRDefault="005D7F0F" w:rsidP="00402A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88">
        <w:rPr>
          <w:rFonts w:ascii="Times New Roman" w:eastAsia="Times New Roman" w:hAnsi="Times New Roman" w:cs="Times New Roman"/>
          <w:sz w:val="28"/>
          <w:szCs w:val="28"/>
        </w:rPr>
        <w: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</w:t>
      </w:r>
      <w:r w:rsidRPr="00EF2C7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76">
        <w:rPr>
          <w:rFonts w:ascii="Times New Roman" w:hAnsi="Times New Roman" w:cs="Times New Roman"/>
          <w:i/>
          <w:sz w:val="28"/>
          <w:szCs w:val="28"/>
        </w:rPr>
        <w:t>&lt;указать иные действия&gt;</w:t>
      </w:r>
      <w:r w:rsidRPr="00EF2C76">
        <w:rPr>
          <w:rFonts w:ascii="Times New Roman" w:hAnsi="Times New Roman" w:cs="Times New Roman"/>
          <w:sz w:val="28"/>
          <w:szCs w:val="28"/>
        </w:rPr>
        <w:t>.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Pr="00EF2C76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F2C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</w:t>
      </w:r>
      <w:r w:rsidRPr="00EF2C7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Pr="000178ED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5D7F0F" w:rsidRPr="00EF2C76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8ED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5D7F0F" w:rsidRPr="00EF2C76" w:rsidRDefault="005D7F0F" w:rsidP="000178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0178ED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EF2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EF2C76">
        <w:t xml:space="preserve">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</w:t>
      </w:r>
      <w:r w:rsidR="0072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регламента.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8ED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D7F0F" w:rsidRPr="007269DC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в органе, предоставляющим муниципальную услугу</w:t>
      </w:r>
    </w:p>
    <w:p w:rsidR="005D7F0F" w:rsidRPr="000178ED" w:rsidRDefault="005D7F0F" w:rsidP="00726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16" w:name="Par279"/>
      <w:bookmarkEnd w:id="16"/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</w:t>
      </w:r>
      <w:r w:rsidR="007269DC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Pr="00402A88" w:rsidRDefault="005D7F0F" w:rsidP="005D7F0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A88">
        <w:rPr>
          <w:rFonts w:ascii="Times New Roman" w:eastAsia="Calibri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D7F0F" w:rsidRPr="00402A88" w:rsidRDefault="005D7F0F" w:rsidP="000178E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A88">
        <w:rPr>
          <w:rFonts w:ascii="Times New Roman" w:eastAsia="Calibri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</w:t>
      </w:r>
      <w:r w:rsidR="000178ED">
        <w:rPr>
          <w:rFonts w:ascii="Times New Roman" w:eastAsia="Calibri" w:hAnsi="Times New Roman" w:cs="Times New Roman"/>
          <w:sz w:val="28"/>
          <w:szCs w:val="28"/>
        </w:rPr>
        <w:t>о Административного регламента.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288"/>
      <w:bookmarkEnd w:id="17"/>
    </w:p>
    <w:p w:rsidR="000178ED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>
        <w:rPr>
          <w:rFonts w:ascii="Times New Roman" w:hAnsi="Times New Roman" w:cs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заявления на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на бумажном носителе непосредственно в Орган;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заявление может быть оформлено специалистом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5D7F0F" w:rsidRDefault="005D7F0F" w:rsidP="005D7F0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помогает заявителю заполнить заявление.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69DC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 по собственной инициативе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удостоверяясь,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документов;</w:t>
      </w:r>
    </w:p>
    <w:p w:rsidR="005D7F0F" w:rsidRDefault="005D7F0F" w:rsidP="005D7F0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1 рабочий день со дня </w:t>
      </w:r>
      <w:r w:rsidR="007269DC">
        <w:rPr>
          <w:rFonts w:ascii="Times New Roman" w:hAnsi="Times New Roman" w:cs="Times New Roman"/>
          <w:sz w:val="28"/>
          <w:szCs w:val="28"/>
        </w:rPr>
        <w:t>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</w:t>
      </w:r>
      <w:r w:rsidR="007269DC">
        <w:rPr>
          <w:rFonts w:ascii="Times New Roman" w:hAnsi="Times New Roman" w:cs="Times New Roman"/>
          <w:sz w:val="28"/>
          <w:szCs w:val="28"/>
        </w:rPr>
        <w:t>Органа,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178ED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</w:t>
      </w:r>
    </w:p>
    <w:p w:rsidR="000178ED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подведомственные этим органам организации в случае, </w:t>
      </w:r>
    </w:p>
    <w:p w:rsidR="000178ED" w:rsidRDefault="000178ED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ED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определенные документы не были представлены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заявителем самостоятельно</w:t>
      </w:r>
    </w:p>
    <w:p w:rsidR="005D7F0F" w:rsidRPr="000178ED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D7F0F" w:rsidRDefault="00C0024A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</w:t>
      </w:r>
      <w:r>
        <w:rPr>
          <w:rFonts w:ascii="Times New Roman" w:hAnsi="Times New Roman" w:cs="Times New Roman"/>
          <w:sz w:val="28"/>
          <w:szCs w:val="28"/>
        </w:rPr>
        <w:t>ого электронного взаимодействия.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69DC" w:rsidRPr="000178ED" w:rsidRDefault="007269DC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2.6,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</w:t>
      </w:r>
      <w:r w:rsidR="00824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C0024A" w:rsidRPr="00C0024A">
        <w:rPr>
          <w:rFonts w:ascii="Times New Roman" w:hAnsi="Times New Roman" w:cs="Times New Roman"/>
          <w:sz w:val="28"/>
          <w:szCs w:val="28"/>
        </w:rPr>
        <w:t>7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C0024A" w:rsidRPr="00C0024A">
        <w:rPr>
          <w:rFonts w:ascii="Times New Roman" w:hAnsi="Times New Roman" w:cs="Times New Roman"/>
          <w:sz w:val="28"/>
          <w:szCs w:val="28"/>
        </w:rPr>
        <w:t>1 рабочего дня со дня оформления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C0024A" w:rsidRPr="00C0024A">
        <w:rPr>
          <w:rFonts w:ascii="Times New Roman" w:hAnsi="Times New Roman" w:cs="Times New Roman"/>
          <w:sz w:val="28"/>
          <w:szCs w:val="28"/>
        </w:rPr>
        <w:t>1 рабочего дня</w:t>
      </w:r>
      <w:r w:rsidR="00C0024A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3.17.2. Максимальный срок исполнения административной процедуры составляет не более 9 рабочих дней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78ED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 пред</w:t>
      </w:r>
      <w:r w:rsidR="000178ED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D7F0F" w:rsidRPr="00EF2C76" w:rsidRDefault="005D7F0F" w:rsidP="005D7F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в электронной форме заявителю направляется:</w:t>
      </w:r>
    </w:p>
    <w:p w:rsidR="00C0024A" w:rsidRPr="00EF2C76" w:rsidRDefault="00C0024A" w:rsidP="00C0024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C0024A" w:rsidRPr="00EF2C76" w:rsidRDefault="00C0024A" w:rsidP="00C00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Pr="00EF2C76" w:rsidRDefault="005D7F0F" w:rsidP="00C00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</w:t>
      </w:r>
      <w:r w:rsidRPr="00EF2C76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6" w:history="1">
        <w:r w:rsidRPr="00EF2C76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 w:rsidRPr="00EF2C76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EF2C76">
        <w:rPr>
          <w:rFonts w:ascii="Times New Roman" w:eastAsia="Times New Roman" w:hAnsi="Times New Roman" w:cs="Times New Roman"/>
          <w:sz w:val="28"/>
          <w:szCs w:val="28"/>
        </w:rPr>
        <w:t>заявлении о предоставлении муниципальной услуги</w:t>
      </w:r>
      <w:r w:rsidRPr="00EF2C76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рабочий </w:t>
      </w:r>
      <w:r w:rsidR="007269DC"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день</w:t>
      </w:r>
      <w:r w:rsidR="007269DC" w:rsidRPr="00EF2C7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Решения сотруднику Органа, МФЦ,</w:t>
      </w:r>
      <w:r w:rsidRPr="00EF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F2C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5D7F0F" w:rsidRPr="00EF2C76" w:rsidRDefault="005D7F0F" w:rsidP="00EC6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EC6DF9" w:rsidRPr="00EF2C76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D7F0F" w:rsidRPr="000178ED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F2C7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76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D7F0F" w:rsidRPr="00EF2C76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D7F0F" w:rsidRPr="00EF2C76" w:rsidRDefault="005D7F0F" w:rsidP="00017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ответственным за приём </w:t>
      </w:r>
      <w:r w:rsidR="007269DC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делаются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этих документов);</w:t>
      </w:r>
    </w:p>
    <w:p w:rsidR="005D7F0F" w:rsidRPr="00EF2C76" w:rsidRDefault="005D7F0F" w:rsidP="000178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D7F0F" w:rsidRPr="00EF2C76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Pr="00EF2C76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3.19.3.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подготовку результата предоставления муниципальной услуги в течение 2 календарных дней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F0F" w:rsidRPr="00EF2C76" w:rsidRDefault="005D7F0F" w:rsidP="00017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EF2C7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D7F0F" w:rsidRPr="00EF2C76" w:rsidRDefault="005D7F0F" w:rsidP="00017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EF2C7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EF2C7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017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EF2C7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C6DF9" w:rsidRPr="00EF2C76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EC6DF9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F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0178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5D7F0F" w:rsidRDefault="005D7F0F" w:rsidP="00017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D7F0F" w:rsidRDefault="005D7F0F" w:rsidP="00017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EC6DF9">
        <w:rPr>
          <w:rFonts w:ascii="Times New Roman" w:eastAsia="Calibri" w:hAnsi="Times New Roman" w:cs="Times New Roman"/>
          <w:sz w:val="28"/>
          <w:szCs w:val="28"/>
          <w:lang w:eastAsia="ru-RU"/>
        </w:rPr>
        <w:t>двух календарных дней</w:t>
      </w:r>
      <w:r w:rsidR="00EC6DF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EC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5D7F0F" w:rsidRDefault="005D7F0F" w:rsidP="000178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D7F0F" w:rsidRDefault="005D7F0F" w:rsidP="000178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5D7F0F" w:rsidRPr="00D96D67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исходящей документации.</w:t>
      </w:r>
    </w:p>
    <w:p w:rsidR="005D7F0F" w:rsidRPr="00D96D67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</w:t>
      </w:r>
      <w:r w:rsidRP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заявителя.</w:t>
      </w:r>
    </w:p>
    <w:p w:rsidR="001C7F4E" w:rsidRPr="00C10120" w:rsidRDefault="001C7F4E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C7F4E" w:rsidRPr="00C10120" w:rsidRDefault="001C7F4E" w:rsidP="00017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0120" w:rsidRDefault="005D7F0F" w:rsidP="0001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Par368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C10120" w:rsidRDefault="005D7F0F" w:rsidP="0001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</w:t>
      </w:r>
    </w:p>
    <w:p w:rsidR="00C10120" w:rsidRDefault="005D7F0F" w:rsidP="0001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предоставлению муниципальной услуги, а также принятием </w:t>
      </w:r>
    </w:p>
    <w:p w:rsidR="005D7F0F" w:rsidRDefault="005D7F0F" w:rsidP="0001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 решений</w:t>
      </w:r>
    </w:p>
    <w:p w:rsidR="005D7F0F" w:rsidRPr="00C10120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6D67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</w:t>
      </w:r>
      <w:r w:rsidRPr="00EF2C76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EC6DF9" w:rsidRPr="00EF2C7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269DC" w:rsidRPr="00EF2C7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6D67" w:rsidRPr="00D96D67">
        <w:rPr>
          <w:rFonts w:ascii="Times New Roman" w:hAnsi="Times New Roman" w:cs="Times New Roman"/>
          <w:sz w:val="28"/>
          <w:szCs w:val="28"/>
        </w:rPr>
        <w:t>заместитель заведующего отдела строительства, ЖКХ и землепользования</w:t>
      </w:r>
      <w:r w:rsidR="00D96D67">
        <w:rPr>
          <w:rFonts w:ascii="Times New Roman" w:hAnsi="Times New Roman" w:cs="Times New Roman"/>
          <w:sz w:val="28"/>
          <w:szCs w:val="28"/>
        </w:rPr>
        <w:t>.</w:t>
      </w:r>
    </w:p>
    <w:p w:rsidR="005D7F0F" w:rsidRPr="00EF2C76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4.2. </w:t>
      </w: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EC6DF9"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D96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EF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F0F" w:rsidRDefault="005D7F0F" w:rsidP="00017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1C7F4E" w:rsidRPr="00C10120" w:rsidRDefault="001C7F4E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C6DF9" w:rsidRP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EC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C7F4E" w:rsidRDefault="005D7F0F" w:rsidP="00BF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BF1885" w:rsidRPr="00C10120" w:rsidRDefault="00BF1885" w:rsidP="00BF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</w:t>
      </w:r>
    </w:p>
    <w:p w:rsid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</w:t>
      </w: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4C2F34" w:rsidRPr="00C10120" w:rsidRDefault="004C2F34" w:rsidP="004C2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D7F0F" w:rsidRPr="004C2F34" w:rsidRDefault="005D7F0F" w:rsidP="004C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</w:t>
      </w:r>
      <w:r w:rsidR="004C2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регистрации жалобы в Органе.</w:t>
      </w:r>
    </w:p>
    <w:p w:rsidR="001C7F4E" w:rsidRPr="00C10120" w:rsidRDefault="001C7F4E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5D7F0F" w:rsidRP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D7F0F" w:rsidRPr="004C2F34" w:rsidRDefault="005D7F0F" w:rsidP="004C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</w:t>
      </w:r>
      <w:r w:rsidR="004C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4C2F34" w:rsidRPr="00C10120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C2F34" w:rsidRPr="00C10120" w:rsidRDefault="004C2F34" w:rsidP="004C2F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C2F34" w:rsidRPr="00C10120" w:rsidRDefault="004C2F34" w:rsidP="004C2F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</w:t>
      </w:r>
    </w:p>
    <w:p w:rsid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</w:p>
    <w:p w:rsid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4C2F34" w:rsidRPr="00C10120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 w:rsidR="00D96D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  <w:r w:rsidR="004C2F34">
        <w:rPr>
          <w:rFonts w:ascii="Times New Roman" w:hAnsi="Times New Roman"/>
          <w:sz w:val="28"/>
          <w:szCs w:val="28"/>
          <w:lang w:eastAsia="ru-RU"/>
        </w:rPr>
        <w:t>.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C2F34" w:rsidRPr="00C10120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7269DC">
        <w:rPr>
          <w:rFonts w:ascii="Times New Roman" w:hAnsi="Times New Roman"/>
          <w:sz w:val="28"/>
          <w:szCs w:val="28"/>
          <w:lang w:eastAsia="ru-RU"/>
        </w:rPr>
        <w:t>соответствующей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полном объеме и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>
        <w:rPr>
          <w:rFonts w:ascii="Times New Roman" w:hAnsi="Times New Roman"/>
          <w:sz w:val="28"/>
          <w:szCs w:val="28"/>
        </w:rPr>
        <w:t>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1C7F4E" w:rsidRPr="00F217BE" w:rsidRDefault="001C7F4E" w:rsidP="001C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администрации </w:t>
      </w:r>
      <w:r w:rsidR="002B23D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217BE">
        <w:rPr>
          <w:rFonts w:ascii="Times New Roman" w:hAnsi="Times New Roman" w:cs="Times New Roman"/>
          <w:sz w:val="28"/>
          <w:szCs w:val="28"/>
        </w:rPr>
        <w:t xml:space="preserve">, ввиду отсутствия вышестоящего органа, рассматриваются непосредственно руководителем администрации </w:t>
      </w:r>
      <w:r w:rsidR="002B23D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217BE">
        <w:rPr>
          <w:rFonts w:ascii="Times New Roman" w:hAnsi="Times New Roman" w:cs="Times New Roman"/>
          <w:sz w:val="28"/>
          <w:szCs w:val="28"/>
        </w:rPr>
        <w:t>.</w:t>
      </w:r>
    </w:p>
    <w:p w:rsidR="004C2F34" w:rsidRPr="00BF1885" w:rsidRDefault="001C7F4E" w:rsidP="00BF1885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Pr="00C77D89">
        <w:rPr>
          <w:rFonts w:ascii="Times New Roman" w:hAnsi="Times New Roman"/>
          <w:i/>
          <w:sz w:val="28"/>
          <w:szCs w:val="28"/>
        </w:rPr>
        <w:t>.</w:t>
      </w:r>
    </w:p>
    <w:p w:rsidR="004C2F34" w:rsidRPr="00C10120" w:rsidRDefault="004C2F34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C2F34" w:rsidRPr="004C2F34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4C2F34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4C2F34" w:rsidRPr="00C10120" w:rsidRDefault="004C2F34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D7F0F" w:rsidRDefault="005D7F0F" w:rsidP="00C1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D7F0F" w:rsidRP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</w:t>
      </w:r>
      <w:r w:rsidR="007269DC">
        <w:rPr>
          <w:rFonts w:ascii="Times New Roman" w:hAnsi="Times New Roman"/>
          <w:b/>
          <w:sz w:val="28"/>
          <w:szCs w:val="28"/>
          <w:lang w:eastAsia="ru-RU"/>
        </w:rPr>
        <w:t xml:space="preserve">теля о результатах </w:t>
      </w:r>
    </w:p>
    <w:p w:rsidR="005D7F0F" w:rsidRDefault="007269DC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рассмотрения </w:t>
      </w:r>
      <w:r w:rsidR="005D7F0F">
        <w:rPr>
          <w:rFonts w:ascii="Times New Roman" w:hAnsi="Times New Roman"/>
          <w:b/>
          <w:sz w:val="28"/>
          <w:szCs w:val="28"/>
          <w:lang w:eastAsia="ru-RU"/>
        </w:rPr>
        <w:t>жалобы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7269DC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5D7F0F" w:rsidRP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МФЦ, с использованием информационно-телекоммуникационной сети «Интернет», официального сайта </w:t>
      </w:r>
      <w:r w:rsidRPr="00C10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hyperlink r:id="rId17" w:history="1">
        <w:r w:rsidR="00D96D67" w:rsidRPr="00C1012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http://gpmikun.ru/</w:t>
        </w:r>
      </w:hyperlink>
      <w:r w:rsidRPr="00C10120">
        <w:rPr>
          <w:rFonts w:ascii="Times New Roman" w:eastAsia="Calibri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может быть принято при личном приеме заявителя.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D7F0F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10120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5D7F0F" w:rsidRDefault="005D7F0F" w:rsidP="0072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5D7F0F" w:rsidRPr="00C10120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5D7F0F" w:rsidRDefault="005D7F0F" w:rsidP="00C101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5D7F0F" w:rsidRDefault="005D7F0F" w:rsidP="00C101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5D7F0F" w:rsidRPr="00C10120" w:rsidRDefault="005D7F0F" w:rsidP="00C101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5D7F0F" w:rsidRDefault="005D7F0F" w:rsidP="00C101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5D7F0F" w:rsidRDefault="005D7F0F" w:rsidP="00C101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5D7F0F" w:rsidRDefault="005D7F0F" w:rsidP="00C101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5D7F0F" w:rsidRDefault="005D7F0F" w:rsidP="00C1012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5D7F0F" w:rsidRDefault="005D7F0F" w:rsidP="00C1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D70FD" w:rsidRDefault="009D70FD" w:rsidP="00C101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4" w:name="Par779"/>
      <w:bookmarkEnd w:id="24"/>
    </w:p>
    <w:p w:rsidR="007269DC" w:rsidRDefault="007269DC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6D67" w:rsidRDefault="00D96D67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1885" w:rsidRDefault="00BF1885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1885" w:rsidRDefault="00BF1885" w:rsidP="00EC6D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C10120" w:rsidTr="00C10120">
        <w:tc>
          <w:tcPr>
            <w:tcW w:w="4390" w:type="dxa"/>
          </w:tcPr>
          <w:p w:rsidR="00C10120" w:rsidRDefault="00C10120" w:rsidP="005D7F0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0120" w:rsidRDefault="00C10120" w:rsidP="00C101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10120" w:rsidRDefault="00C10120" w:rsidP="00C1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C10120" w:rsidRDefault="00C10120" w:rsidP="00C1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10120" w:rsidRDefault="00C10120" w:rsidP="00C1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C10120" w:rsidRDefault="00C10120" w:rsidP="005D7F0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120" w:rsidRDefault="00C10120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077"/>
      </w:tblGrid>
      <w:tr w:rsidR="005D7F0F" w:rsidTr="004E625B">
        <w:trPr>
          <w:trHeight w:val="2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D7F0F" w:rsidTr="004E625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7F0F" w:rsidTr="004E625B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D7F0F" w:rsidRPr="00C10120" w:rsidRDefault="005D7F0F" w:rsidP="00C10120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C10120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5D7F0F" w:rsidTr="004E625B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94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C10120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 w:rsidP="00C1012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94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F0F" w:rsidRDefault="005D7F0F" w:rsidP="005D7F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120" w:rsidRDefault="00C10120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120" w:rsidRDefault="00C10120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120" w:rsidRDefault="00C10120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120" w:rsidRDefault="00C10120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120" w:rsidRDefault="00C10120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F0F" w:rsidRPr="00C10120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1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ЗАЯВЛЕНИЕ</w:t>
      </w:r>
    </w:p>
    <w:p w:rsidR="00C10120" w:rsidRDefault="00C10120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4E6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</w:t>
      </w:r>
      <w:r w:rsidR="004E625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5D7F0F" w:rsidRPr="004E625B" w:rsidRDefault="005D7F0F" w:rsidP="005D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625B">
        <w:rPr>
          <w:rFonts w:ascii="Times New Roman" w:eastAsia="Calibri" w:hAnsi="Times New Roman" w:cs="Times New Roman"/>
          <w:sz w:val="20"/>
          <w:szCs w:val="20"/>
        </w:rPr>
        <w:t>(местоположение</w:t>
      </w:r>
      <w:r w:rsidRPr="004E625B">
        <w:rPr>
          <w:rFonts w:ascii="Times New Roman" w:hAnsi="Times New Roman" w:cs="Times New Roman"/>
          <w:sz w:val="20"/>
          <w:szCs w:val="20"/>
        </w:rPr>
        <w:t>, адрес и (или) кадастровый номер</w:t>
      </w:r>
      <w:r w:rsidRPr="004E625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4E625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5D7F0F" w:rsidRPr="004E625B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625B">
        <w:rPr>
          <w:rFonts w:ascii="Times New Roman" w:eastAsia="Calibri" w:hAnsi="Times New Roman" w:cs="Times New Roman"/>
          <w:sz w:val="20"/>
          <w:szCs w:val="20"/>
        </w:rPr>
        <w:t>(ненужное зачеркнуть)</w:t>
      </w:r>
    </w:p>
    <w:p w:rsidR="005D7F0F" w:rsidRPr="004E625B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700"/>
        <w:gridCol w:w="1233"/>
        <w:gridCol w:w="312"/>
        <w:gridCol w:w="1248"/>
        <w:gridCol w:w="65"/>
        <w:gridCol w:w="973"/>
        <w:gridCol w:w="1430"/>
        <w:gridCol w:w="1794"/>
        <w:gridCol w:w="1168"/>
      </w:tblGrid>
      <w:tr w:rsidR="005D7F0F" w:rsidTr="004E625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5D7F0F" w:rsidTr="004E625B">
        <w:trPr>
          <w:trHeight w:val="20"/>
          <w:jc w:val="center"/>
        </w:trPr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1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8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133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8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2133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5D7F0F" w:rsidTr="004E625B">
        <w:trPr>
          <w:trHeight w:val="20"/>
          <w:jc w:val="center"/>
        </w:trPr>
        <w:tc>
          <w:tcPr>
            <w:tcW w:w="12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3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2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3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2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3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2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3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4E625B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E625B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5D7F0F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9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764E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4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764E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4E625B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5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5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9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4E625B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5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 w:rsidP="004E625B">
            <w:pPr>
              <w:autoSpaceDE w:val="0"/>
              <w:autoSpaceDN w:val="0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5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9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625B" w:rsidTr="004E625B">
        <w:trPr>
          <w:trHeight w:val="20"/>
          <w:jc w:val="center"/>
        </w:trPr>
        <w:tc>
          <w:tcPr>
            <w:tcW w:w="60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43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56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4E625B">
        <w:trPr>
          <w:trHeight w:val="20"/>
          <w:jc w:val="center"/>
        </w:trPr>
        <w:tc>
          <w:tcPr>
            <w:tcW w:w="1431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D7F0F" w:rsidTr="004E625B">
        <w:trPr>
          <w:trHeight w:val="270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Pr="004E625B" w:rsidRDefault="005D7F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625B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</w:tcPr>
          <w:p w:rsidR="005D7F0F" w:rsidRDefault="005D7F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Pr="004E625B" w:rsidRDefault="005D7F0F" w:rsidP="004E625B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625B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tbl>
      <w:tblPr>
        <w:tblStyle w:val="af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E625B" w:rsidTr="00221806">
        <w:tc>
          <w:tcPr>
            <w:tcW w:w="4390" w:type="dxa"/>
          </w:tcPr>
          <w:p w:rsidR="004E625B" w:rsidRDefault="004E625B" w:rsidP="002218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625B" w:rsidRDefault="004E625B" w:rsidP="002218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E625B" w:rsidRDefault="004E625B" w:rsidP="00221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4E625B" w:rsidRDefault="004E625B" w:rsidP="00221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4E625B" w:rsidRDefault="004E625B" w:rsidP="004E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«Выдача градостроител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ьного плана земельного участка»</w:t>
            </w:r>
          </w:p>
        </w:tc>
      </w:tr>
    </w:tbl>
    <w:p w:rsidR="004E625B" w:rsidRDefault="004E625B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625B" w:rsidRDefault="004E625B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4E625B" w:rsidP="005D7F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13"/>
      </w:tblGrid>
      <w:tr w:rsidR="005D7F0F" w:rsidTr="005D7F0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16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D7F0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7F0F" w:rsidRDefault="005D7F0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7F0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5D7F0F" w:rsidRDefault="005D7F0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D7F0F" w:rsidRPr="004E625B" w:rsidRDefault="005D7F0F" w:rsidP="004E625B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E625B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4E625B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7F0F" w:rsidRPr="004E625B" w:rsidRDefault="005D7F0F" w:rsidP="005D7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136"/>
        <w:gridCol w:w="219"/>
        <w:gridCol w:w="1264"/>
        <w:gridCol w:w="1032"/>
        <w:gridCol w:w="1157"/>
        <w:gridCol w:w="1787"/>
        <w:gridCol w:w="1695"/>
      </w:tblGrid>
      <w:tr w:rsidR="005D7F0F" w:rsidTr="004E625B">
        <w:trPr>
          <w:trHeight w:val="20"/>
        </w:trPr>
        <w:tc>
          <w:tcPr>
            <w:tcW w:w="12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1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</w:trPr>
        <w:tc>
          <w:tcPr>
            <w:tcW w:w="12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1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4E625B" w:rsidRDefault="005D7F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D7F0F" w:rsidRDefault="005D7F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4E625B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4E625B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Юридический адрес (адрес регистрации) </w:t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4E625B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1173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4E625B">
        <w:trPr>
          <w:trHeight w:val="20"/>
        </w:trPr>
        <w:tc>
          <w:tcPr>
            <w:tcW w:w="1173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4E625B" w:rsidRDefault="004E625B" w:rsidP="005D7F0F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5D7F0F" w:rsidRPr="004E625B" w:rsidRDefault="005D7F0F" w:rsidP="005D7F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25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D7F0F" w:rsidRDefault="005D7F0F" w:rsidP="005D7F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4E6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</w:t>
      </w:r>
      <w:r w:rsidR="004E625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5D7F0F" w:rsidRPr="004E625B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625B">
        <w:rPr>
          <w:rFonts w:ascii="Times New Roman" w:eastAsia="Calibri" w:hAnsi="Times New Roman" w:cs="Times New Roman"/>
          <w:sz w:val="20"/>
          <w:szCs w:val="20"/>
        </w:rPr>
        <w:t>(местоположение</w:t>
      </w:r>
      <w:r w:rsidRPr="004E625B">
        <w:rPr>
          <w:rFonts w:ascii="Times New Roman" w:hAnsi="Times New Roman" w:cs="Times New Roman"/>
          <w:sz w:val="20"/>
          <w:szCs w:val="20"/>
        </w:rPr>
        <w:t>, адрес и (или) кадастровый номер</w:t>
      </w:r>
      <w:r w:rsidRPr="004E625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4E625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5D7F0F" w:rsidRDefault="005D7F0F" w:rsidP="005D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5D7F0F" w:rsidRPr="004E625B" w:rsidRDefault="005D7F0F" w:rsidP="005D7F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625B">
        <w:rPr>
          <w:rFonts w:ascii="Times New Roman" w:eastAsia="Calibri" w:hAnsi="Times New Roman" w:cs="Times New Roman"/>
          <w:sz w:val="20"/>
          <w:szCs w:val="20"/>
        </w:rPr>
        <w:t>(ненужное зачеркнуть)</w:t>
      </w:r>
    </w:p>
    <w:p w:rsidR="005D7F0F" w:rsidRPr="004E625B" w:rsidRDefault="005D7F0F" w:rsidP="005D7F0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834"/>
        <w:gridCol w:w="309"/>
        <w:gridCol w:w="1315"/>
        <w:gridCol w:w="168"/>
        <w:gridCol w:w="6"/>
        <w:gridCol w:w="1032"/>
        <w:gridCol w:w="1160"/>
        <w:gridCol w:w="1479"/>
        <w:gridCol w:w="2018"/>
      </w:tblGrid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C64082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C64082" w:rsidRDefault="00C6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082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Документ, удостоверяющий личность представителя </w:t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C64082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Pr="00C64082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F0F" w:rsidTr="005D7F0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7F0F" w:rsidRDefault="005D7F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7F0F" w:rsidRDefault="005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F0F" w:rsidRDefault="005D7F0F" w:rsidP="005D7F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D7F0F" w:rsidTr="005D7F0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F0F" w:rsidRDefault="005D7F0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5D7F0F" w:rsidRDefault="005D7F0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F0F" w:rsidRDefault="005D7F0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D7F0F" w:rsidTr="005D7F0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Pr="00C64082" w:rsidRDefault="005D7F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4082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</w:tcPr>
          <w:p w:rsidR="005D7F0F" w:rsidRPr="00C64082" w:rsidRDefault="005D7F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F0F" w:rsidRPr="00C64082" w:rsidRDefault="005D7F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4082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p w:rsidR="005D7F0F" w:rsidRDefault="005D7F0F" w:rsidP="005D7F0F"/>
    <w:p w:rsidR="00B806B8" w:rsidRDefault="00B806B8"/>
    <w:sectPr w:rsidR="00B806B8" w:rsidSect="0011764E">
      <w:headerReference w:type="default" r:id="rId18"/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47" w:rsidRDefault="00927D47" w:rsidP="005D7F0F">
      <w:pPr>
        <w:spacing w:after="0" w:line="240" w:lineRule="auto"/>
      </w:pPr>
      <w:r>
        <w:separator/>
      </w:r>
    </w:p>
  </w:endnote>
  <w:endnote w:type="continuationSeparator" w:id="0">
    <w:p w:rsidR="00927D47" w:rsidRDefault="00927D47" w:rsidP="005D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47" w:rsidRDefault="00927D47" w:rsidP="005D7F0F">
      <w:pPr>
        <w:spacing w:after="0" w:line="240" w:lineRule="auto"/>
      </w:pPr>
      <w:r>
        <w:separator/>
      </w:r>
    </w:p>
  </w:footnote>
  <w:footnote w:type="continuationSeparator" w:id="0">
    <w:p w:rsidR="00927D47" w:rsidRDefault="00927D47" w:rsidP="005D7F0F">
      <w:pPr>
        <w:spacing w:after="0" w:line="240" w:lineRule="auto"/>
      </w:pPr>
      <w:r>
        <w:continuationSeparator/>
      </w:r>
    </w:p>
  </w:footnote>
  <w:footnote w:id="1">
    <w:p w:rsidR="00C76B22" w:rsidRDefault="00C76B22" w:rsidP="005D7F0F">
      <w:pPr>
        <w:pStyle w:val="a5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необходимые и обязательные услуги для предоставления муниципальной услуги предоставляются, необходимо указать порядок получения информации по вопросам предоставления услуг, которые являются необходимыми и обязательными для предоставления муниципальной услуги.</w:t>
      </w:r>
    </w:p>
    <w:p w:rsidR="00C76B22" w:rsidRDefault="00C76B22" w:rsidP="005D7F0F">
      <w:pPr>
        <w:pStyle w:val="a5"/>
      </w:pPr>
    </w:p>
  </w:footnote>
  <w:footnote w:id="2">
    <w:p w:rsidR="00C76B22" w:rsidRDefault="00C76B22" w:rsidP="005D7F0F">
      <w:pPr>
        <w:pStyle w:val="a5"/>
        <w:ind w:firstLine="709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C76B22" w:rsidRDefault="00C76B22" w:rsidP="005D7F0F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C76B22" w:rsidRDefault="00C76B22" w:rsidP="005D7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C76B22" w:rsidRDefault="00C76B22" w:rsidP="005D7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4">
    <w:p w:rsidR="00C76B22" w:rsidRDefault="00C76B22" w:rsidP="005D7F0F">
      <w:pPr>
        <w:pStyle w:val="a5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C76B22" w:rsidRDefault="00C76B22" w:rsidP="005D7F0F">
      <w:pPr>
        <w:pStyle w:val="a5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C76B22" w:rsidRDefault="00C76B22" w:rsidP="005D7F0F">
      <w:pPr>
        <w:pStyle w:val="a5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7">
    <w:p w:rsidR="00C76B22" w:rsidRDefault="00C76B22" w:rsidP="005D7F0F">
      <w:pPr>
        <w:pStyle w:val="a5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2" w:rsidRDefault="00C76B22" w:rsidP="008F0A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1F"/>
    <w:rsid w:val="000178ED"/>
    <w:rsid w:val="0011764E"/>
    <w:rsid w:val="001801BE"/>
    <w:rsid w:val="00187F13"/>
    <w:rsid w:val="001C7F4E"/>
    <w:rsid w:val="002A3B77"/>
    <w:rsid w:val="002B23D2"/>
    <w:rsid w:val="0032037E"/>
    <w:rsid w:val="00402A88"/>
    <w:rsid w:val="00440550"/>
    <w:rsid w:val="004954D2"/>
    <w:rsid w:val="004C2F34"/>
    <w:rsid w:val="004D62AE"/>
    <w:rsid w:val="004E625B"/>
    <w:rsid w:val="005D7F0F"/>
    <w:rsid w:val="005F67CF"/>
    <w:rsid w:val="0066369B"/>
    <w:rsid w:val="00675AD5"/>
    <w:rsid w:val="007269DC"/>
    <w:rsid w:val="00753143"/>
    <w:rsid w:val="00824BB2"/>
    <w:rsid w:val="00856C2C"/>
    <w:rsid w:val="008F0A87"/>
    <w:rsid w:val="00927D47"/>
    <w:rsid w:val="009328CD"/>
    <w:rsid w:val="00996475"/>
    <w:rsid w:val="009D70FD"/>
    <w:rsid w:val="009E6ADB"/>
    <w:rsid w:val="00A36D69"/>
    <w:rsid w:val="00B22A14"/>
    <w:rsid w:val="00B806B8"/>
    <w:rsid w:val="00BB19F4"/>
    <w:rsid w:val="00BF1885"/>
    <w:rsid w:val="00C0024A"/>
    <w:rsid w:val="00C07047"/>
    <w:rsid w:val="00C10120"/>
    <w:rsid w:val="00C63D4E"/>
    <w:rsid w:val="00C64082"/>
    <w:rsid w:val="00C76B22"/>
    <w:rsid w:val="00CD638E"/>
    <w:rsid w:val="00CE0459"/>
    <w:rsid w:val="00CE4F1F"/>
    <w:rsid w:val="00D96D67"/>
    <w:rsid w:val="00DA416F"/>
    <w:rsid w:val="00E36FE9"/>
    <w:rsid w:val="00E463F7"/>
    <w:rsid w:val="00EB08CD"/>
    <w:rsid w:val="00EC6DF9"/>
    <w:rsid w:val="00EF2C76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A7ED-2791-484E-8236-08321B21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C7F4E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7F0F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D7F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F0F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5D7F0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5D7F0F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5D7F0F"/>
  </w:style>
  <w:style w:type="paragraph" w:styleId="aa">
    <w:name w:val="header"/>
    <w:basedOn w:val="a"/>
    <w:link w:val="a9"/>
    <w:uiPriority w:val="99"/>
    <w:unhideWhenUsed/>
    <w:rsid w:val="005D7F0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D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F0F"/>
  </w:style>
  <w:style w:type="character" w:customStyle="1" w:styleId="ad">
    <w:name w:val="Текст концевой сноски Знак"/>
    <w:basedOn w:val="a0"/>
    <w:link w:val="ae"/>
    <w:uiPriority w:val="99"/>
    <w:semiHidden/>
    <w:rsid w:val="005D7F0F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5D7F0F"/>
    <w:pPr>
      <w:spacing w:after="0"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5D7F0F"/>
    <w:rPr>
      <w:b/>
      <w:bCs/>
      <w:sz w:val="20"/>
      <w:szCs w:val="20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5D7F0F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D7F0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5D7F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D7F0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D7F0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7F0F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6"/>
    <w:link w:val="4640"/>
    <w:locked/>
    <w:rsid w:val="005D7F0F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5"/>
    <w:link w:val="464"/>
    <w:qFormat/>
    <w:rsid w:val="005D7F0F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5D7F0F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5D7F0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7F4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af7">
    <w:name w:val="Table Grid"/>
    <w:basedOn w:val="a1"/>
    <w:uiPriority w:val="39"/>
    <w:rsid w:val="00C7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gpmiku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C4DA5233640B4E42B159985E876C2AFE879A81F0E015653B68C21057A3E42F2A7430726Ed653I" TargetMode="External"/><Relationship Id="rId17" Type="http://schemas.openxmlformats.org/officeDocument/2006/relationships/hyperlink" Target="http://gpmiku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06159A662B948B79149B1B197219B992D22466B26E78A1798E4DAA7B3451D0B340C478CD83638C1C14E88774t0G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313BE88A598766DBAB9B4A2B202B02661A971D418ADC7DD5C52E15B2CFE420DF3C053A86B4EA4BDF2F5B2CfDx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56313BE88A598766DBAB9B4A2B202B02661A971D418ADC7DD5C52E15B2CFE420DF3C053A86B4EA4BDF2F5B2CfDx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tvymskij.ru" TargetMode="External"/><Relationship Id="rId14" Type="http://schemas.openxmlformats.org/officeDocument/2006/relationships/hyperlink" Target="consultantplus://offline/ref=CA31439D9D446E5772B0A3E4BAC3436A6F4BD052A7B1B22A89977AA89603AC0C897FFD62662675C79E786441B7t1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EE62-AB54-48A9-B36F-21FC2E97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15242</Words>
  <Characters>86886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Катя</cp:lastModifiedBy>
  <cp:revision>25</cp:revision>
  <cp:lastPrinted>2020-11-25T11:03:00Z</cp:lastPrinted>
  <dcterms:created xsi:type="dcterms:W3CDTF">2020-03-19T08:07:00Z</dcterms:created>
  <dcterms:modified xsi:type="dcterms:W3CDTF">2020-11-25T11:06:00Z</dcterms:modified>
</cp:coreProperties>
</file>