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416" w:type="dxa"/>
        <w:tblLook w:val="04A0" w:firstRow="1" w:lastRow="0" w:firstColumn="1" w:lastColumn="0" w:noHBand="0" w:noVBand="1"/>
      </w:tblPr>
      <w:tblGrid>
        <w:gridCol w:w="11023"/>
        <w:gridCol w:w="7393"/>
      </w:tblGrid>
      <w:tr w:rsidR="0019298E" w:rsidTr="00AF1EA4">
        <w:tc>
          <w:tcPr>
            <w:tcW w:w="11023" w:type="dxa"/>
            <w:shd w:val="clear" w:color="auto" w:fill="auto"/>
          </w:tcPr>
          <w:p w:rsidR="0019298E" w:rsidRPr="00C21F07" w:rsidRDefault="0019298E" w:rsidP="00AF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19298E" w:rsidRPr="00C21F07" w:rsidRDefault="0019298E" w:rsidP="00AF1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07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19298E" w:rsidRDefault="0019298E" w:rsidP="00AF1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2F4">
              <w:rPr>
                <w:rFonts w:ascii="Times New Roman" w:hAnsi="Times New Roman"/>
                <w:sz w:val="28"/>
                <w:szCs w:val="28"/>
              </w:rPr>
              <w:t xml:space="preserve">к Положению по организации </w:t>
            </w:r>
          </w:p>
          <w:p w:rsidR="0019298E" w:rsidRDefault="0019298E" w:rsidP="00AF1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оповещения</w:t>
            </w:r>
            <w:r w:rsidRPr="007552F4">
              <w:rPr>
                <w:rFonts w:ascii="Times New Roman" w:hAnsi="Times New Roman"/>
                <w:sz w:val="28"/>
                <w:szCs w:val="28"/>
              </w:rPr>
              <w:t xml:space="preserve"> в администрации </w:t>
            </w:r>
          </w:p>
          <w:p w:rsidR="0019298E" w:rsidRPr="00C21F07" w:rsidRDefault="0019298E" w:rsidP="00AF1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2F4">
              <w:rPr>
                <w:rFonts w:ascii="Times New Roman" w:hAnsi="Times New Roman"/>
                <w:sz w:val="28"/>
                <w:szCs w:val="28"/>
              </w:rPr>
              <w:t>городского поселения «Микунь</w:t>
            </w:r>
            <w:r w:rsidRPr="00A406FC">
              <w:rPr>
                <w:sz w:val="28"/>
                <w:szCs w:val="28"/>
              </w:rPr>
              <w:t>»</w:t>
            </w:r>
          </w:p>
        </w:tc>
      </w:tr>
    </w:tbl>
    <w:p w:rsidR="00FB0070" w:rsidRDefault="00FB0070" w:rsidP="00546337">
      <w:pPr>
        <w:tabs>
          <w:tab w:val="left" w:pos="2072"/>
        </w:tabs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FB0070" w:rsidRPr="009B0181" w:rsidRDefault="00383126" w:rsidP="00770451">
      <w:pPr>
        <w:tabs>
          <w:tab w:val="left" w:pos="2072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B0070">
        <w:rPr>
          <w:rFonts w:ascii="Times New Roman" w:hAnsi="Times New Roman"/>
          <w:b/>
          <w:sz w:val="28"/>
          <w:szCs w:val="28"/>
        </w:rPr>
        <w:t>Список</w:t>
      </w:r>
    </w:p>
    <w:p w:rsidR="00770451" w:rsidRDefault="00FB0070" w:rsidP="00770451">
      <w:pPr>
        <w:tabs>
          <w:tab w:val="left" w:pos="2072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оповещаемых должностных</w:t>
      </w:r>
      <w:r w:rsidR="005C12CF">
        <w:rPr>
          <w:rFonts w:ascii="Times New Roman" w:hAnsi="Times New Roman"/>
          <w:b/>
          <w:sz w:val="28"/>
          <w:szCs w:val="28"/>
        </w:rPr>
        <w:t xml:space="preserve"> лиц администрации </w:t>
      </w:r>
      <w:r w:rsidR="00770451">
        <w:rPr>
          <w:rFonts w:ascii="Times New Roman" w:hAnsi="Times New Roman"/>
          <w:b/>
          <w:sz w:val="28"/>
          <w:szCs w:val="28"/>
        </w:rPr>
        <w:t>городского поселения «Микунь»,</w:t>
      </w:r>
    </w:p>
    <w:p w:rsidR="00770451" w:rsidRDefault="005C12CF" w:rsidP="00770451">
      <w:pPr>
        <w:tabs>
          <w:tab w:val="left" w:pos="2072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казенного учреждения «Городской стадион «Юбилейный»</w:t>
      </w:r>
    </w:p>
    <w:p w:rsidR="00FB0070" w:rsidRDefault="00770451" w:rsidP="00770451">
      <w:pPr>
        <w:tabs>
          <w:tab w:val="left" w:pos="2072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должностных лиц организаций, расположенных на территории ГП «Микунь»</w:t>
      </w:r>
    </w:p>
    <w:p w:rsidR="00257B57" w:rsidRDefault="00257B57" w:rsidP="0019298E">
      <w:pPr>
        <w:tabs>
          <w:tab w:val="left" w:pos="2072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B0070" w:rsidRPr="00257B57" w:rsidRDefault="00257B57" w:rsidP="00257B57">
      <w:pPr>
        <w:rPr>
          <w:rFonts w:ascii="Times New Roman" w:hAnsi="Times New Roman"/>
          <w:i/>
          <w:sz w:val="28"/>
          <w:szCs w:val="28"/>
        </w:rPr>
      </w:pPr>
      <w:r w:rsidRPr="00257B5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</w:t>
      </w:r>
      <w:r w:rsidRPr="00257B57">
        <w:rPr>
          <w:rFonts w:ascii="Times New Roman" w:hAnsi="Times New Roman"/>
          <w:b/>
          <w:i/>
          <w:sz w:val="28"/>
          <w:szCs w:val="28"/>
        </w:rPr>
        <w:t>Оповещение в первую очередь</w:t>
      </w:r>
    </w:p>
    <w:tbl>
      <w:tblPr>
        <w:tblW w:w="14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458"/>
        <w:gridCol w:w="4172"/>
        <w:gridCol w:w="1870"/>
        <w:gridCol w:w="1870"/>
        <w:gridCol w:w="2576"/>
      </w:tblGrid>
      <w:tr w:rsidR="00FB0070" w:rsidRPr="00FA4A89" w:rsidTr="0019298E">
        <w:trPr>
          <w:trHeight w:val="285"/>
          <w:tblHeader/>
          <w:jc w:val="center"/>
        </w:trPr>
        <w:tc>
          <w:tcPr>
            <w:tcW w:w="540" w:type="dxa"/>
            <w:vMerge w:val="restart"/>
          </w:tcPr>
          <w:p w:rsidR="00FB0070" w:rsidRPr="00FA4A89" w:rsidRDefault="00FB0070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A89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58" w:type="dxa"/>
            <w:vMerge w:val="restart"/>
          </w:tcPr>
          <w:p w:rsidR="00FB0070" w:rsidRPr="00FA4A89" w:rsidRDefault="00FB0070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A89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  <w:bookmarkStart w:id="0" w:name="_GoBack"/>
            <w:bookmarkEnd w:id="0"/>
          </w:p>
        </w:tc>
        <w:tc>
          <w:tcPr>
            <w:tcW w:w="4172" w:type="dxa"/>
            <w:vMerge w:val="restart"/>
          </w:tcPr>
          <w:p w:rsidR="00FB0070" w:rsidRPr="00FA4A89" w:rsidRDefault="00FB0070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A89"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6316" w:type="dxa"/>
            <w:gridSpan w:val="3"/>
            <w:tcBorders>
              <w:bottom w:val="single" w:sz="4" w:space="0" w:color="auto"/>
            </w:tcBorders>
          </w:tcPr>
          <w:p w:rsidR="00FB0070" w:rsidRPr="00FA4A89" w:rsidRDefault="00FB0070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A89">
              <w:rPr>
                <w:rFonts w:ascii="Times New Roman" w:hAnsi="Times New Roman"/>
                <w:sz w:val="24"/>
                <w:szCs w:val="24"/>
                <w:lang w:eastAsia="en-US"/>
              </w:rPr>
              <w:t>Номера телефонов</w:t>
            </w:r>
          </w:p>
        </w:tc>
      </w:tr>
      <w:tr w:rsidR="00FB0070" w:rsidRPr="00FA4A89" w:rsidTr="0019298E">
        <w:trPr>
          <w:trHeight w:val="270"/>
          <w:tblHeader/>
          <w:jc w:val="center"/>
        </w:trPr>
        <w:tc>
          <w:tcPr>
            <w:tcW w:w="540" w:type="dxa"/>
            <w:vMerge/>
          </w:tcPr>
          <w:p w:rsidR="00FB0070" w:rsidRPr="00FA4A89" w:rsidRDefault="00FB0070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Merge/>
          </w:tcPr>
          <w:p w:rsidR="00FB0070" w:rsidRPr="00FA4A89" w:rsidRDefault="00FB0070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  <w:vMerge/>
          </w:tcPr>
          <w:p w:rsidR="00FB0070" w:rsidRPr="00FA4A89" w:rsidRDefault="00FB0070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FB0070" w:rsidRPr="00FA4A89" w:rsidRDefault="00FB0070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A89">
              <w:rPr>
                <w:rFonts w:ascii="Times New Roman" w:hAnsi="Times New Roman"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FB0070" w:rsidRPr="00FA4A89" w:rsidRDefault="00FB0070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A89">
              <w:rPr>
                <w:rFonts w:ascii="Times New Roman" w:hAnsi="Times New Roman"/>
                <w:sz w:val="24"/>
                <w:szCs w:val="24"/>
                <w:lang w:eastAsia="en-US"/>
              </w:rPr>
              <w:t>домашний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FB0070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A89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FB0070" w:rsidRPr="00FA4A89">
              <w:rPr>
                <w:rFonts w:ascii="Times New Roman" w:hAnsi="Times New Roman"/>
                <w:sz w:val="24"/>
                <w:szCs w:val="24"/>
                <w:lang w:eastAsia="en-US"/>
              </w:rPr>
              <w:t>обильный</w:t>
            </w:r>
          </w:p>
        </w:tc>
      </w:tr>
      <w:tr w:rsidR="00257B57" w:rsidRPr="00FA4A89" w:rsidTr="0019298E">
        <w:trPr>
          <w:trHeight w:val="270"/>
          <w:tblHeader/>
          <w:jc w:val="center"/>
        </w:trPr>
        <w:tc>
          <w:tcPr>
            <w:tcW w:w="540" w:type="dxa"/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</w:tcPr>
          <w:p w:rsidR="00257B57" w:rsidRPr="00291491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57B57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1491" w:rsidRPr="00FA4A89" w:rsidRDefault="00291491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7B57" w:rsidRPr="00FA4A89" w:rsidTr="0019298E">
        <w:trPr>
          <w:trHeight w:val="270"/>
          <w:tblHeader/>
          <w:jc w:val="center"/>
        </w:trPr>
        <w:tc>
          <w:tcPr>
            <w:tcW w:w="540" w:type="dxa"/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57B57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7B57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7B57" w:rsidRPr="00FA4A89" w:rsidTr="0019298E">
        <w:trPr>
          <w:trHeight w:val="270"/>
          <w:tblHeader/>
          <w:jc w:val="center"/>
        </w:trPr>
        <w:tc>
          <w:tcPr>
            <w:tcW w:w="540" w:type="dxa"/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57B57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7B57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7B57" w:rsidRPr="00FA4A89" w:rsidTr="0019298E">
        <w:trPr>
          <w:trHeight w:val="270"/>
          <w:tblHeader/>
          <w:jc w:val="center"/>
        </w:trPr>
        <w:tc>
          <w:tcPr>
            <w:tcW w:w="540" w:type="dxa"/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57B57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1491" w:rsidRDefault="00291491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7B57" w:rsidRPr="00FA4A89" w:rsidTr="0019298E">
        <w:trPr>
          <w:trHeight w:val="270"/>
          <w:tblHeader/>
          <w:jc w:val="center"/>
        </w:trPr>
        <w:tc>
          <w:tcPr>
            <w:tcW w:w="540" w:type="dxa"/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57B57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1491" w:rsidRDefault="00291491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7B57" w:rsidRPr="00FA4A89" w:rsidTr="0019298E">
        <w:trPr>
          <w:trHeight w:val="270"/>
          <w:tblHeader/>
          <w:jc w:val="center"/>
        </w:trPr>
        <w:tc>
          <w:tcPr>
            <w:tcW w:w="540" w:type="dxa"/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57B57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7B57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7B57" w:rsidRPr="00FA4A89" w:rsidTr="0019298E">
        <w:trPr>
          <w:trHeight w:val="270"/>
          <w:tblHeader/>
          <w:jc w:val="center"/>
        </w:trPr>
        <w:tc>
          <w:tcPr>
            <w:tcW w:w="540" w:type="dxa"/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57B57" w:rsidRPr="00FA4A89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57B57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7B57" w:rsidRDefault="00257B57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491" w:rsidRPr="00FA4A89" w:rsidTr="0019298E">
        <w:trPr>
          <w:trHeight w:val="270"/>
          <w:tblHeader/>
          <w:jc w:val="center"/>
        </w:trPr>
        <w:tc>
          <w:tcPr>
            <w:tcW w:w="540" w:type="dxa"/>
          </w:tcPr>
          <w:p w:rsidR="00291491" w:rsidRPr="00FA4A89" w:rsidRDefault="00291491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</w:tcPr>
          <w:p w:rsidR="00291491" w:rsidRPr="00FA4A89" w:rsidRDefault="00291491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91491" w:rsidRPr="00FA4A89" w:rsidRDefault="00291491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91491" w:rsidRPr="00FA4A89" w:rsidRDefault="00291491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91491" w:rsidRPr="00FA4A89" w:rsidRDefault="00291491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91491" w:rsidRDefault="00291491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1491" w:rsidRDefault="00291491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491" w:rsidRPr="00FA4A89" w:rsidTr="0019298E">
        <w:trPr>
          <w:trHeight w:val="270"/>
          <w:tblHeader/>
          <w:jc w:val="center"/>
        </w:trPr>
        <w:tc>
          <w:tcPr>
            <w:tcW w:w="540" w:type="dxa"/>
          </w:tcPr>
          <w:p w:rsidR="00291491" w:rsidRPr="00FA4A89" w:rsidRDefault="00291491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</w:tcPr>
          <w:p w:rsidR="00291491" w:rsidRPr="00FA4A89" w:rsidRDefault="00291491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91491" w:rsidRPr="00FA4A89" w:rsidRDefault="00291491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91491" w:rsidRPr="00FA4A89" w:rsidRDefault="00291491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91491" w:rsidRPr="00FA4A89" w:rsidRDefault="00291491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91491" w:rsidRDefault="00291491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1491" w:rsidRDefault="00291491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298E" w:rsidRPr="00FA4A89" w:rsidTr="0019298E">
        <w:trPr>
          <w:trHeight w:val="270"/>
          <w:tblHeader/>
          <w:jc w:val="center"/>
        </w:trPr>
        <w:tc>
          <w:tcPr>
            <w:tcW w:w="540" w:type="dxa"/>
          </w:tcPr>
          <w:p w:rsidR="0019298E" w:rsidRDefault="0019298E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298E" w:rsidRPr="00FA4A89" w:rsidRDefault="0019298E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</w:tcPr>
          <w:p w:rsidR="0019298E" w:rsidRPr="00FA4A89" w:rsidRDefault="0019298E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19298E" w:rsidRPr="00FA4A89" w:rsidRDefault="0019298E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9298E" w:rsidRPr="00FA4A89" w:rsidRDefault="0019298E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9298E" w:rsidRPr="00FA4A89" w:rsidRDefault="0019298E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19298E" w:rsidRDefault="0019298E" w:rsidP="00FA4A89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6627C" w:rsidRPr="00C2142F" w:rsidRDefault="00A449B4">
      <w:pPr>
        <w:rPr>
          <w:rFonts w:ascii="Times New Roman" w:hAnsi="Times New Roman"/>
          <w:b/>
          <w:sz w:val="28"/>
          <w:szCs w:val="28"/>
        </w:rPr>
      </w:pPr>
      <w:r w:rsidRPr="00C2142F">
        <w:rPr>
          <w:rFonts w:ascii="Times New Roman" w:hAnsi="Times New Roman"/>
          <w:b/>
          <w:sz w:val="28"/>
          <w:szCs w:val="28"/>
        </w:rPr>
        <w:lastRenderedPageBreak/>
        <w:t xml:space="preserve">                     </w:t>
      </w:r>
      <w:r w:rsidR="00E6627C" w:rsidRPr="00C2142F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E6627C" w:rsidRPr="00C2142F">
        <w:rPr>
          <w:rFonts w:ascii="Times New Roman" w:hAnsi="Times New Roman"/>
          <w:b/>
          <w:i/>
          <w:sz w:val="28"/>
          <w:szCs w:val="28"/>
        </w:rPr>
        <w:t>Оповещение во вторую очередь</w:t>
      </w:r>
    </w:p>
    <w:tbl>
      <w:tblPr>
        <w:tblW w:w="13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408"/>
        <w:gridCol w:w="3080"/>
        <w:gridCol w:w="1870"/>
        <w:gridCol w:w="1870"/>
        <w:gridCol w:w="2145"/>
      </w:tblGrid>
      <w:tr w:rsidR="00E6627C" w:rsidRPr="00FA4A89" w:rsidTr="0019298E">
        <w:trPr>
          <w:trHeight w:val="285"/>
          <w:tblHeader/>
          <w:jc w:val="center"/>
        </w:trPr>
        <w:tc>
          <w:tcPr>
            <w:tcW w:w="540" w:type="dxa"/>
            <w:vMerge w:val="restart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A89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08" w:type="dxa"/>
            <w:vMerge w:val="restart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A89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080" w:type="dxa"/>
            <w:vMerge w:val="restart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A89"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5885" w:type="dxa"/>
            <w:gridSpan w:val="3"/>
            <w:tcBorders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A89">
              <w:rPr>
                <w:rFonts w:ascii="Times New Roman" w:hAnsi="Times New Roman"/>
                <w:sz w:val="24"/>
                <w:szCs w:val="24"/>
                <w:lang w:eastAsia="en-US"/>
              </w:rPr>
              <w:t>Номера телефонов</w:t>
            </w:r>
          </w:p>
        </w:tc>
      </w:tr>
      <w:tr w:rsidR="00E6627C" w:rsidRPr="00FA4A89" w:rsidTr="0019298E">
        <w:trPr>
          <w:trHeight w:val="270"/>
          <w:tblHeader/>
          <w:jc w:val="center"/>
        </w:trPr>
        <w:tc>
          <w:tcPr>
            <w:tcW w:w="540" w:type="dxa"/>
            <w:vMerge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8" w:type="dxa"/>
            <w:vMerge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  <w:vMerge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A89">
              <w:rPr>
                <w:rFonts w:ascii="Times New Roman" w:hAnsi="Times New Roman"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A89">
              <w:rPr>
                <w:rFonts w:ascii="Times New Roman" w:hAnsi="Times New Roman"/>
                <w:sz w:val="24"/>
                <w:szCs w:val="24"/>
                <w:lang w:eastAsia="en-US"/>
              </w:rPr>
              <w:t>домашний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A89">
              <w:rPr>
                <w:rFonts w:ascii="Times New Roman" w:hAnsi="Times New Roman"/>
                <w:sz w:val="24"/>
                <w:szCs w:val="24"/>
                <w:lang w:eastAsia="en-US"/>
              </w:rPr>
              <w:t>Мобильный</w:t>
            </w:r>
          </w:p>
        </w:tc>
      </w:tr>
      <w:tr w:rsidR="00E6627C" w:rsidRPr="00FA4A89" w:rsidTr="0019298E">
        <w:trPr>
          <w:trHeight w:val="270"/>
          <w:tblHeader/>
          <w:jc w:val="center"/>
        </w:trPr>
        <w:tc>
          <w:tcPr>
            <w:tcW w:w="54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8" w:type="dxa"/>
          </w:tcPr>
          <w:p w:rsidR="00E6627C" w:rsidRPr="00291491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627C" w:rsidTr="0019298E">
        <w:trPr>
          <w:trHeight w:val="270"/>
          <w:tblHeader/>
          <w:jc w:val="center"/>
        </w:trPr>
        <w:tc>
          <w:tcPr>
            <w:tcW w:w="54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8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627C" w:rsidTr="0019298E">
        <w:trPr>
          <w:trHeight w:val="270"/>
          <w:tblHeader/>
          <w:jc w:val="center"/>
        </w:trPr>
        <w:tc>
          <w:tcPr>
            <w:tcW w:w="54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8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627C" w:rsidTr="0019298E">
        <w:trPr>
          <w:trHeight w:val="270"/>
          <w:tblHeader/>
          <w:jc w:val="center"/>
        </w:trPr>
        <w:tc>
          <w:tcPr>
            <w:tcW w:w="54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8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627C" w:rsidTr="0019298E">
        <w:trPr>
          <w:trHeight w:val="270"/>
          <w:tblHeader/>
          <w:jc w:val="center"/>
        </w:trPr>
        <w:tc>
          <w:tcPr>
            <w:tcW w:w="54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8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627C" w:rsidTr="0019298E">
        <w:trPr>
          <w:trHeight w:val="270"/>
          <w:tblHeader/>
          <w:jc w:val="center"/>
        </w:trPr>
        <w:tc>
          <w:tcPr>
            <w:tcW w:w="54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8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627C" w:rsidTr="0019298E">
        <w:trPr>
          <w:trHeight w:val="270"/>
          <w:tblHeader/>
          <w:jc w:val="center"/>
        </w:trPr>
        <w:tc>
          <w:tcPr>
            <w:tcW w:w="54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8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627C" w:rsidTr="0019298E">
        <w:trPr>
          <w:trHeight w:val="270"/>
          <w:tblHeader/>
          <w:jc w:val="center"/>
        </w:trPr>
        <w:tc>
          <w:tcPr>
            <w:tcW w:w="54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8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627C" w:rsidTr="0019298E">
        <w:trPr>
          <w:trHeight w:val="270"/>
          <w:tblHeader/>
          <w:jc w:val="center"/>
        </w:trPr>
        <w:tc>
          <w:tcPr>
            <w:tcW w:w="54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8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627C" w:rsidTr="0019298E">
        <w:trPr>
          <w:trHeight w:val="270"/>
          <w:tblHeader/>
          <w:jc w:val="center"/>
        </w:trPr>
        <w:tc>
          <w:tcPr>
            <w:tcW w:w="54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8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627C" w:rsidTr="0019298E">
        <w:trPr>
          <w:trHeight w:val="270"/>
          <w:tblHeader/>
          <w:jc w:val="center"/>
        </w:trPr>
        <w:tc>
          <w:tcPr>
            <w:tcW w:w="54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8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627C" w:rsidTr="0019298E">
        <w:trPr>
          <w:trHeight w:val="270"/>
          <w:tblHeader/>
          <w:jc w:val="center"/>
        </w:trPr>
        <w:tc>
          <w:tcPr>
            <w:tcW w:w="54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8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627C" w:rsidTr="0019298E">
        <w:trPr>
          <w:trHeight w:val="270"/>
          <w:tblHeader/>
          <w:jc w:val="center"/>
        </w:trPr>
        <w:tc>
          <w:tcPr>
            <w:tcW w:w="54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8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627C" w:rsidTr="0019298E">
        <w:trPr>
          <w:trHeight w:val="270"/>
          <w:tblHeader/>
          <w:jc w:val="center"/>
        </w:trPr>
        <w:tc>
          <w:tcPr>
            <w:tcW w:w="54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8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Pr="00FA4A89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627C" w:rsidRDefault="00E6627C" w:rsidP="00031660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449B4" w:rsidRPr="00C2142F" w:rsidRDefault="00A449B4" w:rsidP="00E6627C">
      <w:pPr>
        <w:rPr>
          <w:rFonts w:ascii="Times New Roman" w:hAnsi="Times New Roman"/>
          <w:b/>
          <w:i/>
          <w:sz w:val="28"/>
          <w:szCs w:val="28"/>
        </w:rPr>
      </w:pPr>
    </w:p>
    <w:sectPr w:rsidR="00A449B4" w:rsidRPr="00C2142F" w:rsidSect="001929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E4" w:rsidRDefault="000969E4" w:rsidP="00184F26">
      <w:pPr>
        <w:spacing w:after="0" w:line="240" w:lineRule="auto"/>
      </w:pPr>
      <w:r>
        <w:separator/>
      </w:r>
    </w:p>
  </w:endnote>
  <w:endnote w:type="continuationSeparator" w:id="0">
    <w:p w:rsidR="000969E4" w:rsidRDefault="000969E4" w:rsidP="0018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E4" w:rsidRDefault="000969E4" w:rsidP="00184F26">
      <w:pPr>
        <w:spacing w:after="0" w:line="240" w:lineRule="auto"/>
      </w:pPr>
      <w:r>
        <w:separator/>
      </w:r>
    </w:p>
  </w:footnote>
  <w:footnote w:type="continuationSeparator" w:id="0">
    <w:p w:rsidR="000969E4" w:rsidRDefault="000969E4" w:rsidP="0018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B5CAE"/>
    <w:multiLevelType w:val="hybridMultilevel"/>
    <w:tmpl w:val="704EC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1F9"/>
    <w:rsid w:val="000969E4"/>
    <w:rsid w:val="000E1BDE"/>
    <w:rsid w:val="00184F26"/>
    <w:rsid w:val="0019298E"/>
    <w:rsid w:val="001D6CB1"/>
    <w:rsid w:val="00257B57"/>
    <w:rsid w:val="00291491"/>
    <w:rsid w:val="003146FC"/>
    <w:rsid w:val="00383126"/>
    <w:rsid w:val="00390210"/>
    <w:rsid w:val="0039747C"/>
    <w:rsid w:val="003E5649"/>
    <w:rsid w:val="00445C16"/>
    <w:rsid w:val="0049629E"/>
    <w:rsid w:val="00546337"/>
    <w:rsid w:val="00561473"/>
    <w:rsid w:val="005B3AAE"/>
    <w:rsid w:val="005C12CF"/>
    <w:rsid w:val="006811D6"/>
    <w:rsid w:val="007065E0"/>
    <w:rsid w:val="007351F9"/>
    <w:rsid w:val="00770451"/>
    <w:rsid w:val="0079353E"/>
    <w:rsid w:val="00901930"/>
    <w:rsid w:val="009B0181"/>
    <w:rsid w:val="009C1619"/>
    <w:rsid w:val="00A343EA"/>
    <w:rsid w:val="00A449B4"/>
    <w:rsid w:val="00A774C6"/>
    <w:rsid w:val="00AA7DA2"/>
    <w:rsid w:val="00AC0B68"/>
    <w:rsid w:val="00B41FE4"/>
    <w:rsid w:val="00B76F91"/>
    <w:rsid w:val="00C2142F"/>
    <w:rsid w:val="00C30731"/>
    <w:rsid w:val="00C713AA"/>
    <w:rsid w:val="00CE0DB6"/>
    <w:rsid w:val="00D427CB"/>
    <w:rsid w:val="00E6627C"/>
    <w:rsid w:val="00E72251"/>
    <w:rsid w:val="00FA4A89"/>
    <w:rsid w:val="00F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EC9A3A-390A-4FE2-A7B3-E1CE496E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2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51F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18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184F2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8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184F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Катя</cp:lastModifiedBy>
  <cp:revision>22</cp:revision>
  <cp:lastPrinted>2019-02-07T11:39:00Z</cp:lastPrinted>
  <dcterms:created xsi:type="dcterms:W3CDTF">2018-04-09T10:05:00Z</dcterms:created>
  <dcterms:modified xsi:type="dcterms:W3CDTF">2019-06-28T17:23:00Z</dcterms:modified>
</cp:coreProperties>
</file>