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23" w:rsidRPr="000E1223" w:rsidRDefault="000E1223" w:rsidP="000E1223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0E1223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23" w:rsidRPr="000E1223" w:rsidRDefault="000E1223" w:rsidP="000E1223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0E1223" w:rsidRPr="000E1223" w:rsidTr="000E122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0E1223" w:rsidRPr="000E1223" w:rsidRDefault="000E1223" w:rsidP="000E122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23" w:rsidRPr="000E1223" w:rsidRDefault="000E1223" w:rsidP="000E12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E1223">
        <w:rPr>
          <w:rFonts w:ascii="Times New Roman" w:eastAsia="Times New Roman" w:hAnsi="Times New Roman" w:cs="Times New Roman"/>
          <w:b/>
          <w:sz w:val="28"/>
          <w:szCs w:val="20"/>
        </w:rPr>
        <w:t>Ш  У  Ö  М</w:t>
      </w:r>
    </w:p>
    <w:p w:rsidR="000E1223" w:rsidRPr="000E1223" w:rsidRDefault="000E1223" w:rsidP="000E12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0E1223" w:rsidRPr="000E1223" w:rsidRDefault="000E1223" w:rsidP="000E122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23" w:rsidRPr="000E1223" w:rsidRDefault="006418C0" w:rsidP="000E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октября 2020</w:t>
      </w:r>
      <w:r w:rsidR="000E1223"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139</w:t>
      </w:r>
    </w:p>
    <w:p w:rsidR="000E1223" w:rsidRPr="000E1223" w:rsidRDefault="000E1223" w:rsidP="000E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0E1223" w:rsidRPr="000E1223" w:rsidRDefault="000E1223" w:rsidP="000E12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9556" w:type="dxa"/>
        <w:tblLook w:val="00A0" w:firstRow="1" w:lastRow="0" w:firstColumn="1" w:lastColumn="0" w:noHBand="0" w:noVBand="0"/>
      </w:tblPr>
      <w:tblGrid>
        <w:gridCol w:w="5670"/>
        <w:gridCol w:w="3886"/>
      </w:tblGrid>
      <w:tr w:rsidR="000E1223" w:rsidRPr="000E1223" w:rsidTr="006418C0">
        <w:tc>
          <w:tcPr>
            <w:tcW w:w="5670" w:type="dxa"/>
            <w:hideMark/>
          </w:tcPr>
          <w:p w:rsidR="000E1223" w:rsidRPr="000E1223" w:rsidRDefault="000E1223" w:rsidP="0064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</w:t>
            </w:r>
            <w:r w:rsidR="0064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егламента предоставления </w:t>
            </w:r>
            <w:proofErr w:type="spellStart"/>
            <w:proofErr w:type="gramStart"/>
            <w:r w:rsidR="0064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Pr="000E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</w:t>
            </w:r>
            <w:proofErr w:type="spellEnd"/>
            <w:r w:rsidR="0064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E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0E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0E1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«Предоставление разрешения на отклонение от предельных параметров разрешенного строительства, </w:t>
            </w:r>
            <w:proofErr w:type="spellStart"/>
            <w:r w:rsidRPr="000E1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реконструк</w:t>
            </w:r>
            <w:r w:rsidR="0064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0E1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ции</w:t>
            </w:r>
            <w:proofErr w:type="spellEnd"/>
            <w:r w:rsidRPr="000E1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объектов капитального строительства» </w:t>
            </w:r>
          </w:p>
        </w:tc>
        <w:tc>
          <w:tcPr>
            <w:tcW w:w="3886" w:type="dxa"/>
          </w:tcPr>
          <w:p w:rsidR="000E1223" w:rsidRPr="000E1223" w:rsidRDefault="000E1223" w:rsidP="000E1223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418C0" w:rsidRDefault="006418C0" w:rsidP="000E122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23" w:rsidRPr="000E1223" w:rsidRDefault="000E1223" w:rsidP="000E122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223" w:rsidRPr="000E1223" w:rsidRDefault="000E1223" w:rsidP="000E122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0E1223" w:rsidRPr="000E1223" w:rsidRDefault="006418C0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E1223"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0E1223" w:rsidRPr="000E1223" w:rsidRDefault="000E1223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</w:t>
      </w: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proofErr w:type="spellStart"/>
      <w:proofErr w:type="gramStart"/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</w:t>
      </w:r>
      <w:r w:rsidR="0064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spellEnd"/>
      <w:proofErr w:type="gramEnd"/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E1223" w:rsidRPr="000E1223" w:rsidRDefault="000E1223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0E1223" w:rsidRPr="000E1223" w:rsidRDefault="000E1223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0E1223" w:rsidRPr="000E1223" w:rsidRDefault="000E1223" w:rsidP="006418C0">
      <w:pPr>
        <w:spacing w:after="0" w:line="60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23" w:rsidRPr="000E1223" w:rsidRDefault="000E1223" w:rsidP="000E12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C149DF" w:rsidRDefault="000E1223" w:rsidP="00641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 </w:t>
      </w: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В.А. </w:t>
      </w:r>
      <w:proofErr w:type="spellStart"/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</w:p>
    <w:p w:rsidR="006418C0" w:rsidRPr="006418C0" w:rsidRDefault="006418C0" w:rsidP="00641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6418C0" w:rsidTr="006418C0">
        <w:tc>
          <w:tcPr>
            <w:tcW w:w="5098" w:type="dxa"/>
          </w:tcPr>
          <w:p w:rsidR="006418C0" w:rsidRDefault="006418C0" w:rsidP="0063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418C0" w:rsidRPr="00F47483" w:rsidRDefault="006418C0" w:rsidP="0064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6418C0" w:rsidRPr="00CA1A6F" w:rsidRDefault="006418C0" w:rsidP="0064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A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6418C0" w:rsidRDefault="006418C0" w:rsidP="0064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6418C0" w:rsidRPr="008C27A6" w:rsidRDefault="006418C0" w:rsidP="006418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07.10.2020 г. </w:t>
            </w: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139</w:t>
            </w:r>
          </w:p>
          <w:p w:rsidR="006418C0" w:rsidRPr="006418C0" w:rsidRDefault="006418C0" w:rsidP="0064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6418C0" w:rsidRDefault="006418C0" w:rsidP="0063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7E4" w:rsidRDefault="00BA07E4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150FC" w:rsidRDefault="006418C0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b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капитального строительства»</w:t>
      </w:r>
    </w:p>
    <w:p w:rsidR="00F150FC" w:rsidRP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53"/>
      <w:bookmarkEnd w:id="0"/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50FC" w:rsidRP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Pr="00E1625A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регламент), определяет порядок, сроки и последовательность действий (</w:t>
      </w:r>
      <w:proofErr w:type="spellStart"/>
      <w:r w:rsidRPr="00E1625A">
        <w:rPr>
          <w:rFonts w:ascii="Times New Roman" w:hAnsi="Times New Roman" w:cs="Times New Roman"/>
          <w:sz w:val="28"/>
          <w:szCs w:val="28"/>
        </w:rPr>
        <w:t>административ</w:t>
      </w:r>
      <w:r w:rsidR="006418C0">
        <w:rPr>
          <w:rFonts w:ascii="Times New Roman" w:hAnsi="Times New Roman" w:cs="Times New Roman"/>
          <w:sz w:val="28"/>
          <w:szCs w:val="28"/>
        </w:rPr>
        <w:t>-</w:t>
      </w:r>
      <w:r w:rsidRPr="00E1625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1625A">
        <w:rPr>
          <w:rFonts w:ascii="Times New Roman" w:hAnsi="Times New Roman" w:cs="Times New Roman"/>
          <w:sz w:val="28"/>
          <w:szCs w:val="28"/>
        </w:rPr>
        <w:t xml:space="preserve"> процедур) администрации </w:t>
      </w:r>
      <w:r w:rsidR="00E1625A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E1625A">
        <w:rPr>
          <w:rFonts w:ascii="Times New Roman" w:hAnsi="Times New Roman" w:cs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150FC" w:rsidRPr="00E1625A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</w:t>
      </w:r>
      <w:r w:rsidRPr="00E1625A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150FC" w:rsidRPr="006418C0" w:rsidRDefault="00F150FC" w:rsidP="0063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E1625A">
        <w:rPr>
          <w:rFonts w:ascii="Times New Roman" w:hAnsi="Times New Roman" w:cs="Times New Roman"/>
          <w:sz w:val="28"/>
          <w:szCs w:val="28"/>
        </w:rPr>
        <w:t>иные характеристики,</w:t>
      </w:r>
      <w:r>
        <w:rPr>
          <w:rFonts w:ascii="Times New Roman" w:hAnsi="Times New Roman" w:cs="Times New Roman"/>
          <w:sz w:val="28"/>
          <w:szCs w:val="28"/>
        </w:rPr>
        <w:t xml:space="preserve"> которых неблагоприятны для застройки (далее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66"/>
      <w:bookmarkEnd w:id="4"/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Pr="00381AF6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381AF6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услуги,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81AF6">
        <w:rPr>
          <w:rFonts w:ascii="Times New Roman" w:hAnsi="Times New Roman" w:cs="Times New Roman"/>
          <w:sz w:val="28"/>
          <w:szCs w:val="28"/>
        </w:rPr>
        <w:t>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услугилица, </w:t>
      </w:r>
      <w:r w:rsidRPr="00C031C5">
        <w:rPr>
          <w:rFonts w:ascii="Times New Roman" w:hAnsi="Times New Roman" w:cs="Times New Roman"/>
          <w:sz w:val="28"/>
          <w:szCs w:val="28"/>
        </w:rPr>
        <w:t>заинтересованные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 могут получить непосредственно: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00917">
        <w:rPr>
          <w:rFonts w:ascii="Times New Roman" w:hAnsi="Times New Roman" w:cs="Times New Roman"/>
          <w:sz w:val="28"/>
          <w:szCs w:val="28"/>
        </w:rPr>
        <w:t xml:space="preserve">Органе, МФЦ по месту </w:t>
      </w:r>
      <w:r>
        <w:rPr>
          <w:rFonts w:ascii="Times New Roman" w:hAnsi="Times New Roman" w:cs="Times New Roman"/>
          <w:sz w:val="28"/>
          <w:szCs w:val="28"/>
        </w:rPr>
        <w:t>своего проживания (регистрации);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917">
        <w:rPr>
          <w:rFonts w:ascii="Times New Roman" w:hAnsi="Times New Roman" w:cs="Times New Roman"/>
          <w:sz w:val="28"/>
          <w:szCs w:val="28"/>
        </w:rPr>
        <w:t xml:space="preserve"> в сети Интернет (на официальном сайте Органа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</w:t>
      </w:r>
      <w:r w:rsidRPr="00336F6C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336F6C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917">
        <w:rPr>
          <w:rFonts w:ascii="Times New Roman" w:hAnsi="Times New Roman" w:cs="Times New Roman"/>
          <w:sz w:val="28"/>
          <w:szCs w:val="28"/>
        </w:rPr>
        <w:t>направив письменное обращение через организацию почтовой связи, либо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Pr="0020091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031C5">
        <w:rPr>
          <w:rFonts w:ascii="Times New Roman" w:hAnsi="Times New Roman" w:cs="Times New Roman"/>
          <w:sz w:val="28"/>
          <w:szCs w:val="28"/>
        </w:rPr>
        <w:t>ица, заинтересованные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1C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200917">
        <w:rPr>
          <w:rFonts w:ascii="Times New Roman" w:hAnsi="Times New Roman" w:cs="Times New Roman"/>
          <w:sz w:val="28"/>
          <w:szCs w:val="28"/>
        </w:rPr>
        <w:t xml:space="preserve">получить по телефону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</w:t>
      </w:r>
      <w:r>
        <w:rPr>
          <w:rFonts w:ascii="Times New Roman" w:hAnsi="Times New Roman" w:cs="Times New Roman"/>
          <w:sz w:val="28"/>
          <w:szCs w:val="28"/>
        </w:rPr>
        <w:t xml:space="preserve"> существу поставленного вопроса. П</w:t>
      </w:r>
      <w:r w:rsidRPr="00200917">
        <w:rPr>
          <w:rFonts w:ascii="Times New Roman" w:hAnsi="Times New Roman" w:cs="Times New Roman"/>
          <w:sz w:val="28"/>
          <w:szCs w:val="28"/>
        </w:rPr>
        <w:t xml:space="preserve">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по телефо</w:t>
      </w:r>
      <w:r>
        <w:rPr>
          <w:rFonts w:ascii="Times New Roman" w:hAnsi="Times New Roman" w:cs="Times New Roman"/>
          <w:sz w:val="28"/>
          <w:szCs w:val="28"/>
        </w:rPr>
        <w:t>ну не должно превышать 15 минут.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0917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Pr="00C031C5">
        <w:rPr>
          <w:rFonts w:ascii="Times New Roman" w:hAnsi="Times New Roman" w:cs="Times New Roman"/>
          <w:sz w:val="28"/>
          <w:szCs w:val="28"/>
        </w:rPr>
        <w:t>лиц, заинтересованных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917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ответ</w:t>
      </w:r>
      <w:r>
        <w:rPr>
          <w:rFonts w:ascii="Times New Roman" w:hAnsi="Times New Roman" w:cs="Times New Roman"/>
          <w:sz w:val="28"/>
          <w:szCs w:val="28"/>
        </w:rPr>
        <w:t>ы направляются</w:t>
      </w:r>
      <w:r w:rsidRPr="0020091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не предоставляется, в связи с отсутствием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00917">
        <w:rPr>
          <w:rFonts w:ascii="Times New Roman" w:hAnsi="Times New Roman" w:cs="Times New Roman"/>
          <w:sz w:val="28"/>
          <w:szCs w:val="28"/>
        </w:rPr>
        <w:t>ной услуги</w:t>
      </w:r>
      <w:r w:rsidRPr="00200917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Pr="00AC7B53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3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1006">
        <w:rPr>
          <w:rFonts w:ascii="Times New Roman" w:hAnsi="Times New Roman" w:cs="Times New Roman"/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01006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Pr="00401006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а также график приема граждан для консультаций по вопросам </w:t>
      </w:r>
      <w:r w:rsidRPr="0020091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размещены на информационном стенде Органа, в информационных материалах (брошюрах, буклетах)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91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Коми,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917">
        <w:rPr>
          <w:rFonts w:ascii="Times New Roman" w:hAnsi="Times New Roman" w:cs="Times New Roman"/>
          <w:sz w:val="28"/>
          <w:szCs w:val="28"/>
        </w:rPr>
        <w:t>на официальном сайте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Pr="00AC7B53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3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 xml:space="preserve">- тексты законодательных и иных нормативных правовых актов, содержащих нормы, регламентирующие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F150FC" w:rsidRPr="002C11D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</w:t>
      </w:r>
      <w:r w:rsidRPr="00514C95">
        <w:rPr>
          <w:rFonts w:ascii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14C95">
        <w:rPr>
          <w:rFonts w:ascii="Times New Roman" w:hAnsi="Times New Roman" w:cs="Times New Roman"/>
          <w:sz w:val="28"/>
          <w:szCs w:val="28"/>
        </w:rPr>
        <w:t>МФЦ;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Pr="00514C95">
        <w:rPr>
          <w:rFonts w:ascii="Times New Roman" w:hAnsi="Times New Roman" w:cs="Times New Roman"/>
          <w:sz w:val="28"/>
          <w:szCs w:val="28"/>
        </w:rPr>
        <w:t>;</w:t>
      </w:r>
    </w:p>
    <w:p w:rsidR="00F150FC" w:rsidRPr="005D00BF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</w:t>
      </w:r>
      <w:r w:rsidRPr="005D00BF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8" w:history="1">
        <w:r w:rsidR="00E1625A" w:rsidRPr="005D00B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1625A" w:rsidRPr="005D00B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1625A" w:rsidRPr="005D00B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gpmikun</w:t>
        </w:r>
        <w:r w:rsidR="00E1625A" w:rsidRPr="005D00B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625A" w:rsidRPr="005D00B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E1625A" w:rsidRPr="005D00B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5D00BF">
        <w:rPr>
          <w:rFonts w:ascii="Times New Roman" w:hAnsi="Times New Roman" w:cs="Times New Roman"/>
          <w:sz w:val="28"/>
          <w:szCs w:val="28"/>
        </w:rPr>
        <w:t>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адрес сайта МФЦ </w:t>
      </w:r>
      <w:r w:rsidRPr="00514C95">
        <w:rPr>
          <w:rFonts w:ascii="Times New Roman" w:hAnsi="Times New Roman" w:cs="Times New Roman"/>
          <w:sz w:val="28"/>
          <w:szCs w:val="28"/>
        </w:rPr>
        <w:t>(mfc.rkomi.ru)</w:t>
      </w:r>
      <w:r w:rsidRPr="00FF7BE7">
        <w:rPr>
          <w:rFonts w:ascii="Times New Roman" w:hAnsi="Times New Roman" w:cs="Times New Roman"/>
          <w:sz w:val="28"/>
          <w:szCs w:val="28"/>
        </w:rPr>
        <w:t>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150FC" w:rsidRPr="00FF7BE7" w:rsidRDefault="00F150FC" w:rsidP="006418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Н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150FC" w:rsidRPr="00FF7BE7" w:rsidRDefault="00F150FC" w:rsidP="006418C0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50FC" w:rsidRPr="00FF7BE7" w:rsidRDefault="006418C0" w:rsidP="00641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50FC" w:rsidRPr="00FF7BE7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F150FC" w:rsidRPr="00FF7BE7" w:rsidRDefault="006418C0" w:rsidP="006418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F150FC" w:rsidRPr="00FF7BE7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="00F150FC" w:rsidRPr="00FF7BE7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150FC" w:rsidRPr="00FF7BE7" w:rsidRDefault="00F150FC" w:rsidP="006418C0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lastRenderedPageBreak/>
        <w:t>г)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50FC" w:rsidRPr="00FF7BE7" w:rsidRDefault="00F150FC" w:rsidP="006418C0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F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150FC" w:rsidRPr="00FF7BE7" w:rsidRDefault="00F150FC" w:rsidP="006418C0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150FC" w:rsidRPr="00FF7BE7" w:rsidRDefault="00F150FC" w:rsidP="006418C0">
      <w:pPr>
        <w:pStyle w:val="af3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150FC" w:rsidRPr="00FF7BE7" w:rsidRDefault="00F150FC" w:rsidP="006418C0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150FC" w:rsidRPr="00FF7BE7" w:rsidRDefault="00F150FC" w:rsidP="00641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1625A" w:rsidRPr="00FF7BE7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631B56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0"/>
      <w:bookmarkEnd w:id="7"/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150FC" w:rsidRPr="006418C0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муниципального района «Усть-Вымский»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и подведомственных этим органам организаций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F150FC" w:rsidRDefault="00F150FC" w:rsidP="00F150FC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</w:t>
      </w:r>
      <w:r w:rsidRPr="0052591A">
        <w:rPr>
          <w:rFonts w:ascii="Times New Roman" w:eastAsia="Calibri" w:hAnsi="Times New Roman" w:cs="Times New Roman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F150FC" w:rsidRPr="006418C0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выдаче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12"/>
      <w:bookmarkEnd w:id="10"/>
      <w:r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</w:p>
    <w:p w:rsid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F7BE7">
        <w:rPr>
          <w:rFonts w:ascii="Times New Roman" w:hAnsi="Times New Roman" w:cs="Times New Roman"/>
          <w:b/>
          <w:sz w:val="28"/>
          <w:szCs w:val="28"/>
        </w:rPr>
        <w:t xml:space="preserve">федеральными законами, принимаемыми в соответствии с ними иными нормативными </w:t>
      </w:r>
      <w:r w:rsidRPr="00FF7BE7">
        <w:rPr>
          <w:rFonts w:ascii="Times New Roman" w:hAnsi="Times New Roman" w:cs="Times New Roman"/>
          <w:b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Республики Коми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2 месяцев со дня регистрации запроса о предоставлении муниципальной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6F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F150FC" w:rsidRPr="006418C0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</w:t>
      </w:r>
      <w:r w:rsidR="007E7253">
        <w:rPr>
          <w:rFonts w:ascii="Times New Roman" w:hAnsi="Times New Roman"/>
          <w:sz w:val="28"/>
          <w:szCs w:val="28"/>
        </w:rPr>
        <w:t xml:space="preserve">параметров) </w:t>
      </w:r>
      <w:r w:rsidR="007E725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в Комиссию о подготовке проекта правил землепользования и застройки </w:t>
      </w:r>
      <w:r w:rsidR="00E1625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«Микунь»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Комиссия), состав которой утвержден постановлением администрации муниципального района «Усть-Вымский»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FC73CD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</w:t>
      </w:r>
      <w:r w:rsidRPr="006418C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9" w:history="1">
        <w:r w:rsidRPr="006418C0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6418C0">
        <w:rPr>
          <w:rFonts w:ascii="Times New Roman" w:hAnsi="Times New Roman" w:cs="Times New Roman"/>
          <w:sz w:val="28"/>
          <w:szCs w:val="28"/>
        </w:rPr>
        <w:t xml:space="preserve"> ГрК РФ, с учетом положений </w:t>
      </w:r>
      <w:hyperlink r:id="rId10" w:history="1">
        <w:r w:rsidRPr="006418C0">
          <w:rPr>
            <w:rFonts w:ascii="Times New Roman" w:hAnsi="Times New Roman" w:cs="Times New Roman"/>
            <w:sz w:val="28"/>
            <w:szCs w:val="28"/>
          </w:rPr>
          <w:t>статьи 39</w:t>
        </w:r>
      </w:hyperlink>
      <w:r w:rsidRPr="006418C0">
        <w:rPr>
          <w:rFonts w:ascii="Times New Roman" w:hAnsi="Times New Roman" w:cs="Times New Roman"/>
          <w:sz w:val="28"/>
          <w:szCs w:val="28"/>
        </w:rPr>
        <w:t xml:space="preserve"> ГрК РФ, за исключением случая, указанного в </w:t>
      </w:r>
      <w:r w:rsidR="006418C0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6418C0">
        <w:rPr>
          <w:rFonts w:ascii="Times New Roman" w:hAnsi="Times New Roman" w:cs="Times New Roman"/>
          <w:sz w:val="28"/>
          <w:szCs w:val="28"/>
        </w:rPr>
        <w:t xml:space="preserve">2 пункта 2.4 настоящего Административного регламента.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8C0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Сообщения о проведении общественных обсуждений или публ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ичных слушаний не позднее чем через 7 рабочих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направляются: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F150FC" w:rsidRPr="00FC73CD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CD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 w:rsidR="00E1625A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C73CD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</w:t>
      </w:r>
      <w:r w:rsidR="00DA122E">
        <w:rPr>
          <w:rFonts w:ascii="Times New Roman" w:hAnsi="Times New Roman" w:cs="Times New Roman"/>
          <w:sz w:val="28"/>
          <w:szCs w:val="28"/>
        </w:rPr>
        <w:t>а «Усть-В</w:t>
      </w:r>
      <w:r>
        <w:rPr>
          <w:rFonts w:ascii="Times New Roman" w:hAnsi="Times New Roman" w:cs="Times New Roman"/>
          <w:sz w:val="28"/>
          <w:szCs w:val="28"/>
        </w:rPr>
        <w:t>ымский»</w:t>
      </w:r>
      <w:r w:rsidRPr="00FC73CD">
        <w:rPr>
          <w:rFonts w:ascii="Times New Roman" w:hAnsi="Times New Roman" w:cs="Times New Roman"/>
          <w:sz w:val="28"/>
          <w:szCs w:val="28"/>
        </w:rPr>
        <w:t>и не может быть более одного месяца.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</w:t>
      </w:r>
      <w:r w:rsidR="00DA122E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DA122E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2 календарных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указанных рекомендаций </w:t>
      </w:r>
      <w:r w:rsidR="00DA122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FF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</w:p>
    <w:p w:rsidR="00F150FC" w:rsidRPr="006418C0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</w:t>
      </w:r>
      <w:r w:rsidRPr="00DA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DA122E" w:rsidRPr="00DA122E">
        <w:rPr>
          <w:rFonts w:ascii="Times New Roman" w:hAnsi="Times New Roman" w:cs="Times New Roman"/>
          <w:sz w:val="28"/>
          <w:szCs w:val="28"/>
        </w:rPr>
        <w:t xml:space="preserve">5 календарных дней со дня принятия одного из решений, </w:t>
      </w:r>
      <w:r w:rsidR="00DA122E" w:rsidRPr="006418C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01" w:history="1">
        <w:r w:rsidR="00DA122E" w:rsidRPr="006418C0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DA122E" w:rsidRPr="006418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DA122E" w:rsidRPr="00DA122E">
        <w:rPr>
          <w:rFonts w:ascii="Times New Roman" w:hAnsi="Times New Roman" w:cs="Times New Roman"/>
          <w:sz w:val="28"/>
          <w:szCs w:val="28"/>
        </w:rPr>
        <w:t xml:space="preserve">не более 5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Орган указанного заявления.</w:t>
      </w:r>
    </w:p>
    <w:p w:rsidR="00F150FC" w:rsidRPr="006418C0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FF7BE7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150FC" w:rsidRP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25A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Pr="00FF7BE7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Pr="006418C0"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hyperlink r:id="rId11" w:history="1">
        <w:r w:rsidR="00E1625A" w:rsidRPr="006418C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http://gpmikun.ru/</w:t>
        </w:r>
      </w:hyperlink>
      <w:r w:rsidR="00E1625A" w:rsidRPr="006418C0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E1625A" w:rsidRPr="00FF7BE7">
        <w:rPr>
          <w:rFonts w:ascii="Times New Roman" w:eastAsia="Calibri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(функций), на Портале государственных и </w:t>
      </w:r>
      <w:r w:rsidR="00E1625A" w:rsidRPr="00FF7BE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150FC" w:rsidRPr="006418C0" w:rsidRDefault="00F150FC" w:rsidP="00E1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6418C0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6418C0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их представления</w:t>
      </w:r>
    </w:p>
    <w:p w:rsidR="00F150FC" w:rsidRPr="006418C0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150FC" w:rsidRDefault="00F150FC" w:rsidP="00F150FC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</w:t>
      </w:r>
      <w:r w:rsidR="006418C0">
        <w:rPr>
          <w:rFonts w:ascii="Times New Roman" w:eastAsia="Times New Roman" w:hAnsi="Times New Roman" w:cs="Times New Roman"/>
          <w:sz w:val="28"/>
          <w:szCs w:val="28"/>
        </w:rPr>
        <w:t>(по формам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(для физических лиц, индивидуальных</w:t>
      </w:r>
      <w:r w:rsidR="006418C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предпринимателей),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(для юридических лиц) к настоящему Административному регламенту).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</w:t>
      </w:r>
      <w:r w:rsidRPr="006418C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6418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18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06.04.2011 № 63-ФЗ «Об электронной подписи».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25EA7" w:rsidRPr="00E25EA7" w:rsidRDefault="00E25EA7" w:rsidP="00E25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25EA7" w:rsidRDefault="00E25EA7" w:rsidP="00E25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</w:t>
      </w:r>
      <w:r w:rsidRPr="00E25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общественных обсуждений или публичных слушаний не может быть более 15 рабочих дней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:rsidR="00F150FC" w:rsidRPr="006418C0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418C0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6418C0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</w:t>
      </w:r>
    </w:p>
    <w:p w:rsidR="006418C0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которые заявитель вправе представить, а также способы их получения заявителями, в том числе в электронной форме, </w:t>
      </w:r>
    </w:p>
    <w:p w:rsidR="00F150FC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их представления</w:t>
      </w:r>
    </w:p>
    <w:p w:rsidR="00F150FC" w:rsidRPr="006418C0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отказа заявителю в предоставлении услуги:</w:t>
      </w:r>
    </w:p>
    <w:p w:rsidR="006B6D00" w:rsidRDefault="00F01AA4" w:rsidP="006418C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F150FC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6B6D00" w:rsidRDefault="00F01AA4" w:rsidP="00F01A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F150FC" w:rsidRPr="006B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ЕГРН </w:t>
      </w:r>
      <w:r w:rsidR="006B6D00" w:rsidRPr="006B6D00">
        <w:rPr>
          <w:rFonts w:ascii="Times New Roman" w:eastAsia="Calibri" w:hAnsi="Times New Roman" w:cs="Times New Roman"/>
          <w:sz w:val="28"/>
          <w:szCs w:val="28"/>
          <w:lang w:eastAsia="ru-RU"/>
        </w:rPr>
        <w:t>о правах на объект недвижимости;</w:t>
      </w:r>
    </w:p>
    <w:p w:rsidR="006B6D00" w:rsidRPr="006B6D00" w:rsidRDefault="00F01AA4" w:rsidP="00F0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6B6D00" w:rsidRPr="006B6D00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план территории</w:t>
      </w:r>
      <w:r w:rsidR="006418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которой размещен земельный </w:t>
      </w:r>
      <w:r w:rsidR="006B6D00" w:rsidRPr="006B6D00">
        <w:rPr>
          <w:rFonts w:ascii="Times New Roman" w:eastAsia="Calibri" w:hAnsi="Times New Roman" w:cs="Times New Roman"/>
          <w:sz w:val="28"/>
          <w:szCs w:val="28"/>
          <w:lang w:eastAsia="ru-RU"/>
        </w:rPr>
        <w:t>участок, применительно к которому запрашивается разрешение.</w:t>
      </w:r>
    </w:p>
    <w:p w:rsidR="00F150FC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150FC" w:rsidRPr="00F01AA4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514C95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150FC" w:rsidRPr="00F01AA4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50FC" w:rsidRPr="0052591A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1DC">
        <w:rPr>
          <w:rFonts w:ascii="Times New Roman" w:hAnsi="Times New Roman"/>
          <w:sz w:val="28"/>
          <w:szCs w:val="28"/>
          <w:lang w:eastAsia="ru-RU"/>
        </w:rPr>
        <w:t>2.11</w:t>
      </w:r>
      <w:r w:rsidRPr="00514C95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:rsidR="00F150FC" w:rsidRPr="0052591A" w:rsidRDefault="00F150FC" w:rsidP="0064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52591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52591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3)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lastRenderedPageBreak/>
        <w:t>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5)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proofErr w:type="spellStart"/>
      <w:proofErr w:type="gramStart"/>
      <w:r w:rsidRPr="00FF7BE7">
        <w:rPr>
          <w:rFonts w:ascii="Times New Roman" w:hAnsi="Times New Roman" w:cs="Times New Roman"/>
          <w:sz w:val="28"/>
          <w:szCs w:val="28"/>
        </w:rPr>
        <w:t>первоначаль</w:t>
      </w:r>
      <w:proofErr w:type="spellEnd"/>
      <w:r w:rsidR="005D00BF">
        <w:rPr>
          <w:rFonts w:ascii="Times New Roman" w:hAnsi="Times New Roman" w:cs="Times New Roman"/>
          <w:sz w:val="28"/>
          <w:szCs w:val="28"/>
        </w:rPr>
        <w:t>-</w:t>
      </w:r>
      <w:r w:rsidRPr="00FF7BE7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FF7BE7">
        <w:rPr>
          <w:rFonts w:ascii="Times New Roman" w:hAnsi="Times New Roman" w:cs="Times New Roman"/>
          <w:sz w:val="28"/>
          <w:szCs w:val="28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50FC" w:rsidRPr="002C11D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14C95">
        <w:rPr>
          <w:rFonts w:ascii="Times New Roman" w:hAnsi="Times New Roman" w:cs="Times New Roman"/>
          <w:sz w:val="28"/>
          <w:szCs w:val="28"/>
        </w:rPr>
        <w:t>.</w:t>
      </w:r>
    </w:p>
    <w:p w:rsidR="00F150FC" w:rsidRPr="00F01AA4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514C95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1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</w:t>
      </w:r>
      <w:r w:rsidRPr="00514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150FC" w:rsidRPr="00F01AA4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150FC" w:rsidRPr="00F01AA4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514C95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услуги, </w:t>
      </w:r>
      <w:r w:rsidRPr="00FF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Pr="00514C95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DC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14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514C95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 </w:t>
      </w:r>
    </w:p>
    <w:p w:rsidR="00F150FC" w:rsidRDefault="00F150FC" w:rsidP="00F150FC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F150FC" w:rsidRDefault="00F150FC" w:rsidP="00F150FC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35">
        <w:rPr>
          <w:rFonts w:ascii="Times New Roman" w:hAnsi="Times New Roman" w:cs="Times New Roman"/>
          <w:sz w:val="28"/>
          <w:szCs w:val="28"/>
        </w:rPr>
        <w:t>-</w:t>
      </w:r>
      <w:r w:rsidRPr="00FC73CD">
        <w:rPr>
          <w:rFonts w:ascii="Times New Roman" w:hAnsi="Times New Roman" w:cs="Times New Roman"/>
          <w:sz w:val="28"/>
          <w:szCs w:val="28"/>
        </w:rPr>
        <w:t xml:space="preserve">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</w:t>
      </w:r>
      <w:r w:rsidRPr="00F01AA4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или органа местного самоуправления, указанных в </w:t>
      </w:r>
      <w:hyperlink r:id="rId14" w:history="1">
        <w:r w:rsidRPr="00F01AA4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ГрК РФ, в отношении земельного участка, на </w:t>
      </w:r>
      <w:r w:rsidRPr="00F01AA4">
        <w:rPr>
          <w:rFonts w:ascii="Times New Roman" w:hAnsi="Times New Roman" w:cs="Times New Roman"/>
          <w:sz w:val="28"/>
          <w:szCs w:val="28"/>
        </w:rPr>
        <w:t xml:space="preserve">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F01AA4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F01AA4">
        <w:rPr>
          <w:rFonts w:ascii="Times New Roman" w:hAnsi="Times New Roman" w:cs="Times New Roman"/>
          <w:sz w:val="28"/>
          <w:szCs w:val="28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</w:t>
      </w:r>
      <w:r w:rsidRPr="00FC73CD">
        <w:rPr>
          <w:rFonts w:ascii="Times New Roman" w:hAnsi="Times New Roman" w:cs="Times New Roman"/>
          <w:sz w:val="28"/>
          <w:szCs w:val="28"/>
        </w:rPr>
        <w:t>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</w:t>
      </w:r>
      <w:r w:rsidR="006B6D00">
        <w:rPr>
          <w:rFonts w:ascii="Times New Roman" w:hAnsi="Times New Roman" w:cs="Times New Roman"/>
          <w:sz w:val="28"/>
          <w:szCs w:val="28"/>
        </w:rPr>
        <w:t>овленными требованиями;</w:t>
      </w:r>
    </w:p>
    <w:p w:rsidR="006B6D00" w:rsidRDefault="006B6D00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lastRenderedPageBreak/>
        <w:t>- в случае, если заявление подано лицом, не предусмотренным частью 1.1. статьи 40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D00" w:rsidRPr="00FC73CD" w:rsidRDefault="006B6D00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 xml:space="preserve">-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6B6D00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B6D00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6" w:anchor="Par1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2.14 настоящего Административного регламента. </w:t>
        </w:r>
      </w:hyperlink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Перечень услуг, которые являются необходимыми и обязательными</w:t>
      </w: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заявителям бесплатно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(расходы, связанные с организацией и проведением </w:t>
      </w:r>
      <w:r w:rsidRPr="004A0772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несет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Pr="00F01AA4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1AA4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F01AA4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предоставление услуг, которые являются необходимыми </w:t>
      </w:r>
    </w:p>
    <w:p w:rsidR="00F150FC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обязательными для предоставления муниципальной услуги, включая информацию о методике расчета такой платы</w:t>
      </w:r>
    </w:p>
    <w:p w:rsidR="00F01AA4" w:rsidRPr="00F01AA4" w:rsidRDefault="00F01AA4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01AA4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F01AA4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услуги, </w:t>
      </w:r>
    </w:p>
    <w:p w:rsidR="00F150FC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F01AA4" w:rsidRPr="00F01AA4" w:rsidRDefault="00F01AA4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150FC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01AA4" w:rsidRPr="00F01AA4" w:rsidRDefault="00F01AA4" w:rsidP="00F0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122E" w:rsidRPr="00DA122E" w:rsidRDefault="00F150FC" w:rsidP="00DA1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DA122E" w:rsidRPr="00DA122E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DA122E" w:rsidRPr="00DA122E" w:rsidRDefault="00DA122E" w:rsidP="00DA1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DA122E" w:rsidRPr="00DA122E" w:rsidRDefault="00DA122E" w:rsidP="00DA1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6B6D00" w:rsidRDefault="00DA122E" w:rsidP="006B6D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</w:t>
      </w:r>
      <w:r w:rsidR="006B6D00">
        <w:rPr>
          <w:rFonts w:ascii="Times New Roman" w:hAnsi="Times New Roman" w:cs="Times New Roman"/>
          <w:sz w:val="28"/>
          <w:szCs w:val="28"/>
        </w:rPr>
        <w:t>;</w:t>
      </w:r>
    </w:p>
    <w:p w:rsidR="00F150FC" w:rsidRPr="006B6D00" w:rsidRDefault="006B6D00" w:rsidP="006B6D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- заявление (запрос) и прилагаемые к нему документы регистрируются в порядке, установленном пунктами 3.3 Регламента</w:t>
      </w:r>
      <w:r w:rsidR="00F150FC" w:rsidRPr="006B6D00">
        <w:rPr>
          <w:rFonts w:ascii="Times New Roman" w:hAnsi="Times New Roman" w:cs="Times New Roman"/>
          <w:sz w:val="28"/>
          <w:szCs w:val="28"/>
        </w:rPr>
        <w:t>.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BE7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F01AA4" w:rsidRDefault="00F01AA4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</w:t>
      </w:r>
      <w:r w:rsidR="00F150FC" w:rsidRPr="00FF7BE7">
        <w:rPr>
          <w:rFonts w:ascii="Times New Roman" w:eastAsia="Calibri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BE7"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BE7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F150FC" w:rsidRPr="00AD47BB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BE7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ограниченными возможностями на получение по их заявлению муниципальной услуги.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беспрепятствен</w:t>
      </w:r>
      <w:r w:rsidR="00F01AA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ожидания должны быть оборудованы сидячими местами для посетителей. </w:t>
      </w:r>
      <w:r w:rsidR="00E1625A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150FC" w:rsidRDefault="00F150FC" w:rsidP="00F150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150FC" w:rsidRDefault="00F150FC" w:rsidP="00F150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150FC" w:rsidRDefault="00F150FC" w:rsidP="00F150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150FC" w:rsidRDefault="00F150FC" w:rsidP="00F150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150FC" w:rsidRDefault="00F150FC" w:rsidP="00F150F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</w:t>
      </w:r>
      <w:r w:rsidR="00F01AA4">
        <w:rPr>
          <w:rFonts w:ascii="Times New Roman" w:eastAsia="Calibri" w:hAnsi="Times New Roman" w:cs="Times New Roman"/>
          <w:sz w:val="28"/>
          <w:szCs w:val="28"/>
        </w:rPr>
        <w:t>дерации от 22.12.2012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1376.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оказатели доступности и качества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услуги, </w:t>
      </w: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="00F0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</w:t>
      </w:r>
    </w:p>
    <w:p w:rsidR="00FD6B21" w:rsidRDefault="00F01AA4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</w:t>
      </w:r>
      <w:r w:rsidR="00F150FC"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продолжительность, возможность получения </w:t>
      </w:r>
      <w:r w:rsidR="00F1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в </w:t>
      </w:r>
      <w:r w:rsidR="00F150FC"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 центре предоставления государственных</w:t>
      </w:r>
    </w:p>
    <w:p w:rsidR="00FD6B21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услуг, возможность либо невозможность получения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в любом 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территориальном подразделении органа,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ную услугу, по выбору заявителя (экстерриториальный принцип), возможность получения информации</w:t>
      </w:r>
    </w:p>
    <w:p w:rsidR="00FD6B21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услуги, в том числе</w:t>
      </w:r>
    </w:p>
    <w:p w:rsidR="00F150FC" w:rsidRPr="00AD47BB" w:rsidRDefault="00F150FC" w:rsidP="00FD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информационно-коммуникационных технологий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Default="00F150FC" w:rsidP="00F150FC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5"/>
          <w:sz w:val="20"/>
          <w:szCs w:val="20"/>
        </w:rPr>
        <w:t> </w:t>
      </w:r>
      <w:r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559"/>
        <w:gridCol w:w="1677"/>
      </w:tblGrid>
      <w:tr w:rsidR="00F150FC" w:rsidTr="00F01AA4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F01AA4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A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F01AA4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A4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150FC" w:rsidRPr="00F01AA4" w:rsidRDefault="00F150FC" w:rsidP="00F0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A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F01AA4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A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F01AA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F150FC" w:rsidTr="00F01AA4">
        <w:tc>
          <w:tcPr>
            <w:tcW w:w="9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150FC" w:rsidTr="00F01AA4">
        <w:trPr>
          <w:trHeight w:val="1377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возможности получения </w:t>
            </w: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услуги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Pr="001066E2" w:rsidRDefault="00F150FC" w:rsidP="00F01AA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0FC" w:rsidTr="00F01AA4">
        <w:trPr>
          <w:trHeight w:val="607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FC" w:rsidRPr="001066E2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559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433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293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433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559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433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0FC" w:rsidTr="00F01AA4">
        <w:trPr>
          <w:trHeight w:val="559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FC" w:rsidRPr="00F01AA4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01A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C476E" w:rsidTr="00F01AA4">
        <w:trPr>
          <w:trHeight w:val="559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6E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0866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559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0866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649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382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559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</w:t>
            </w:r>
            <w:r w:rsidRPr="00FF7BE7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382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0FC" w:rsidTr="00F01AA4">
        <w:trPr>
          <w:trHeight w:val="728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AA4" w:rsidRDefault="00F150FC" w:rsidP="00F0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1AA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  <w:p w:rsidR="00F01AA4" w:rsidRDefault="00F150FC" w:rsidP="00F0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полном объеме/ </w:t>
            </w:r>
          </w:p>
          <w:p w:rsidR="00F150FC" w:rsidRPr="00F01AA4" w:rsidRDefault="00F150FC" w:rsidP="00F0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1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 полном </w:t>
            </w:r>
            <w:r w:rsidR="00E1625A" w:rsidRPr="00F01AA4">
              <w:rPr>
                <w:rFonts w:ascii="Times New Roman" w:hAnsi="Times New Roman"/>
                <w:sz w:val="24"/>
                <w:szCs w:val="24"/>
                <w:lang w:eastAsia="ru-RU"/>
              </w:rPr>
              <w:t>объеме)</w:t>
            </w:r>
            <w:r w:rsidR="00E1625A" w:rsidRPr="00F01A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/</w:t>
            </w:r>
            <w:r w:rsidRPr="00F01AA4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Pr="0004669A" w:rsidRDefault="009C476E" w:rsidP="00F01AA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728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Pr="00FF7BE7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BE7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Pr="00FF7BE7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BE7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075B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F01AA4">
        <w:trPr>
          <w:trHeight w:val="728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Pr="00514C95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Pr="00514C95" w:rsidRDefault="009C476E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Default="009C476E" w:rsidP="00F01AA4">
            <w:pPr>
              <w:jc w:val="center"/>
            </w:pPr>
            <w:r w:rsidRPr="00075B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0FC" w:rsidTr="00F01AA4">
        <w:tc>
          <w:tcPr>
            <w:tcW w:w="9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F150FC" w:rsidTr="00F01AA4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50FC" w:rsidTr="00F01AA4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E1625A"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0FC" w:rsidRDefault="00F150FC" w:rsidP="00F01A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50FC" w:rsidTr="00F01AA4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</w:t>
            </w:r>
            <w:r w:rsidR="00F01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в общем количестве заявлений 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="00F01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</w:t>
            </w:r>
            <w:r w:rsidR="00FD6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625A"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0FC" w:rsidTr="00F01AA4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 w:rsidR="00E37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01AA4">
            <w:pPr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Pr="00FF7BE7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2C11DC"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 в электронной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форме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476E" w:rsidRPr="00025241" w:rsidRDefault="00F150FC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9C476E">
        <w:rPr>
          <w:rFonts w:ascii="Times New Roman" w:hAnsi="Times New Roman"/>
          <w:sz w:val="28"/>
        </w:rPr>
        <w:t xml:space="preserve">2.23. </w:t>
      </w:r>
      <w:r w:rsidR="009C476E" w:rsidRPr="009C476E">
        <w:rPr>
          <w:rFonts w:ascii="Times New Roman" w:hAnsi="Times New Roman" w:cs="Times New Roman"/>
          <w:sz w:val="28"/>
          <w:szCs w:val="28"/>
        </w:rPr>
        <w:t>Предоставление</w:t>
      </w:r>
      <w:r w:rsidR="009C476E" w:rsidRPr="00025241"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 осуществляется по принципу "одного окна", в соответствии с которым </w:t>
      </w:r>
      <w:r w:rsidR="009C476E" w:rsidRPr="0002524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9C476E" w:rsidRPr="00025241" w:rsidRDefault="009C476E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C476E" w:rsidRPr="00025241" w:rsidRDefault="009C476E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9C476E" w:rsidRPr="00025241" w:rsidRDefault="009C476E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C476E" w:rsidRPr="00025241" w:rsidRDefault="009C476E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C476E" w:rsidRPr="00025241" w:rsidRDefault="009C476E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C476E" w:rsidRPr="00025241" w:rsidRDefault="009C476E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F150FC" w:rsidRDefault="009C476E" w:rsidP="00F01AA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1625A" w:rsidRPr="00F01AA4" w:rsidRDefault="00E1625A" w:rsidP="00E1625A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01AA4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F01AA4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F01AA4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том числе особенности выполнения административных процедур </w:t>
      </w:r>
    </w:p>
    <w:p w:rsidR="00F150FC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F150FC" w:rsidRP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1AA4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</w:t>
      </w:r>
    </w:p>
    <w:p w:rsidR="00F150FC" w:rsidRPr="00083D82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f4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F150FC" w:rsidRPr="00F01AA4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FF7BE7" w:rsidRDefault="00F150FC" w:rsidP="00F150FC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F7BE7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/>
          <w:sz w:val="28"/>
        </w:rPr>
        <w:t>по иным вопросам, связанным с предоставлением муниципальной услуги,в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F01AA4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</w:t>
      </w:r>
    </w:p>
    <w:p w:rsidR="00F01AA4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 и иных документов, необходимых для предоставления муниципальной услуги, и прием таких запроса о предоставлении</w:t>
      </w:r>
    </w:p>
    <w:p w:rsidR="00F150FC" w:rsidRPr="00083D82" w:rsidRDefault="00F150FC" w:rsidP="00F01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услугии документов</w:t>
      </w:r>
    </w:p>
    <w:p w:rsidR="00F150FC" w:rsidRPr="00F01AA4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150FC" w:rsidRPr="00FF7BE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150FC" w:rsidRPr="00FF7BE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sz w:val="28"/>
        </w:rPr>
        <w:lastRenderedPageBreak/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F150FC" w:rsidRPr="00083D82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150FC" w:rsidRPr="004B30E1" w:rsidRDefault="009C476E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Органа, комиссии, МФЦ ответственным за принятие решения о предоставлении муниципальной услуги в журнале регистрации входящих документов Органа, комиссии, МФЦ и передается специалисту, ответственному за принятия решения предоставления муниципальной услуги</w:t>
      </w:r>
    </w:p>
    <w:p w:rsidR="00F150FC" w:rsidRPr="008F52A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150FC" w:rsidRPr="008F52A1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подведомствен</w:t>
      </w:r>
      <w:r w:rsidR="008F52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3.16настоящего Административного регламента.</w:t>
      </w:r>
    </w:p>
    <w:p w:rsidR="00F150FC" w:rsidRPr="008F52A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8F52A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3.17настоящего Административного регламента.</w:t>
      </w:r>
    </w:p>
    <w:p w:rsidR="00F150FC" w:rsidRPr="008F52A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F150FC" w:rsidRPr="004B30E1" w:rsidRDefault="00F150FC" w:rsidP="008F5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</w:t>
      </w:r>
      <w:r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C476E" w:rsidRPr="004B30E1" w:rsidRDefault="009C476E" w:rsidP="008F5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C476E" w:rsidRPr="004B30E1" w:rsidRDefault="009C476E" w:rsidP="008F52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9C476E" w:rsidRPr="004B30E1" w:rsidRDefault="009C476E" w:rsidP="008F52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9C476E" w:rsidRPr="004B30E1" w:rsidRDefault="009C476E" w:rsidP="008F52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F150FC" w:rsidRPr="00083D82" w:rsidRDefault="009C476E" w:rsidP="008F52A1">
      <w:pPr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</w:t>
      </w:r>
      <w:r w:rsidR="00F150FC" w:rsidRPr="004B30E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50FC" w:rsidRPr="00083D82" w:rsidRDefault="00F150FC" w:rsidP="008F5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f4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50FC" w:rsidRPr="00083D82" w:rsidRDefault="00F150FC" w:rsidP="009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9C476E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F150FC" w:rsidRPr="008F52A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50FC" w:rsidRPr="008F52A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376E38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Pr="00376E38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запроса и документов для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8F52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между МФЦ и органом, предоставляющим муниципальную услугу.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150FC" w:rsidRPr="0072277E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8F52A1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Приеми регистрация запроса и иных документов</w:t>
      </w: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F150FC" w:rsidRPr="0072277E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услугина бумажном носителе непосредственно в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F150FC" w:rsidRPr="00083D82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</w:t>
      </w:r>
      <w:r w:rsidR="0072277E">
        <w:rPr>
          <w:rFonts w:ascii="Times New Roman" w:hAnsi="Times New Roman" w:cs="Times New Roman"/>
          <w:sz w:val="28"/>
          <w:szCs w:val="28"/>
        </w:rPr>
        <w:t xml:space="preserve"> номером в день их поступления;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="001D4AFE" w:rsidRPr="00083D82">
        <w:rPr>
          <w:rFonts w:ascii="Times New Roman" w:hAnsi="Times New Roman" w:cs="Times New Roman"/>
          <w:sz w:val="28"/>
          <w:szCs w:val="28"/>
        </w:rPr>
        <w:t>при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необходимости специалист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FF251F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заявителем, и их передача специалисту Органа,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150FC" w:rsidRPr="00083D82" w:rsidRDefault="00F150FC" w:rsidP="009C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 w:rsidR="009C476E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</w:p>
    <w:p w:rsidR="00F150FC" w:rsidRPr="0072277E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150FC" w:rsidRPr="0072277E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подведомствен</w:t>
      </w:r>
      <w:r w:rsidR="007227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3.16настоящего Административного регламента.</w:t>
      </w:r>
    </w:p>
    <w:p w:rsidR="00F150FC" w:rsidRPr="0072277E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72277E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3.17настоящего Административного регламента.</w:t>
      </w:r>
    </w:p>
    <w:p w:rsidR="00F150FC" w:rsidRPr="0072277E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Pr="00083D82" w:rsidRDefault="00F150FC" w:rsidP="007227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</w:t>
      </w:r>
      <w:r w:rsidR="0072277E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услугиосуществляется в порядке, указанном в пункте 3.18 настоящего Административного регламента.</w:t>
      </w:r>
    </w:p>
    <w:p w:rsidR="00F150FC" w:rsidRPr="0072277E" w:rsidRDefault="00F150FC" w:rsidP="00E1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77E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F150FC" w:rsidRPr="00083D82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</w:rPr>
        <w:t>в органе, предоставляющим муниципальную услугу</w:t>
      </w:r>
    </w:p>
    <w:p w:rsidR="00F150FC" w:rsidRPr="0072277E" w:rsidRDefault="00F150FC" w:rsidP="007227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</w:rPr>
      </w:pPr>
    </w:p>
    <w:p w:rsidR="00F150FC" w:rsidRPr="0052591A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F150FC" w:rsidRPr="0052591A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50FC" w:rsidRPr="0072277E" w:rsidRDefault="00F150FC" w:rsidP="00F150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50FC" w:rsidRDefault="00F150FC" w:rsidP="00F150FC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общественных обсуждений или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подготовка рекомендаций Комиссии;</w:t>
      </w:r>
    </w:p>
    <w:p w:rsidR="00F150FC" w:rsidRDefault="00F150FC" w:rsidP="00F150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FF251F" w:rsidRDefault="00F150FC" w:rsidP="00F150F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Pr="00FF251F">
        <w:rPr>
          <w:rFonts w:ascii="Times New Roman" w:eastAsia="Calibri" w:hAnsi="Times New Roman" w:cs="Times New Roman"/>
          <w:sz w:val="28"/>
          <w:szCs w:val="28"/>
        </w:rPr>
        <w:t>заявителя о принятом решении, выдача заявителю результата предоставления муниципальной услуги.</w:t>
      </w:r>
    </w:p>
    <w:p w:rsidR="00F150FC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150FC" w:rsidRPr="00FF251F">
        <w:rPr>
          <w:rFonts w:ascii="Times New Roman" w:eastAsia="Calibri" w:hAnsi="Times New Roman" w:cs="Times New Roman"/>
          <w:sz w:val="28"/>
          <w:szCs w:val="28"/>
          <w:lang w:eastAsia="ru-RU"/>
        </w:rPr>
        <w:t>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</w:t>
      </w:r>
      <w:r w:rsidR="00F150FC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7" w:name="Par288"/>
      <w:bookmarkEnd w:id="17"/>
    </w:p>
    <w:p w:rsidR="001D4AFE" w:rsidRPr="0072277E" w:rsidRDefault="001D4AFE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277E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93"/>
      <w:bookmarkEnd w:id="18"/>
      <w:r>
        <w:rPr>
          <w:rFonts w:ascii="Times New Roman" w:hAnsi="Times New Roman" w:cs="Times New Roman"/>
          <w:b/>
          <w:sz w:val="28"/>
          <w:szCs w:val="28"/>
        </w:rPr>
        <w:t>Приеми регистрация запроса и иных документов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F150FC" w:rsidRPr="0072277E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F150FC" w:rsidRPr="002C1CB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 в Орган </w:t>
      </w:r>
      <w:r w:rsidRPr="0052591A">
        <w:rPr>
          <w:rFonts w:ascii="Times New Roman" w:hAnsi="Times New Roman" w:cs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</w:t>
      </w:r>
      <w:r w:rsidR="00E1625A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</w:t>
      </w:r>
      <w:r w:rsidR="00E1625A">
        <w:rPr>
          <w:rFonts w:ascii="Times New Roman" w:hAnsi="Times New Roman" w:cs="Times New Roman"/>
          <w:sz w:val="28"/>
          <w:szCs w:val="28"/>
        </w:rPr>
        <w:t>2.6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F150FC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1625A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законодательством, днем регистрации запроса является день поступления запроса и документов в Орган;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FD6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удостоверяясь, </w:t>
      </w:r>
      <w:r w:rsidRPr="00ED7294">
        <w:rPr>
          <w:rFonts w:ascii="Times New Roman" w:eastAsia="Calibri" w:hAnsi="Times New Roman" w:cs="Times New Roman"/>
          <w:sz w:val="28"/>
          <w:szCs w:val="28"/>
        </w:rPr>
        <w:t>что</w:t>
      </w:r>
      <w:r w:rsidRPr="00721ABE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</w:t>
      </w:r>
      <w:r w:rsidRPr="00721ABE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721ABE">
        <w:rPr>
          <w:rFonts w:ascii="Times New Roman" w:hAnsi="Times New Roman" w:cs="Times New Roman"/>
          <w:sz w:val="28"/>
          <w:szCs w:val="28"/>
        </w:rPr>
        <w:t>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F150FC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3 календарных днясо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</w:t>
      </w:r>
      <w:r w:rsidR="00526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150FC" w:rsidRPr="00D8652C" w:rsidRDefault="00F150FC" w:rsidP="009C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административной процедуры фиксируется в систем</w:t>
      </w:r>
      <w:r w:rsidR="009C476E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</w:p>
    <w:p w:rsidR="00F150FC" w:rsidRPr="00526781" w:rsidRDefault="00F150FC" w:rsidP="001D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150FC" w:rsidRPr="00526781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F150FC" w:rsidRPr="00D8652C" w:rsidRDefault="00F150FC" w:rsidP="009C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</w:t>
      </w:r>
      <w:r w:rsidR="009C476E">
        <w:rPr>
          <w:rFonts w:ascii="Times New Roman" w:hAnsi="Times New Roman" w:cs="Times New Roman"/>
          <w:sz w:val="28"/>
          <w:szCs w:val="28"/>
        </w:rPr>
        <w:t>ого электронного взаимодействия.</w:t>
      </w:r>
    </w:p>
    <w:p w:rsidR="00F150FC" w:rsidRPr="0052678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52678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72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</w:t>
      </w:r>
      <w:r w:rsidRPr="00526781">
        <w:rPr>
          <w:rFonts w:ascii="Times New Roman" w:hAnsi="Times New Roman" w:cs="Times New Roman"/>
          <w:sz w:val="28"/>
          <w:szCs w:val="28"/>
        </w:rPr>
        <w:t xml:space="preserve">обсуждениях или публичных слушаниях, проводимых в порядке, установленном </w:t>
      </w:r>
      <w:hyperlink r:id="rId17" w:history="1">
        <w:r w:rsidRPr="00526781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526781">
        <w:rPr>
          <w:rFonts w:ascii="Times New Roman" w:hAnsi="Times New Roman" w:cs="Times New Roman"/>
          <w:sz w:val="28"/>
          <w:szCs w:val="28"/>
        </w:rPr>
        <w:t xml:space="preserve"> ГрК РФ, с учетом положений </w:t>
      </w:r>
      <w:hyperlink r:id="rId18" w:history="1">
        <w:r w:rsidRPr="00526781">
          <w:rPr>
            <w:rFonts w:ascii="Times New Roman" w:hAnsi="Times New Roman" w:cs="Times New Roman"/>
            <w:sz w:val="28"/>
            <w:szCs w:val="28"/>
          </w:rPr>
          <w:t>статьи 39</w:t>
        </w:r>
      </w:hyperlink>
      <w:r w:rsidRPr="00526781">
        <w:rPr>
          <w:rFonts w:ascii="Times New Roman" w:hAnsi="Times New Roman" w:cs="Times New Roman"/>
          <w:sz w:val="28"/>
          <w:szCs w:val="28"/>
        </w:rPr>
        <w:t xml:space="preserve"> ГрК РФ, за исключением случая, указанного в </w:t>
      </w:r>
      <w:r w:rsidR="00526781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526781">
        <w:rPr>
          <w:rFonts w:ascii="Times New Roman" w:hAnsi="Times New Roman" w:cs="Times New Roman"/>
          <w:sz w:val="28"/>
          <w:szCs w:val="28"/>
        </w:rPr>
        <w:t xml:space="preserve">2 пункта 2.4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A0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 негативное воздействие на окружающую среду,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обсуждения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вправе представить в Комиссию свои предложения и замечания, касающиеся указанного вопроса, для включения их в протокол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определяется уставом </w:t>
      </w:r>
      <w:r w:rsidR="00E1625A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>
        <w:rPr>
          <w:rFonts w:ascii="Times New Roman" w:hAnsi="Times New Roman" w:cs="Times New Roman"/>
          <w:sz w:val="28"/>
          <w:szCs w:val="28"/>
        </w:rPr>
        <w:t xml:space="preserve"> и (или) нормативными правовыми актами представительного органа муниципального образования.</w:t>
      </w:r>
    </w:p>
    <w:p w:rsidR="001D4AFE" w:rsidRPr="00526781" w:rsidRDefault="00F150FC" w:rsidP="001D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9C476E" w:rsidRPr="00576A7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</w:t>
      </w:r>
      <w:r w:rsidR="009C476E" w:rsidRPr="00526781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hyperlink r:id="rId19" w:history="1">
        <w:r w:rsidR="001D4AFE" w:rsidRPr="0052678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http://gpmikun.ru/</w:t>
        </w:r>
      </w:hyperlink>
      <w:r w:rsidR="001D4AFE" w:rsidRPr="00526781">
        <w:rPr>
          <w:rFonts w:ascii="Times New Roman" w:eastAsia="Calibri" w:hAnsi="Times New Roman" w:cs="Times New Roman"/>
          <w:sz w:val="28"/>
          <w:szCs w:val="28"/>
        </w:rPr>
        <w:t xml:space="preserve"> в сети "Интернет"</w:t>
      </w:r>
      <w:r w:rsidR="001D4AFE" w:rsidRPr="00526781"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81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526781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со дня оповещения жителей муниципального образования </w:t>
      </w:r>
      <w:r w:rsidR="001D4AFE">
        <w:rPr>
          <w:rFonts w:ascii="Times New Roman" w:hAnsi="Times New Roman" w:cs="Times New Roman"/>
          <w:sz w:val="28"/>
          <w:szCs w:val="28"/>
        </w:rPr>
        <w:t>об их</w:t>
      </w:r>
      <w:r>
        <w:rPr>
          <w:rFonts w:ascii="Times New Roman" w:hAnsi="Times New Roman" w:cs="Times New Roman"/>
          <w:sz w:val="28"/>
          <w:szCs w:val="28"/>
        </w:rPr>
        <w:t xml:space="preserve"> проведении до дня опубликования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</w:t>
      </w:r>
    </w:p>
    <w:p w:rsidR="00F150FC" w:rsidRDefault="00F150FC" w:rsidP="00F150F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(руководителю Органа)</w:t>
      </w:r>
      <w:r>
        <w:rPr>
          <w:rFonts w:ascii="Times New Roman" w:hAnsi="Times New Roman"/>
          <w:sz w:val="28"/>
          <w:szCs w:val="28"/>
        </w:rPr>
        <w:t>.</w:t>
      </w:r>
    </w:p>
    <w:p w:rsidR="003E3E76" w:rsidRPr="003E3E76" w:rsidRDefault="003E3E76" w:rsidP="003E3E7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E3E76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3E3E76" w:rsidRDefault="003E3E76" w:rsidP="003E3E7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E3E76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15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рекомендаций глава местной администрации (руководитель Органа) в течение 7 календарных дней со дня поступления таких рекомендаций принимает решение: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предоставлении разрешения на отклонение от предельных </w:t>
      </w: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параметров;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регламента).» читать в следующей редакции: «На основании рекомендаций глава местной администрации (руководитель Органа) в течение 7 календарных дней (в отношении Арктической зоны в течение 5 рабочих дней) со дня поступления таких рекомендаций принимает решение: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предоставлении разрешения на отклонение от предельных параметров;</w:t>
      </w:r>
    </w:p>
    <w:p w:rsid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</w:t>
      </w:r>
    </w:p>
    <w:p w:rsidR="00F150FC" w:rsidRDefault="009C476E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подлежит опубликованию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муниципального </w:t>
      </w:r>
      <w:r w:rsidRPr="0052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hyperlink r:id="rId20" w:history="1">
        <w:r w:rsidR="001D4AFE" w:rsidRPr="0052678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http://gpmikun.ru/</w:t>
        </w:r>
      </w:hyperlink>
      <w:r w:rsidRPr="00526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«Интернет».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 </w:t>
      </w:r>
      <w:r w:rsidR="001D4AFE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1D4AFE" w:rsidRPr="001D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предоставления муниципальной услуги</w:t>
      </w:r>
      <w:r w:rsidRPr="001D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</w:t>
      </w:r>
      <w:r w:rsidR="00526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лении</w:t>
      </w:r>
      <w:proofErr w:type="spellEnd"/>
      <w:proofErr w:type="gramEnd"/>
      <w:r w:rsidR="00E373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F150FC" w:rsidRPr="00FC360F" w:rsidRDefault="00F150FC" w:rsidP="00E1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ооборота с пометкой «исполнено».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</w:t>
      </w:r>
      <w:r w:rsidR="006F35C8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150FC" w:rsidRPr="00FF0811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</w:t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государственных и муниципальных услуг (функций), то информирование </w:t>
      </w:r>
      <w:r w:rsidRPr="00FF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FF08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Pr="00FF7BE7" w:rsidRDefault="00F150FC" w:rsidP="006F35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5F95" w:rsidRPr="004A6267" w:rsidRDefault="00E15F95" w:rsidP="006F35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F150FC" w:rsidRPr="00FF0811" w:rsidRDefault="00E15F95" w:rsidP="006F35C8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Решения осуществляет сотрудник Органа, МФЦ, ответственный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Решения, под роспись заявителя, которая проставляется в журнале регистрации, при предъявлении им </w:t>
      </w:r>
      <w:r w:rsid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заказным письмом с уведомлением.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F150FC" w:rsidRPr="00D8652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</w:t>
      </w:r>
      <w:r w:rsidR="00E15F95">
        <w:rPr>
          <w:rFonts w:ascii="Times New Roman" w:eastAsia="Calibri" w:hAnsi="Times New Roman" w:cs="Times New Roman"/>
          <w:sz w:val="28"/>
          <w:szCs w:val="28"/>
        </w:rPr>
        <w:t>документации.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150FC" w:rsidRPr="006F35C8" w:rsidRDefault="00F150FC" w:rsidP="00F150FC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150FC" w:rsidRDefault="00F150FC" w:rsidP="00F150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ответственным за приём документов</w:t>
      </w:r>
      <w:r w:rsidR="00E15F95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150FC" w:rsidRDefault="00F150FC" w:rsidP="00F150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3.19.3.По результатам рассмотрения заявления об исправлении опечаток и (или) ошибок </w:t>
      </w:r>
      <w:r w:rsidR="00E15F95" w:rsidRPr="005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результата предоставления муниципальной услуги в течение 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0FC" w:rsidRDefault="00F150FC" w:rsidP="006F35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150FC" w:rsidRDefault="00F150FC" w:rsidP="006F35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6F3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</w:t>
      </w:r>
      <w:r w:rsidRPr="004B30E1">
        <w:rPr>
          <w:rFonts w:ascii="Times New Roman" w:eastAsia="Calibri" w:hAnsi="Times New Roman" w:cs="Times New Roman"/>
          <w:sz w:val="28"/>
          <w:szCs w:val="28"/>
        </w:rPr>
        <w:t xml:space="preserve">результате предоставления муниципальной услуги, осуществляется </w:t>
      </w:r>
      <w:r w:rsidR="00E15F95" w:rsidRPr="004B30E1">
        <w:rPr>
          <w:rFonts w:ascii="Times New Roman" w:hAnsi="Times New Roman" w:cs="Times New Roman"/>
          <w:sz w:val="28"/>
          <w:szCs w:val="28"/>
        </w:rPr>
        <w:t>специалистом Органа, ответственным за подготовку результата предоставления муниципальной услуги в течение 5 рабочих дней</w:t>
      </w:r>
      <w:r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6F3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150FC" w:rsidRDefault="00F150FC" w:rsidP="006F35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150FC" w:rsidRDefault="00F150FC" w:rsidP="006F35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</w:t>
      </w:r>
      <w:r w:rsidR="00E15F95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E15F95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Органзаявления об исправлении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F150FC" w:rsidRDefault="00F150FC" w:rsidP="006F35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150FC" w:rsidRDefault="00F150FC" w:rsidP="006F35C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заявителю исправленного документа производится в порядке, установленном пунктом 3.18 настоящего Регламента.</w:t>
      </w:r>
    </w:p>
    <w:p w:rsidR="00F150FC" w:rsidRPr="00FF251F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3.19.7. Способом фиксации результата процедуры является регистрация </w:t>
      </w:r>
      <w:r w:rsidRPr="00FF2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исправленного документа или принятого решения в журнале исходящей документации.</w:t>
      </w:r>
    </w:p>
    <w:p w:rsidR="00F150FC" w:rsidRPr="00FF251F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150FC" w:rsidRP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150FC" w:rsidRP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C8" w:rsidRDefault="00F150FC" w:rsidP="006F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Par368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FD6B21" w:rsidRDefault="00F150FC" w:rsidP="006F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исполнением ответственными должностными лицами положений административного регламента предоставления муниципальной услуги </w:t>
      </w:r>
    </w:p>
    <w:p w:rsidR="006F35C8" w:rsidRDefault="00F150FC" w:rsidP="006F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6F35C8" w:rsidRDefault="00F150FC" w:rsidP="006F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предоставлению муниципальной услуги,</w:t>
      </w:r>
    </w:p>
    <w:p w:rsidR="00F150FC" w:rsidRDefault="00F150FC" w:rsidP="006F3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также принятием ими решений</w:t>
      </w:r>
    </w:p>
    <w:p w:rsidR="00F150FC" w:rsidRP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D4A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0711E" w:rsidRPr="0090711E"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отдела строительства, </w:t>
      </w:r>
      <w:r w:rsidR="006F35C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0711E" w:rsidRPr="0090711E"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  <w:r w:rsidR="001D4AFE"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0FC" w:rsidRPr="004B30E1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E15F95"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4B3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F150FC" w:rsidRP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F150FC" w:rsidRP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прав и законных интересов.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в форме документарной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провер</w:t>
      </w:r>
      <w:r w:rsidR="005D00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выездной проверки в порядке, установленном законодательством.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F35C8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</w:t>
      </w:r>
    </w:p>
    <w:p w:rsidR="00F150FC" w:rsidRPr="006F35C8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150FC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35C8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действий (бездействия) органа, предоставляющего муниципальную услугу </w:t>
      </w:r>
      <w:r w:rsidRPr="00FF7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150FC" w:rsidRPr="006F35C8" w:rsidRDefault="00F150FC" w:rsidP="001D4A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</w:t>
      </w:r>
    </w:p>
    <w:p w:rsid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F7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действий (</w:t>
      </w:r>
      <w:r w:rsidRPr="00FF0811">
        <w:rPr>
          <w:rFonts w:ascii="Times New Roman" w:hAnsi="Times New Roman"/>
          <w:sz w:val="28"/>
          <w:szCs w:val="28"/>
          <w:lang w:eastAsia="ru-RU"/>
        </w:rPr>
        <w:t>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>в Республике Комиотсутствуют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FF7BE7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FF7BE7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Коми, муниципальными правовыми актами;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F150FC" w:rsidRPr="00FF7BE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</w:t>
      </w:r>
      <w:r w:rsidRPr="00FF7B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>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150FC" w:rsidRPr="006F35C8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150FC" w:rsidRPr="00FF0811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FF081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FF7BE7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FF0811">
        <w:rPr>
          <w:rFonts w:ascii="Times New Roman" w:hAnsi="Times New Roman"/>
          <w:sz w:val="28"/>
          <w:szCs w:val="28"/>
        </w:rPr>
        <w:t xml:space="preserve">. 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150FC" w:rsidRPr="001D4AFE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</w:t>
      </w:r>
      <w:r w:rsidR="001D4AFE">
        <w:rPr>
          <w:rFonts w:ascii="Times New Roman" w:hAnsi="Times New Roman" w:cs="Times New Roman"/>
          <w:sz w:val="28"/>
          <w:szCs w:val="28"/>
        </w:rPr>
        <w:t>те его фактического нахождения.</w:t>
      </w:r>
    </w:p>
    <w:p w:rsidR="006910DA" w:rsidRPr="00F217BE" w:rsidRDefault="006910DA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B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администрации муниципального района «Усть-Вымский», ввиду отсутствия вышестоящего органа, рассматриваются непосредственно руководителем администрации муниципального района «Усть-Вымский».</w:t>
      </w:r>
    </w:p>
    <w:p w:rsidR="00F150FC" w:rsidRDefault="006910DA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Pr="00C77D89">
        <w:rPr>
          <w:rFonts w:ascii="Times New Roman" w:hAnsi="Times New Roman"/>
          <w:i/>
          <w:sz w:val="28"/>
          <w:szCs w:val="28"/>
        </w:rPr>
        <w:t>.</w:t>
      </w:r>
    </w:p>
    <w:p w:rsidR="006910DA" w:rsidRPr="006F35C8" w:rsidRDefault="006910DA" w:rsidP="0069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FF7BE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 w:rsidRPr="00FF7BE7">
        <w:rPr>
          <w:rFonts w:ascii="Times New Roman" w:hAnsi="Times New Roman" w:cs="Times New Roman"/>
          <w:sz w:val="28"/>
          <w:szCs w:val="28"/>
        </w:rPr>
        <w:lastRenderedPageBreak/>
        <w:t>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F7BE7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дняс присвоением ей регистрационного номера.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150FC" w:rsidRPr="00FF7BE7" w:rsidRDefault="00F150FC" w:rsidP="006F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150FC" w:rsidRPr="00FF0811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F150FC" w:rsidRPr="00FF0811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должностного лица Органа, либо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служащего, МФЦ, его руководителя и (или) работника, решения и действия (бездействие) которых обжалуются;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F7BE7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F7BE7">
        <w:rPr>
          <w:rFonts w:ascii="Times New Roman" w:hAnsi="Times New Roman"/>
          <w:sz w:val="28"/>
          <w:szCs w:val="28"/>
          <w:lang w:eastAsia="ru-RU"/>
        </w:rPr>
        <w:t>МФЦ или его работника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- фамилия, имя, отчество специалиста, принявшего жалобу;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5.9.В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150FC" w:rsidRPr="006910DA" w:rsidRDefault="00F150FC" w:rsidP="00691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предоставляющем муниципальную услугу и уполномоченном в соответствии с компетенцией на ее рассмотрение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жалоб, в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органы прокуратуры.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FF7BE7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150FC" w:rsidRPr="006F35C8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5.12. По результатам рассмотрения принимается одно из следующих решений: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16"/>
          <w:szCs w:val="16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pacing w:val="-4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лжностного лица, работника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, принявшего решение по жалобе;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50FC" w:rsidRPr="00FF0811" w:rsidRDefault="00F150FC" w:rsidP="006F35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</w:t>
      </w:r>
      <w:r w:rsidRPr="006F3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«Интернет», официального сайта Органа </w:t>
      </w:r>
      <w:hyperlink r:id="rId21" w:history="1">
        <w:r w:rsidR="00FF251F" w:rsidRPr="006F35C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http://gpmikun.ru/</w:t>
        </w:r>
      </w:hyperlink>
      <w:r w:rsidRPr="006F3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150FC" w:rsidRPr="00FF081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F081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FF081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FF081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150FC" w:rsidRPr="006F35C8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F35C8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F150FC" w:rsidRPr="00FF0811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F150FC" w:rsidRPr="00FF0811" w:rsidRDefault="00F150FC" w:rsidP="006F35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150FC" w:rsidRPr="00FF0811" w:rsidRDefault="00F150FC" w:rsidP="006F35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150FC" w:rsidRPr="00FF0811" w:rsidRDefault="00F150FC" w:rsidP="006F35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150FC" w:rsidRPr="00FF0811" w:rsidRDefault="00F150FC" w:rsidP="006F3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150FC" w:rsidRPr="00FF0811" w:rsidRDefault="00F150FC" w:rsidP="006F3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150FC" w:rsidRPr="00FF0811" w:rsidRDefault="00F150FC" w:rsidP="006F3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F150FC" w:rsidRPr="00FF0811" w:rsidRDefault="00F150FC" w:rsidP="006F3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F150FC" w:rsidRPr="00FF0811" w:rsidRDefault="00F150FC" w:rsidP="006F3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F150FC" w:rsidRPr="00FF0811" w:rsidRDefault="00F150FC" w:rsidP="006F35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79"/>
      <w:bookmarkEnd w:id="24"/>
    </w:p>
    <w:p w:rsidR="005D00BF" w:rsidRDefault="005D00B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355" w:rsidRDefault="00E37355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B21" w:rsidRDefault="00FD6B21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7355" w:rsidRDefault="00E37355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00BF" w:rsidRDefault="005D00B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5C8" w:rsidRDefault="006F35C8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35C8" w:rsidRDefault="006F35C8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35C8" w:rsidTr="000611C7">
        <w:tc>
          <w:tcPr>
            <w:tcW w:w="4672" w:type="dxa"/>
          </w:tcPr>
          <w:p w:rsidR="006F35C8" w:rsidRDefault="006F35C8" w:rsidP="006F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F35C8" w:rsidRPr="00FF0811" w:rsidRDefault="000611C7" w:rsidP="006F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F35C8" w:rsidRPr="00FF0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35C8" w:rsidRPr="00FF0811" w:rsidRDefault="006F35C8" w:rsidP="006F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F35C8" w:rsidRDefault="006F35C8" w:rsidP="006F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81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FF08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«Предоставление разрешения </w:t>
            </w:r>
            <w:r w:rsidRPr="00FF0811">
              <w:rPr>
                <w:rFonts w:ascii="Times New Roman" w:hAnsi="Times New Roman"/>
                <w:sz w:val="28"/>
                <w:szCs w:val="28"/>
              </w:rPr>
              <w:t>на отклонение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предельных параметров разрешенного строительства, реконструкции объектов капитального </w:t>
            </w:r>
          </w:p>
          <w:p w:rsidR="006F35C8" w:rsidRDefault="006F35C8" w:rsidP="006F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строительства»</w:t>
            </w:r>
          </w:p>
        </w:tc>
      </w:tr>
    </w:tbl>
    <w:p w:rsidR="00FF251F" w:rsidRPr="000611C7" w:rsidRDefault="00FF251F" w:rsidP="006F35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6F35C8" w:rsidRPr="000611C7" w:rsidRDefault="006F35C8" w:rsidP="0006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465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871"/>
        <w:gridCol w:w="1006"/>
        <w:gridCol w:w="4857"/>
      </w:tblGrid>
      <w:tr w:rsidR="00FD6B21" w:rsidDel="004516F2" w:rsidTr="00FD6B21">
        <w:tc>
          <w:tcPr>
            <w:tcW w:w="1019" w:type="pct"/>
            <w:tcBorders>
              <w:bottom w:val="single" w:sz="4" w:space="0" w:color="auto"/>
            </w:tcBorders>
            <w:hideMark/>
          </w:tcPr>
          <w:p w:rsidR="00FD6B21" w:rsidDel="004516F2" w:rsidRDefault="00FD6B21" w:rsidP="00FD6B21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Del="004516F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Del="004516F2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FD6B21" w:rsidDel="004516F2" w:rsidRDefault="00FD6B21" w:rsidP="00FD6B2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bottom w:val="nil"/>
              <w:right w:val="nil"/>
            </w:tcBorders>
          </w:tcPr>
          <w:p w:rsidR="00FD6B21" w:rsidDel="004516F2" w:rsidRDefault="00FD6B21" w:rsidP="00FD6B2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21" w:rsidDel="004516F2" w:rsidRDefault="00FD6B21" w:rsidP="00FD6B2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FD6B21" w:rsidDel="004516F2" w:rsidTr="00FD6B21"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:rsidR="00FD6B21" w:rsidDel="004516F2" w:rsidRDefault="00FD6B21" w:rsidP="00FD6B2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left w:val="nil"/>
              <w:bottom w:val="nil"/>
              <w:right w:val="nil"/>
            </w:tcBorders>
          </w:tcPr>
          <w:p w:rsidR="00FD6B21" w:rsidDel="004516F2" w:rsidRDefault="00FD6B21" w:rsidP="00FD6B2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FD6B21" w:rsidDel="004516F2" w:rsidRDefault="00FD6B21" w:rsidP="00FD6B2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hideMark/>
          </w:tcPr>
          <w:p w:rsidR="00FD6B21" w:rsidRPr="000611C7" w:rsidDel="004516F2" w:rsidRDefault="00FD6B21" w:rsidP="00FD6B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11C7" w:rsidDel="004516F2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</w:tc>
      </w:tr>
    </w:tbl>
    <w:p w:rsidR="00FD6B21" w:rsidRDefault="00FD6B21" w:rsidP="00FD6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B21" w:rsidRDefault="00FD6B21" w:rsidP="00F150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484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76"/>
        <w:gridCol w:w="292"/>
        <w:gridCol w:w="213"/>
        <w:gridCol w:w="1265"/>
        <w:gridCol w:w="1065"/>
        <w:gridCol w:w="1158"/>
        <w:gridCol w:w="1854"/>
        <w:gridCol w:w="1368"/>
      </w:tblGrid>
      <w:tr w:rsidR="00F150FC" w:rsidTr="000611C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6F35C8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Par1056"/>
            <w:bookmarkStart w:id="26" w:name="Par1097"/>
            <w:bookmarkEnd w:id="25"/>
            <w:bookmarkEnd w:id="26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F150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анные заявителя (физического лица, индивидуального предпринимателя)</w:t>
            </w:r>
            <w:r w:rsidR="00F150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F150FC" w:rsidTr="000611C7">
        <w:trPr>
          <w:trHeight w:val="20"/>
          <w:jc w:val="center"/>
        </w:trPr>
        <w:tc>
          <w:tcPr>
            <w:tcW w:w="1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5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5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85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5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41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58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41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  <w:tc>
          <w:tcPr>
            <w:tcW w:w="358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0611C7" w:rsidRDefault="00F150FC" w:rsidP="00F1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F150FC" w:rsidRDefault="00F150FC" w:rsidP="00F1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4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0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0611C7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0611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7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5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300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7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300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1C7" w:rsidRDefault="000611C7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1C7" w:rsidRPr="000611C7" w:rsidRDefault="000611C7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150FC" w:rsidRPr="000611C7" w:rsidRDefault="00F150FC" w:rsidP="000611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1C7">
        <w:rPr>
          <w:rFonts w:ascii="Times New Roman" w:eastAsia="Calibri" w:hAnsi="Times New Roman" w:cs="Times New Roman"/>
          <w:b/>
          <w:sz w:val="28"/>
          <w:szCs w:val="28"/>
        </w:rPr>
        <w:t>ЗАПРОС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</w:t>
      </w:r>
      <w:r w:rsidR="005D00BF">
        <w:rPr>
          <w:rFonts w:ascii="Times New Roman" w:eastAsia="Calibri" w:hAnsi="Times New Roman" w:cs="Times New Roman"/>
          <w:sz w:val="28"/>
          <w:szCs w:val="28"/>
        </w:rPr>
        <w:t>__________________________ кв.м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150FC" w:rsidRPr="000611C7" w:rsidRDefault="00F150FC" w:rsidP="0006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11C7">
        <w:rPr>
          <w:rFonts w:ascii="Times New Roman" w:eastAsia="Calibri" w:hAnsi="Times New Roman" w:cs="Times New Roman"/>
          <w:sz w:val="20"/>
          <w:szCs w:val="20"/>
        </w:rPr>
        <w:t>(собственность, аренда, постоянное (бессрочное пользование и др.)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Реквизиты   </w:t>
      </w:r>
      <w:r w:rsidR="00FF251F">
        <w:rPr>
          <w:rFonts w:ascii="Times New Roman" w:eastAsia="Calibri" w:hAnsi="Times New Roman" w:cs="Times New Roman"/>
          <w:sz w:val="28"/>
          <w:szCs w:val="28"/>
        </w:rPr>
        <w:t>документа, удостоверяющего</w:t>
      </w:r>
      <w:r w:rsidR="00E37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51F">
        <w:rPr>
          <w:rFonts w:ascii="Times New Roman" w:eastAsia="Calibri" w:hAnsi="Times New Roman" w:cs="Times New Roman"/>
          <w:sz w:val="28"/>
          <w:szCs w:val="28"/>
        </w:rPr>
        <w:t xml:space="preserve">право, на   котором </w:t>
      </w: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150FC" w:rsidRPr="000611C7" w:rsidRDefault="00F150FC" w:rsidP="0006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11C7">
        <w:rPr>
          <w:rFonts w:ascii="Times New Roman" w:eastAsia="Calibri" w:hAnsi="Times New Roman" w:cs="Times New Roman"/>
          <w:sz w:val="20"/>
          <w:szCs w:val="20"/>
        </w:rPr>
        <w:t>(название, номер, дата выдачи,</w:t>
      </w:r>
      <w:r w:rsidR="000611C7" w:rsidRPr="000611C7">
        <w:rPr>
          <w:rFonts w:ascii="Times New Roman" w:eastAsia="Calibri" w:hAnsi="Times New Roman" w:cs="Times New Roman"/>
          <w:sz w:val="20"/>
          <w:szCs w:val="20"/>
        </w:rPr>
        <w:t xml:space="preserve"> выдавший орган)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611C7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Запрашиваемые предельные параметры разрешенного строительства, реконструкции объектов капитального строительства </w:t>
      </w:r>
      <w:r w:rsidR="000611C7">
        <w:rPr>
          <w:rFonts w:ascii="Times New Roman" w:hAnsi="Times New Roman" w:cs="Times New Roman"/>
          <w:sz w:val="28"/>
          <w:szCs w:val="28"/>
        </w:rPr>
        <w:t>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E37355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0611C7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0611C7" w:rsidRDefault="000611C7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14"/>
        <w:gridCol w:w="1026"/>
        <w:gridCol w:w="162"/>
        <w:gridCol w:w="1358"/>
        <w:gridCol w:w="170"/>
        <w:gridCol w:w="6"/>
        <w:gridCol w:w="1048"/>
        <w:gridCol w:w="1198"/>
        <w:gridCol w:w="232"/>
        <w:gridCol w:w="1295"/>
        <w:gridCol w:w="2088"/>
      </w:tblGrid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0611C7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0611C7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611C7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44C12" w:rsidRPr="000611C7" w:rsidRDefault="000611C7" w:rsidP="00061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0611C7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50FC" w:rsidTr="00F150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150FC" w:rsidTr="00F150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Pr="000611C7" w:rsidRDefault="00F150FC" w:rsidP="00F150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11C7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</w:tcPr>
          <w:p w:rsidR="00F150FC" w:rsidRPr="000611C7" w:rsidRDefault="00F150FC" w:rsidP="00F150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Pr="000611C7" w:rsidRDefault="00F150FC" w:rsidP="00F150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611C7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Pr="00785BC5" w:rsidRDefault="00544C12" w:rsidP="00785B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0"/>
          <w:szCs w:val="10"/>
        </w:rPr>
      </w:pPr>
    </w:p>
    <w:p w:rsidR="000611C7" w:rsidRDefault="000611C7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11C7" w:rsidTr="000611C7">
        <w:tc>
          <w:tcPr>
            <w:tcW w:w="4672" w:type="dxa"/>
          </w:tcPr>
          <w:p w:rsidR="000611C7" w:rsidRDefault="000611C7" w:rsidP="0006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611C7" w:rsidRPr="00FF0811" w:rsidRDefault="000611C7" w:rsidP="0006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611C7" w:rsidRPr="00FF0811" w:rsidRDefault="000611C7" w:rsidP="0006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611C7" w:rsidRDefault="000611C7" w:rsidP="0006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81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FF08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«Предоставление разрешения </w:t>
            </w:r>
            <w:r w:rsidRPr="00FF0811">
              <w:rPr>
                <w:rFonts w:ascii="Times New Roman" w:hAnsi="Times New Roman"/>
                <w:sz w:val="28"/>
                <w:szCs w:val="28"/>
              </w:rPr>
              <w:t>на отклонение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предельных параметров разрешенного строительства, реконструкции объектов капитального </w:t>
            </w:r>
          </w:p>
          <w:p w:rsidR="000611C7" w:rsidRDefault="000611C7" w:rsidP="0006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строительства»</w:t>
            </w:r>
          </w:p>
        </w:tc>
      </w:tr>
    </w:tbl>
    <w:p w:rsidR="000611C7" w:rsidRPr="000611C7" w:rsidRDefault="000611C7" w:rsidP="000611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0611C7" w:rsidRPr="000611C7" w:rsidRDefault="000611C7" w:rsidP="000611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45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871"/>
        <w:gridCol w:w="1006"/>
        <w:gridCol w:w="4857"/>
      </w:tblGrid>
      <w:tr w:rsidR="000611C7" w:rsidDel="004516F2" w:rsidTr="00E37355">
        <w:tc>
          <w:tcPr>
            <w:tcW w:w="1019" w:type="pct"/>
            <w:tcBorders>
              <w:bottom w:val="single" w:sz="4" w:space="0" w:color="auto"/>
            </w:tcBorders>
            <w:hideMark/>
          </w:tcPr>
          <w:p w:rsidR="000611C7" w:rsidDel="004516F2" w:rsidRDefault="000611C7" w:rsidP="00E37355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Del="004516F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Del="004516F2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0611C7" w:rsidDel="004516F2" w:rsidRDefault="000611C7" w:rsidP="00E37355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bottom w:val="nil"/>
              <w:right w:val="nil"/>
            </w:tcBorders>
          </w:tcPr>
          <w:p w:rsidR="000611C7" w:rsidDel="004516F2" w:rsidRDefault="000611C7" w:rsidP="00E37355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1C7" w:rsidDel="004516F2" w:rsidRDefault="000611C7" w:rsidP="00E37355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0611C7" w:rsidDel="004516F2" w:rsidTr="00E37355">
        <w:tc>
          <w:tcPr>
            <w:tcW w:w="1019" w:type="pct"/>
            <w:tcBorders>
              <w:left w:val="nil"/>
              <w:bottom w:val="nil"/>
              <w:right w:val="nil"/>
            </w:tcBorders>
          </w:tcPr>
          <w:p w:rsidR="000611C7" w:rsidDel="004516F2" w:rsidRDefault="000611C7" w:rsidP="00E3735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left w:val="nil"/>
              <w:bottom w:val="nil"/>
              <w:right w:val="nil"/>
            </w:tcBorders>
          </w:tcPr>
          <w:p w:rsidR="000611C7" w:rsidDel="004516F2" w:rsidRDefault="000611C7" w:rsidP="00E3735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0611C7" w:rsidDel="004516F2" w:rsidRDefault="000611C7" w:rsidP="00E3735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hideMark/>
          </w:tcPr>
          <w:p w:rsidR="000611C7" w:rsidRPr="000611C7" w:rsidDel="004516F2" w:rsidRDefault="000611C7" w:rsidP="00E3735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611C7" w:rsidDel="004516F2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</w:tc>
      </w:tr>
    </w:tbl>
    <w:p w:rsidR="00F150FC" w:rsidRPr="000611C7" w:rsidRDefault="00F150FC" w:rsidP="00061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63"/>
        <w:gridCol w:w="2125"/>
        <w:gridCol w:w="1031"/>
        <w:gridCol w:w="1172"/>
        <w:gridCol w:w="1492"/>
        <w:gridCol w:w="1124"/>
      </w:tblGrid>
      <w:tr w:rsidR="00F150FC" w:rsidTr="000611C7">
        <w:trPr>
          <w:trHeight w:val="20"/>
          <w:jc w:val="center"/>
        </w:trPr>
        <w:tc>
          <w:tcPr>
            <w:tcW w:w="92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</w:tr>
      <w:tr w:rsidR="00F150FC" w:rsidTr="000611C7">
        <w:trPr>
          <w:trHeight w:val="20"/>
          <w:jc w:val="center"/>
        </w:trPr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</w:t>
            </w:r>
            <w:r w:rsidR="00785B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лица (в соответствии с учредительными документами)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43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Фамилия, имя, отчество руководителя юридического лица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0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0611C7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0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0611C7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0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227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0611C7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0FC" w:rsidRPr="00785BC5" w:rsidRDefault="00F150FC" w:rsidP="00785B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150FC" w:rsidRPr="00785BC5" w:rsidRDefault="00F150FC" w:rsidP="00785B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85BC5">
        <w:rPr>
          <w:rFonts w:ascii="Times New Roman" w:eastAsia="Calibri" w:hAnsi="Times New Roman" w:cs="Times New Roman"/>
          <w:b/>
          <w:sz w:val="28"/>
          <w:szCs w:val="28"/>
        </w:rPr>
        <w:t>ЗАПРОС</w:t>
      </w:r>
    </w:p>
    <w:p w:rsidR="00F150FC" w:rsidRDefault="00F150FC" w:rsidP="00785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</w:t>
      </w:r>
      <w:r w:rsidR="005D00BF">
        <w:rPr>
          <w:rFonts w:ascii="Times New Roman" w:eastAsia="Calibri" w:hAnsi="Times New Roman" w:cs="Times New Roman"/>
          <w:sz w:val="28"/>
          <w:szCs w:val="28"/>
        </w:rPr>
        <w:t>__________________________ кв.м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150FC" w:rsidRPr="00785BC5" w:rsidRDefault="00F150FC" w:rsidP="0078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5BC5">
        <w:rPr>
          <w:rFonts w:ascii="Times New Roman" w:eastAsia="Calibri" w:hAnsi="Times New Roman" w:cs="Times New Roman"/>
          <w:sz w:val="20"/>
          <w:szCs w:val="20"/>
        </w:rPr>
        <w:t>(собственность, аренда, постоянное (бессрочное пользование и др.)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FD6B21">
        <w:rPr>
          <w:rFonts w:ascii="Times New Roman" w:eastAsia="Calibri" w:hAnsi="Times New Roman" w:cs="Times New Roman"/>
          <w:sz w:val="28"/>
          <w:szCs w:val="28"/>
        </w:rPr>
        <w:t>___________</w:t>
      </w:r>
      <w:bookmarkStart w:id="27" w:name="_GoBack"/>
      <w:bookmarkEnd w:id="27"/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Реквизиты   </w:t>
      </w:r>
      <w:r w:rsidR="00FF251F">
        <w:rPr>
          <w:rFonts w:ascii="Times New Roman" w:eastAsia="Calibri" w:hAnsi="Times New Roman" w:cs="Times New Roman"/>
          <w:sz w:val="28"/>
          <w:szCs w:val="28"/>
        </w:rPr>
        <w:t xml:space="preserve">документа, удостоверяющегоправо, на   котором </w:t>
      </w: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</w:t>
      </w:r>
      <w:r w:rsidR="00785BC5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F150FC" w:rsidRPr="00785BC5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BC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D6B2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785BC5">
        <w:rPr>
          <w:rFonts w:ascii="Times New Roman" w:eastAsia="Calibri" w:hAnsi="Times New Roman" w:cs="Times New Roman"/>
          <w:sz w:val="20"/>
          <w:szCs w:val="20"/>
        </w:rPr>
        <w:t xml:space="preserve">  (название, номер, дата выдачи,</w:t>
      </w:r>
      <w:r w:rsidR="00785BC5" w:rsidRPr="00785BC5">
        <w:rPr>
          <w:rFonts w:ascii="Times New Roman" w:eastAsia="Calibri" w:hAnsi="Times New Roman" w:cs="Times New Roman"/>
          <w:sz w:val="20"/>
          <w:szCs w:val="20"/>
        </w:rPr>
        <w:t xml:space="preserve"> выдавший орган)                                            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785BC5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150FC" w:rsidRPr="00785BC5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1.5. Кадастровый номер ______________________________</w:t>
      </w:r>
      <w:r w:rsidR="00785BC5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</w:t>
      </w:r>
      <w:r w:rsidR="00785BC5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</w:t>
      </w:r>
      <w:r w:rsidR="00FD6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 ____________________________________________________</w:t>
      </w:r>
      <w:r w:rsidR="00FD6B2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785BC5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Запрашиваемые предельные параметры разрешенного строительства, реконструкции объектов капитального строительства </w:t>
      </w:r>
      <w:r w:rsidR="00785BC5">
        <w:rPr>
          <w:rFonts w:ascii="Times New Roman" w:hAnsi="Times New Roman" w:cs="Times New Roman"/>
          <w:sz w:val="28"/>
          <w:szCs w:val="28"/>
        </w:rPr>
        <w:t>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785BC5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785BC5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="00FD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FD6B21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85BC5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FD6B2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785BC5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D6B2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FD6B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F150FC" w:rsidRDefault="00F150FC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1021"/>
        <w:gridCol w:w="162"/>
        <w:gridCol w:w="1358"/>
        <w:gridCol w:w="176"/>
        <w:gridCol w:w="6"/>
        <w:gridCol w:w="1048"/>
        <w:gridCol w:w="1198"/>
        <w:gridCol w:w="1526"/>
        <w:gridCol w:w="2082"/>
      </w:tblGrid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85BC5" w:rsidRDefault="00785BC5" w:rsidP="00FD6B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6B21" w:rsidRDefault="00FD6B21" w:rsidP="00FD6B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6B21" w:rsidRDefault="00FD6B21" w:rsidP="00FD6B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6B21" w:rsidRPr="00FD6B21" w:rsidRDefault="00FD6B21" w:rsidP="00FD6B2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785BC5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85BC5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785BC5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Pr="00785BC5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50FC" w:rsidTr="00F150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150FC" w:rsidTr="00F150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Pr="00785BC5" w:rsidRDefault="00F150FC" w:rsidP="00F150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5BC5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</w:tcPr>
          <w:p w:rsidR="00F150FC" w:rsidRPr="00785BC5" w:rsidRDefault="00F150FC" w:rsidP="00F150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Pr="00785BC5" w:rsidRDefault="00F150FC" w:rsidP="00F150F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85BC5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/>
    <w:p w:rsidR="00F150FC" w:rsidRDefault="00F150FC" w:rsidP="00F150FC"/>
    <w:p w:rsidR="00CA1EEF" w:rsidRDefault="00CA1EEF"/>
    <w:sectPr w:rsidR="00CA1EEF" w:rsidSect="00FD6B21">
      <w:headerReference w:type="default" r:id="rId22"/>
      <w:pgSz w:w="11906" w:h="16838"/>
      <w:pgMar w:top="993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55" w:rsidRDefault="00E37355" w:rsidP="00F150FC">
      <w:pPr>
        <w:spacing w:after="0" w:line="240" w:lineRule="auto"/>
      </w:pPr>
      <w:r>
        <w:separator/>
      </w:r>
    </w:p>
  </w:endnote>
  <w:endnote w:type="continuationSeparator" w:id="0">
    <w:p w:rsidR="00E37355" w:rsidRDefault="00E37355" w:rsidP="00F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55" w:rsidRDefault="00E37355" w:rsidP="00F150FC">
      <w:pPr>
        <w:spacing w:after="0" w:line="240" w:lineRule="auto"/>
      </w:pPr>
      <w:r>
        <w:separator/>
      </w:r>
    </w:p>
  </w:footnote>
  <w:footnote w:type="continuationSeparator" w:id="0">
    <w:p w:rsidR="00E37355" w:rsidRDefault="00E37355" w:rsidP="00F150FC">
      <w:pPr>
        <w:spacing w:after="0" w:line="240" w:lineRule="auto"/>
      </w:pPr>
      <w:r>
        <w:continuationSeparator/>
      </w:r>
    </w:p>
  </w:footnote>
  <w:footnote w:id="1">
    <w:p w:rsidR="00E37355" w:rsidRPr="003F6422" w:rsidRDefault="00E37355" w:rsidP="00F150FC">
      <w:pPr>
        <w:pStyle w:val="a4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 xml:space="preserve">й услуги предоставляются, необходимо указатьпорядок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E37355" w:rsidRDefault="00E37355" w:rsidP="00F150FC">
      <w:pPr>
        <w:pStyle w:val="a4"/>
      </w:pPr>
    </w:p>
  </w:footnote>
  <w:footnote w:id="2">
    <w:p w:rsidR="00E37355" w:rsidRPr="00271375" w:rsidRDefault="00E37355" w:rsidP="00F150FC">
      <w:pPr>
        <w:pStyle w:val="a4"/>
        <w:ind w:firstLine="709"/>
        <w:rPr>
          <w:rFonts w:ascii="Times New Roman" w:hAnsi="Times New Roman" w:cs="Times New Roman"/>
        </w:rPr>
      </w:pPr>
      <w:r w:rsidRPr="00271375">
        <w:rPr>
          <w:rStyle w:val="af4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E37355" w:rsidRPr="002327CA" w:rsidRDefault="00E37355" w:rsidP="00F150FC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E37355" w:rsidRPr="002327CA" w:rsidRDefault="00E37355" w:rsidP="00F15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E37355" w:rsidRPr="00D8652C" w:rsidRDefault="00E37355" w:rsidP="00F15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4">
    <w:p w:rsidR="00E37355" w:rsidRPr="004173B1" w:rsidRDefault="00E37355" w:rsidP="00F150FC">
      <w:pPr>
        <w:pStyle w:val="a4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5">
    <w:p w:rsidR="00E37355" w:rsidRDefault="00E37355" w:rsidP="00F150FC">
      <w:pPr>
        <w:pStyle w:val="a4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вид.</w:t>
      </w:r>
    </w:p>
  </w:footnote>
  <w:footnote w:id="6">
    <w:p w:rsidR="00FD6B21" w:rsidRDefault="00FD6B21" w:rsidP="00FD6B21"/>
  </w:footnote>
  <w:footnote w:id="7">
    <w:p w:rsidR="00E37355" w:rsidRDefault="00E37355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E37355" w:rsidRDefault="00E37355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9">
    <w:p w:rsidR="00E37355" w:rsidRDefault="00E37355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10">
    <w:p w:rsidR="00E37355" w:rsidRDefault="00E37355" w:rsidP="00F150FC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1">
    <w:p w:rsidR="00E37355" w:rsidRDefault="00E37355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2">
    <w:p w:rsidR="00E37355" w:rsidRDefault="00E37355" w:rsidP="000611C7"/>
  </w:footnote>
  <w:footnote w:id="13">
    <w:p w:rsidR="00E37355" w:rsidRDefault="00E37355" w:rsidP="00F150FC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55" w:rsidRDefault="00E37355" w:rsidP="00A5127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2F6"/>
    <w:rsid w:val="000260E8"/>
    <w:rsid w:val="000611C7"/>
    <w:rsid w:val="000E1223"/>
    <w:rsid w:val="000F4804"/>
    <w:rsid w:val="001023A2"/>
    <w:rsid w:val="00185DF6"/>
    <w:rsid w:val="001A7760"/>
    <w:rsid w:val="001D4AFE"/>
    <w:rsid w:val="00347057"/>
    <w:rsid w:val="003617D5"/>
    <w:rsid w:val="00376E38"/>
    <w:rsid w:val="003E3E76"/>
    <w:rsid w:val="004B30E1"/>
    <w:rsid w:val="00526781"/>
    <w:rsid w:val="00544C12"/>
    <w:rsid w:val="005D00BF"/>
    <w:rsid w:val="00631B56"/>
    <w:rsid w:val="006418C0"/>
    <w:rsid w:val="006910DA"/>
    <w:rsid w:val="006B25E0"/>
    <w:rsid w:val="006B6D00"/>
    <w:rsid w:val="006F35C8"/>
    <w:rsid w:val="0072277E"/>
    <w:rsid w:val="00771C7F"/>
    <w:rsid w:val="00785BC5"/>
    <w:rsid w:val="007E7253"/>
    <w:rsid w:val="008E139F"/>
    <w:rsid w:val="008F52A1"/>
    <w:rsid w:val="0090711E"/>
    <w:rsid w:val="009B2C73"/>
    <w:rsid w:val="009C476E"/>
    <w:rsid w:val="00A51277"/>
    <w:rsid w:val="00BA07E4"/>
    <w:rsid w:val="00C149DF"/>
    <w:rsid w:val="00C9335C"/>
    <w:rsid w:val="00CA1EEF"/>
    <w:rsid w:val="00CD1F74"/>
    <w:rsid w:val="00DA122E"/>
    <w:rsid w:val="00E15F95"/>
    <w:rsid w:val="00E1625A"/>
    <w:rsid w:val="00E25EA7"/>
    <w:rsid w:val="00E37355"/>
    <w:rsid w:val="00F01AA4"/>
    <w:rsid w:val="00F150FC"/>
    <w:rsid w:val="00F872F6"/>
    <w:rsid w:val="00FD6B2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2C062-9A17-484A-8D79-E51D81B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31B56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0F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150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150FC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150FC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150F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150FC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F150FC"/>
  </w:style>
  <w:style w:type="paragraph" w:styleId="a9">
    <w:name w:val="header"/>
    <w:basedOn w:val="a"/>
    <w:link w:val="a8"/>
    <w:uiPriority w:val="99"/>
    <w:unhideWhenUsed/>
    <w:rsid w:val="00F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F150FC"/>
  </w:style>
  <w:style w:type="character" w:customStyle="1" w:styleId="aa">
    <w:name w:val="Нижний колонтитул Знак"/>
    <w:basedOn w:val="a0"/>
    <w:link w:val="ab"/>
    <w:uiPriority w:val="99"/>
    <w:rsid w:val="00F150FC"/>
  </w:style>
  <w:style w:type="paragraph" w:styleId="ab">
    <w:name w:val="footer"/>
    <w:basedOn w:val="a"/>
    <w:link w:val="aa"/>
    <w:uiPriority w:val="99"/>
    <w:unhideWhenUsed/>
    <w:rsid w:val="00F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F150FC"/>
  </w:style>
  <w:style w:type="character" w:customStyle="1" w:styleId="ac">
    <w:name w:val="Текст концевой сноски Знак"/>
    <w:basedOn w:val="a0"/>
    <w:link w:val="ad"/>
    <w:uiPriority w:val="99"/>
    <w:semiHidden/>
    <w:rsid w:val="00F150FC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F150FC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50FC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F150FC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F150FC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150FC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F150FC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F150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F150F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150F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150FC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F150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F150FC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F150FC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F150FC"/>
    <w:rPr>
      <w:vertAlign w:val="superscript"/>
    </w:rPr>
  </w:style>
  <w:style w:type="character" w:customStyle="1" w:styleId="FontStyle47">
    <w:name w:val="Font Style47"/>
    <w:basedOn w:val="a0"/>
    <w:rsid w:val="00F150FC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F150F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1B5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f6">
    <w:name w:val="FollowedHyperlink"/>
    <w:basedOn w:val="a0"/>
    <w:uiPriority w:val="99"/>
    <w:semiHidden/>
    <w:unhideWhenUsed/>
    <w:rsid w:val="001D4AFE"/>
    <w:rPr>
      <w:color w:val="954F72" w:themeColor="followedHyperlink"/>
      <w:u w:val="single"/>
    </w:rPr>
  </w:style>
  <w:style w:type="table" w:styleId="af7">
    <w:name w:val="Table Grid"/>
    <w:basedOn w:val="a1"/>
    <w:uiPriority w:val="39"/>
    <w:rsid w:val="0064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ymskij.ru" TargetMode="Externa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pmikun.ru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909C2D653CA2FC9E09E5C3F3F5E79CAA402722521383BF72B8F7BF99D7CE0C2063B360CAF4F7F32E5F79F9325G021N" TargetMode="External"/><Relationship Id="rId17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20" Type="http://schemas.openxmlformats.org/officeDocument/2006/relationships/hyperlink" Target="http://gpmiku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pmikun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42F2E599CB95803AB379E1DDE072CDB342B1868E1063C4CB3F48CDD439E5A09E4D21826F4EF70ED6381BF1BCDF4ED48F0C681858FDl1E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19" Type="http://schemas.openxmlformats.org/officeDocument/2006/relationships/hyperlink" Target="http://gpmiku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14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49</Pages>
  <Words>17024</Words>
  <Characters>97041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Катя</cp:lastModifiedBy>
  <cp:revision>21</cp:revision>
  <cp:lastPrinted>2020-12-01T06:05:00Z</cp:lastPrinted>
  <dcterms:created xsi:type="dcterms:W3CDTF">2020-03-11T12:52:00Z</dcterms:created>
  <dcterms:modified xsi:type="dcterms:W3CDTF">2020-12-01T06:21:00Z</dcterms:modified>
</cp:coreProperties>
</file>