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77" w:rsidRDefault="00D86E77" w:rsidP="00D86E77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  <w:r>
        <w:rPr>
          <w:rFonts w:ascii="Tahoma" w:eastAsia="Times New Roman" w:hAnsi="Tahoma"/>
          <w:b/>
          <w:noProof/>
          <w:sz w:val="16"/>
          <w:szCs w:val="24"/>
          <w:lang w:eastAsia="ru-RU"/>
        </w:rPr>
        <w:drawing>
          <wp:inline distT="0" distB="0" distL="0" distR="0" wp14:anchorId="3845E2D5" wp14:editId="5F6680D5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77" w:rsidRDefault="00D86E77" w:rsidP="00D86E77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D86E77" w:rsidTr="00D86E7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E77" w:rsidRDefault="00D86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«МИКУНЬ» </w:t>
            </w:r>
          </w:p>
          <w:p w:rsidR="00D86E77" w:rsidRDefault="00D86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86E77" w:rsidRDefault="00D86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E77" w:rsidRDefault="00D86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</w:t>
            </w:r>
          </w:p>
          <w:p w:rsidR="00D86E77" w:rsidRDefault="00D86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D86E77" w:rsidRDefault="00D86E77" w:rsidP="00D86E7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E77" w:rsidRDefault="00D86E77" w:rsidP="00D86E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Ш  У  Ö  М</w:t>
      </w:r>
    </w:p>
    <w:p w:rsidR="00D86E77" w:rsidRDefault="00D86E77" w:rsidP="00D86E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D86E77" w:rsidRPr="001715E9" w:rsidRDefault="00D86E77" w:rsidP="00D86E77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E77" w:rsidRDefault="00DA1420" w:rsidP="00D86E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</w:t>
      </w:r>
      <w:r w:rsidR="001715E9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D86E77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№ ___</w:t>
      </w:r>
      <w:bookmarkStart w:id="0" w:name="_GoBack"/>
      <w:bookmarkEnd w:id="0"/>
    </w:p>
    <w:p w:rsidR="00D86E77" w:rsidRDefault="00D86E77" w:rsidP="00D86E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г.Микунь</w:t>
      </w:r>
    </w:p>
    <w:p w:rsidR="00D86E77" w:rsidRDefault="00D86E77" w:rsidP="00D86E77">
      <w:pPr>
        <w:spacing w:after="0" w:line="240" w:lineRule="auto"/>
        <w:rPr>
          <w:rFonts w:ascii="Garamond" w:eastAsia="Times New Roman" w:hAnsi="Garamond"/>
          <w:sz w:val="28"/>
          <w:szCs w:val="28"/>
          <w:lang w:eastAsia="ru-RU"/>
        </w:rPr>
      </w:pPr>
    </w:p>
    <w:tbl>
      <w:tblPr>
        <w:tblW w:w="8989" w:type="dxa"/>
        <w:tblInd w:w="-142" w:type="dxa"/>
        <w:tblLook w:val="00A0" w:firstRow="1" w:lastRow="0" w:firstColumn="1" w:lastColumn="0" w:noHBand="0" w:noVBand="0"/>
      </w:tblPr>
      <w:tblGrid>
        <w:gridCol w:w="5103"/>
        <w:gridCol w:w="3886"/>
      </w:tblGrid>
      <w:tr w:rsidR="00D86E77" w:rsidTr="001715E9">
        <w:tc>
          <w:tcPr>
            <w:tcW w:w="5103" w:type="dxa"/>
            <w:hideMark/>
          </w:tcPr>
          <w:p w:rsidR="00D86E77" w:rsidRDefault="00D8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муници-пальной услуги </w:t>
            </w:r>
            <w:r w:rsidRPr="00D86E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«Предоставление раз</w:t>
            </w:r>
            <w:r w:rsidR="001715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D86E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решения на отклонение от предельных параметров разрешенного строи</w:t>
            </w:r>
            <w:r w:rsidR="001715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D86E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тельства, реконструкции объектов капитального строительства»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6" w:type="dxa"/>
          </w:tcPr>
          <w:p w:rsidR="00D86E77" w:rsidRDefault="00D86E77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1715E9" w:rsidRDefault="001715E9" w:rsidP="00D86E77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E77" w:rsidRDefault="00D86E77" w:rsidP="00D86E77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86E77" w:rsidRDefault="00D86E77" w:rsidP="00D86E7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D86E77" w:rsidRDefault="00D86E77" w:rsidP="00D86E7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D86E77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D86E77" w:rsidRDefault="00D86E77" w:rsidP="00D86E7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 w:rsidR="001715E9">
        <w:rPr>
          <w:rFonts w:ascii="Times New Roman" w:eastAsia="Times New Roman" w:hAnsi="Times New Roman"/>
          <w:sz w:val="28"/>
          <w:szCs w:val="28"/>
          <w:lang w:eastAsia="ru-RU"/>
        </w:rPr>
        <w:t xml:space="preserve">28.07.2017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168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администра</w:t>
      </w:r>
      <w:r w:rsidR="001715E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тивного регламента предоставления муниципальной услуги </w:t>
      </w:r>
      <w:r w:rsidRPr="00D86E77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86E77" w:rsidRDefault="00D86E77" w:rsidP="00D86E7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D86E77" w:rsidRDefault="00D86E77" w:rsidP="00D86E7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D86E77" w:rsidRDefault="00D86E77" w:rsidP="00D86E77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E77" w:rsidRDefault="00D86E77" w:rsidP="00D86E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E77" w:rsidRDefault="00D86E77" w:rsidP="00D86E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</w:p>
    <w:p w:rsidR="00A00E5C" w:rsidRDefault="00D86E77" w:rsidP="00D86E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«Микунь»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В.А. Розмысло</w:t>
      </w:r>
    </w:p>
    <w:tbl>
      <w:tblPr>
        <w:tblStyle w:val="af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1715E9" w:rsidTr="001715E9">
        <w:tc>
          <w:tcPr>
            <w:tcW w:w="5103" w:type="dxa"/>
          </w:tcPr>
          <w:p w:rsidR="001715E9" w:rsidRDefault="001715E9" w:rsidP="001715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715E9" w:rsidRDefault="001715E9" w:rsidP="00171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1715E9" w:rsidRDefault="001715E9" w:rsidP="00171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715E9" w:rsidRDefault="001715E9" w:rsidP="00171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1715E9" w:rsidRDefault="001715E9" w:rsidP="00171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25.02.2019 г. № 35</w:t>
            </w:r>
          </w:p>
          <w:p w:rsidR="001715E9" w:rsidRPr="00EF3266" w:rsidRDefault="001715E9" w:rsidP="00171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1715E9" w:rsidRDefault="001715E9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15E9" w:rsidRDefault="001715E9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15E9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/>
          <w:b/>
          <w:sz w:val="28"/>
          <w:szCs w:val="28"/>
        </w:rPr>
        <w:t>на отклонение от предельных</w:t>
      </w:r>
    </w:p>
    <w:p w:rsidR="00A00C96" w:rsidRPr="007B3B5C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bookmarkStart w:id="1" w:name="Par53"/>
      <w:bookmarkEnd w:id="1"/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55"/>
      <w:bookmarkEnd w:id="2"/>
      <w:r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E4E01">
        <w:rPr>
          <w:rFonts w:ascii="Times New Roman" w:hAnsi="Times New Roman"/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5613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7"/>
          <w:szCs w:val="27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3" w:name="Par59"/>
      <w:bookmarkEnd w:id="3"/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1"/>
      <w:bookmarkEnd w:id="4"/>
      <w:r>
        <w:rPr>
          <w:rFonts w:ascii="Times New Roman" w:hAnsi="Times New Roman"/>
          <w:sz w:val="28"/>
          <w:szCs w:val="28"/>
        </w:rPr>
        <w:t xml:space="preserve">1.2. Заявителями на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</w:t>
      </w:r>
      <w:r>
        <w:rPr>
          <w:rFonts w:ascii="Times New Roman" w:hAnsi="Times New Roman"/>
          <w:sz w:val="28"/>
          <w:szCs w:val="28"/>
        </w:rPr>
        <w:lastRenderedPageBreak/>
        <w:t xml:space="preserve">земельных участков либо конфигурация, инженерно-геологические или иные характеристики, которых неблагоприятны для застройки (далее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заявитель).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 имени заявителей, в целях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bookmarkStart w:id="5" w:name="Par66"/>
      <w:bookmarkEnd w:id="5"/>
      <w:r>
        <w:rPr>
          <w:rFonts w:ascii="Times New Roman" w:hAnsi="Times New Roman"/>
          <w:sz w:val="28"/>
          <w:szCs w:val="28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381AF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96"/>
      <w:bookmarkEnd w:id="6"/>
      <w:r w:rsidRPr="00381AF6">
        <w:rPr>
          <w:rFonts w:ascii="Times New Roman" w:hAnsi="Times New Roman"/>
          <w:sz w:val="28"/>
          <w:szCs w:val="28"/>
        </w:rPr>
        <w:t xml:space="preserve">1.4. Порядок получения информации лицами, заинтересованными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1AF6">
        <w:rPr>
          <w:rFonts w:ascii="Times New Roman" w:hAnsi="Times New Roman"/>
          <w:sz w:val="28"/>
          <w:szCs w:val="28"/>
        </w:rPr>
        <w:t xml:space="preserve"> услуги,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1AF6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1AF6">
        <w:rPr>
          <w:rFonts w:ascii="Times New Roman" w:hAnsi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381AF6">
        <w:rPr>
          <w:rFonts w:ascii="Times New Roman" w:hAnsi="Times New Roman"/>
          <w:sz w:val="28"/>
          <w:szCs w:val="28"/>
        </w:rPr>
        <w:t>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И</w:t>
      </w:r>
      <w:r w:rsidRPr="00200917">
        <w:rPr>
          <w:rFonts w:ascii="Times New Roman" w:hAnsi="Times New Roman"/>
          <w:sz w:val="28"/>
          <w:szCs w:val="28"/>
        </w:rPr>
        <w:t xml:space="preserve">нформацию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</w:t>
      </w:r>
      <w:r w:rsidR="001715E9">
        <w:rPr>
          <w:rFonts w:ascii="Times New Roman" w:hAnsi="Times New Roman"/>
          <w:sz w:val="28"/>
          <w:szCs w:val="28"/>
        </w:rPr>
        <w:t>-</w:t>
      </w:r>
      <w:r w:rsidRPr="00200917">
        <w:rPr>
          <w:rFonts w:ascii="Times New Roman" w:hAnsi="Times New Roman"/>
          <w:sz w:val="28"/>
          <w:szCs w:val="28"/>
        </w:rPr>
        <w:t xml:space="preserve">ги, в том числе сведения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00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C031C5">
        <w:rPr>
          <w:rFonts w:ascii="Times New Roman" w:hAnsi="Times New Roman"/>
          <w:sz w:val="28"/>
          <w:szCs w:val="28"/>
        </w:rPr>
        <w:t>заинтересованные в предоставлении услуги</w:t>
      </w:r>
      <w:r>
        <w:rPr>
          <w:rFonts w:ascii="Times New Roman" w:hAnsi="Times New Roman"/>
          <w:sz w:val="28"/>
          <w:szCs w:val="28"/>
        </w:rPr>
        <w:t>, могут получить непосредственно: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200917">
        <w:rPr>
          <w:rFonts w:ascii="Times New Roman" w:hAnsi="Times New Roman"/>
          <w:sz w:val="28"/>
          <w:szCs w:val="28"/>
        </w:rPr>
        <w:t xml:space="preserve">Органе, МФЦ по месту </w:t>
      </w:r>
      <w:r>
        <w:rPr>
          <w:rFonts w:ascii="Times New Roman" w:hAnsi="Times New Roman"/>
          <w:sz w:val="28"/>
          <w:szCs w:val="28"/>
        </w:rPr>
        <w:t>своего проживания (регистрации);</w:t>
      </w:r>
      <w:r w:rsidRPr="00200917">
        <w:rPr>
          <w:rFonts w:ascii="Times New Roman" w:hAnsi="Times New Roman"/>
          <w:sz w:val="28"/>
          <w:szCs w:val="28"/>
        </w:rPr>
        <w:t xml:space="preserve">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0917">
        <w:rPr>
          <w:rFonts w:ascii="Times New Roman" w:hAnsi="Times New Roman"/>
          <w:sz w:val="28"/>
          <w:szCs w:val="28"/>
        </w:rPr>
        <w:t xml:space="preserve"> в сети Интернет (на официальном сайте Органа</w:t>
      </w:r>
      <w:r>
        <w:rPr>
          <w:rFonts w:ascii="Times New Roman" w:hAnsi="Times New Roman"/>
          <w:sz w:val="28"/>
          <w:szCs w:val="28"/>
        </w:rPr>
        <w:t>);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</w:t>
      </w:r>
      <w:r w:rsidRPr="00336F6C">
        <w:rPr>
          <w:rFonts w:ascii="Times New Roman" w:hAnsi="Times New Roman"/>
          <w:sz w:val="28"/>
          <w:szCs w:val="28"/>
        </w:rPr>
        <w:t xml:space="preserve">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/>
          <w:sz w:val="28"/>
          <w:szCs w:val="28"/>
        </w:rPr>
        <w:t>gosuslugi11</w:t>
      </w:r>
      <w:r w:rsidRPr="00336F6C">
        <w:rPr>
          <w:rFonts w:ascii="Times New Roman" w:hAnsi="Times New Roman"/>
          <w:sz w:val="28"/>
          <w:szCs w:val="28"/>
        </w:rPr>
        <w:t>.ru, федеральной государственной информа</w:t>
      </w:r>
      <w:r w:rsidR="001715E9">
        <w:rPr>
          <w:rFonts w:ascii="Times New Roman" w:hAnsi="Times New Roman"/>
          <w:sz w:val="28"/>
          <w:szCs w:val="28"/>
        </w:rPr>
        <w:t>-</w:t>
      </w:r>
      <w:r w:rsidRPr="00336F6C">
        <w:rPr>
          <w:rFonts w:ascii="Times New Roman" w:hAnsi="Times New Roman"/>
          <w:sz w:val="28"/>
          <w:szCs w:val="28"/>
        </w:rPr>
        <w:t>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00C96" w:rsidRPr="00200917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0917">
        <w:rPr>
          <w:rFonts w:ascii="Times New Roman" w:hAnsi="Times New Roman"/>
          <w:sz w:val="28"/>
          <w:szCs w:val="28"/>
        </w:rPr>
        <w:t>направив письменное обращение через организацию почтовой связи, либо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A00C96" w:rsidRPr="00200917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031C5">
        <w:rPr>
          <w:rFonts w:ascii="Times New Roman" w:hAnsi="Times New Roman"/>
          <w:sz w:val="28"/>
          <w:szCs w:val="28"/>
        </w:rPr>
        <w:t>ица, заинтересованные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C031C5">
        <w:rPr>
          <w:rFonts w:ascii="Times New Roman" w:hAnsi="Times New Roman"/>
          <w:sz w:val="28"/>
          <w:szCs w:val="28"/>
        </w:rPr>
        <w:t xml:space="preserve"> вправе </w:t>
      </w:r>
      <w:r w:rsidRPr="00200917">
        <w:rPr>
          <w:rFonts w:ascii="Times New Roman" w:hAnsi="Times New Roman"/>
          <w:sz w:val="28"/>
          <w:szCs w:val="28"/>
        </w:rPr>
        <w:t xml:space="preserve">получить по телефону информацию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 в вежливой форме, быстро, четко и по</w:t>
      </w:r>
      <w:r>
        <w:rPr>
          <w:rFonts w:ascii="Times New Roman" w:hAnsi="Times New Roman"/>
          <w:sz w:val="28"/>
          <w:szCs w:val="28"/>
        </w:rPr>
        <w:t xml:space="preserve"> существу поставленного вопроса. П</w:t>
      </w:r>
      <w:r w:rsidRPr="00200917">
        <w:rPr>
          <w:rFonts w:ascii="Times New Roman" w:hAnsi="Times New Roman"/>
          <w:sz w:val="28"/>
          <w:szCs w:val="28"/>
        </w:rPr>
        <w:t>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</w:t>
      </w:r>
      <w:r w:rsidR="001715E9">
        <w:rPr>
          <w:rFonts w:ascii="Times New Roman" w:hAnsi="Times New Roman"/>
          <w:sz w:val="28"/>
          <w:szCs w:val="28"/>
        </w:rPr>
        <w:t>-</w:t>
      </w:r>
      <w:r w:rsidRPr="00200917">
        <w:rPr>
          <w:rFonts w:ascii="Times New Roman" w:hAnsi="Times New Roman"/>
          <w:sz w:val="28"/>
          <w:szCs w:val="28"/>
        </w:rPr>
        <w:t xml:space="preserve">лении </w:t>
      </w:r>
      <w:r>
        <w:rPr>
          <w:rFonts w:ascii="Times New Roman" w:hAnsi="Times New Roman"/>
          <w:sz w:val="28"/>
          <w:szCs w:val="28"/>
        </w:rPr>
        <w:t>муниципальной услуги. И</w:t>
      </w:r>
      <w:r w:rsidRPr="00200917">
        <w:rPr>
          <w:rFonts w:ascii="Times New Roman" w:hAnsi="Times New Roman"/>
          <w:sz w:val="28"/>
          <w:szCs w:val="28"/>
        </w:rPr>
        <w:t xml:space="preserve">нформирование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 по телефо</w:t>
      </w:r>
      <w:r>
        <w:rPr>
          <w:rFonts w:ascii="Times New Roman" w:hAnsi="Times New Roman"/>
          <w:sz w:val="28"/>
          <w:szCs w:val="28"/>
        </w:rPr>
        <w:t>ну не должно превышать 15 минут.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200917">
        <w:rPr>
          <w:rFonts w:ascii="Times New Roman" w:hAnsi="Times New Roman"/>
          <w:sz w:val="28"/>
          <w:szCs w:val="28"/>
        </w:rPr>
        <w:t xml:space="preserve">ри обращении </w:t>
      </w:r>
      <w:r w:rsidRPr="00C031C5">
        <w:rPr>
          <w:rFonts w:ascii="Times New Roman" w:hAnsi="Times New Roman"/>
          <w:sz w:val="28"/>
          <w:szCs w:val="28"/>
        </w:rPr>
        <w:t>лиц, заинтересованных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200917">
        <w:rPr>
          <w:rFonts w:ascii="Times New Roman" w:hAnsi="Times New Roman"/>
          <w:sz w:val="28"/>
          <w:szCs w:val="28"/>
        </w:rPr>
        <w:t xml:space="preserve"> посредством электронной почты ответ</w:t>
      </w:r>
      <w:r>
        <w:rPr>
          <w:rFonts w:ascii="Times New Roman" w:hAnsi="Times New Roman"/>
          <w:sz w:val="28"/>
          <w:szCs w:val="28"/>
        </w:rPr>
        <w:t>ы направляются</w:t>
      </w:r>
      <w:r w:rsidRPr="00200917">
        <w:rPr>
          <w:rFonts w:ascii="Times New Roman" w:hAnsi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обращении, или в </w:t>
      </w:r>
      <w:r w:rsidRPr="00200917">
        <w:rPr>
          <w:rFonts w:ascii="Times New Roman" w:hAnsi="Times New Roman"/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</w:t>
      </w:r>
      <w:r>
        <w:rPr>
          <w:rFonts w:ascii="Times New Roman" w:hAnsi="Times New Roman"/>
          <w:sz w:val="28"/>
          <w:szCs w:val="28"/>
        </w:rPr>
        <w:t>).</w:t>
      </w:r>
    </w:p>
    <w:p w:rsidR="00A00C96" w:rsidRPr="00200917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И</w:t>
      </w:r>
      <w:r w:rsidRPr="00200917">
        <w:rPr>
          <w:rFonts w:ascii="Times New Roman" w:hAnsi="Times New Roman"/>
          <w:sz w:val="28"/>
          <w:szCs w:val="28"/>
        </w:rPr>
        <w:t xml:space="preserve">нформация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услуги, не предоставляется, в связи с отсутствием услуг, необходимых и обязательных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00917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00C96" w:rsidRPr="00AC7B53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53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П</w:t>
      </w:r>
      <w:r w:rsidRPr="00401006">
        <w:rPr>
          <w:rFonts w:ascii="Times New Roman" w:hAnsi="Times New Roman"/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401006">
        <w:rPr>
          <w:rFonts w:ascii="Times New Roman" w:hAnsi="Times New Roman"/>
          <w:sz w:val="28"/>
          <w:szCs w:val="28"/>
        </w:rPr>
        <w:t>ной услуги и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язательными для предоставления муниципаль</w:t>
      </w:r>
      <w:r w:rsidRPr="00401006">
        <w:rPr>
          <w:rFonts w:ascii="Times New Roman" w:hAnsi="Times New Roman"/>
          <w:sz w:val="28"/>
          <w:szCs w:val="28"/>
        </w:rPr>
        <w:t>ной услуги, и в многофункциональном центре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00917">
        <w:rPr>
          <w:rFonts w:ascii="Times New Roman" w:hAnsi="Times New Roman"/>
          <w:sz w:val="28"/>
          <w:szCs w:val="28"/>
        </w:rPr>
        <w:t xml:space="preserve">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услуги, а также график приема граждан для консультаций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 размещены на информационном стенде Органа, в информационных материалах (брошюрах, буклетах)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0917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Коми, Едином портале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0917">
        <w:rPr>
          <w:rFonts w:ascii="Times New Roman" w:hAnsi="Times New Roman"/>
          <w:sz w:val="28"/>
          <w:szCs w:val="28"/>
        </w:rPr>
        <w:t>на официальном сайте Органа</w:t>
      </w:r>
      <w:r>
        <w:rPr>
          <w:rFonts w:ascii="Times New Roman" w:hAnsi="Times New Roman"/>
          <w:sz w:val="28"/>
          <w:szCs w:val="28"/>
        </w:rPr>
        <w:t>.</w:t>
      </w:r>
    </w:p>
    <w:p w:rsidR="00A00C96" w:rsidRPr="00AC7B53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53">
        <w:rPr>
          <w:rFonts w:ascii="Times New Roman" w:hAnsi="Times New Roman"/>
          <w:sz w:val="28"/>
          <w:szCs w:val="28"/>
        </w:rPr>
        <w:t>На официальном Органа, на Едином портале государственных и муни</w:t>
      </w:r>
      <w:r w:rsidR="001715E9">
        <w:rPr>
          <w:rFonts w:ascii="Times New Roman" w:hAnsi="Times New Roman"/>
          <w:sz w:val="28"/>
          <w:szCs w:val="28"/>
        </w:rPr>
        <w:t>-</w:t>
      </w:r>
      <w:r w:rsidRPr="00AC7B53">
        <w:rPr>
          <w:rFonts w:ascii="Times New Roman" w:hAnsi="Times New Roman"/>
          <w:sz w:val="28"/>
          <w:szCs w:val="28"/>
        </w:rPr>
        <w:t>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A00C96" w:rsidRPr="00200917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917">
        <w:rPr>
          <w:rFonts w:ascii="Times New Roman" w:hAnsi="Times New Roman"/>
          <w:sz w:val="28"/>
          <w:szCs w:val="28"/>
        </w:rPr>
        <w:t xml:space="preserve">- тексты законодательных и иных нормативных правовых актов, содержащих нормы, регламентирующие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Pr="00200917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917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A00C96" w:rsidRPr="00514C95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- справочная информация:</w:t>
      </w:r>
    </w:p>
    <w:p w:rsidR="00A00C96" w:rsidRPr="002C11DC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</w:t>
      </w:r>
      <w:r w:rsidRPr="00514C95">
        <w:rPr>
          <w:rFonts w:ascii="Times New Roman" w:hAnsi="Times New Roman"/>
          <w:sz w:val="28"/>
          <w:szCs w:val="28"/>
        </w:rPr>
        <w:t xml:space="preserve">, </w:t>
      </w:r>
      <w:r w:rsidRPr="009903E8">
        <w:rPr>
          <w:rFonts w:ascii="Times New Roman" w:hAnsi="Times New Roman"/>
          <w:sz w:val="28"/>
          <w:szCs w:val="28"/>
        </w:rPr>
        <w:t xml:space="preserve">а также </w:t>
      </w:r>
      <w:r w:rsidRPr="00514C95">
        <w:rPr>
          <w:rFonts w:ascii="Times New Roman" w:hAnsi="Times New Roman"/>
          <w:sz w:val="28"/>
          <w:szCs w:val="28"/>
        </w:rPr>
        <w:t>МФЦ;</w:t>
      </w:r>
    </w:p>
    <w:p w:rsidR="00A00C96" w:rsidRPr="00514C95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</w:t>
      </w:r>
      <w:r w:rsidRPr="00514C95">
        <w:rPr>
          <w:rFonts w:ascii="Times New Roman" w:hAnsi="Times New Roman"/>
          <w:sz w:val="28"/>
          <w:szCs w:val="28"/>
        </w:rPr>
        <w:t>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адреса официальных сайтов Органа, организаций, участвующих в предо</w:t>
      </w:r>
      <w:r w:rsidR="001715E9">
        <w:rPr>
          <w:rFonts w:ascii="Times New Roman" w:hAnsi="Times New Roman"/>
          <w:sz w:val="28"/>
          <w:szCs w:val="28"/>
        </w:rPr>
        <w:t>-</w:t>
      </w:r>
      <w:r w:rsidRPr="009903E8">
        <w:rPr>
          <w:rFonts w:ascii="Times New Roman" w:hAnsi="Times New Roman"/>
          <w:sz w:val="28"/>
          <w:szCs w:val="28"/>
        </w:rPr>
        <w:t xml:space="preserve">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6F4C4C">
        <w:rPr>
          <w:rFonts w:ascii="Times New Roman" w:hAnsi="Times New Roman"/>
          <w:sz w:val="28"/>
          <w:szCs w:val="28"/>
        </w:rPr>
        <w:t>- http://gpmikun.ru/;</w:t>
      </w:r>
    </w:p>
    <w:p w:rsidR="00A00C96" w:rsidRPr="00514C95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адрес сайта МФЦ </w:t>
      </w:r>
      <w:r w:rsidRPr="00514C95">
        <w:rPr>
          <w:rFonts w:ascii="Times New Roman" w:hAnsi="Times New Roman"/>
          <w:sz w:val="28"/>
          <w:szCs w:val="28"/>
        </w:rPr>
        <w:t>(mfc.rkomi.ru)</w:t>
      </w:r>
      <w:r w:rsidRPr="009903E8">
        <w:rPr>
          <w:rFonts w:ascii="Times New Roman" w:hAnsi="Times New Roman"/>
          <w:sz w:val="28"/>
          <w:szCs w:val="28"/>
        </w:rPr>
        <w:t>;</w:t>
      </w:r>
    </w:p>
    <w:p w:rsid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адреса Единого портала государственных и муниципальных услуг (функций),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 Портала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 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государственных 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и 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>муниципальных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 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услуг 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(функций) </w:t>
      </w:r>
    </w:p>
    <w:p w:rsidR="00A00C96" w:rsidRPr="00514C95" w:rsidRDefault="00A00C96" w:rsidP="0017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lastRenderedPageBreak/>
        <w:t>Республики Коми.</w:t>
      </w:r>
    </w:p>
    <w:p w:rsidR="00A00C96" w:rsidRPr="009903E8" w:rsidRDefault="00A00C96" w:rsidP="00A00C9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Н</w:t>
      </w:r>
      <w:r w:rsidRPr="009903E8">
        <w:rPr>
          <w:rFonts w:ascii="Times New Roman" w:eastAsia="Times New Roman" w:hAnsi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A00C96" w:rsidRPr="009903E8" w:rsidRDefault="00A00C96" w:rsidP="00A00C96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pacing w:val="-5"/>
          <w:sz w:val="28"/>
          <w:szCs w:val="28"/>
        </w:rPr>
        <w:t>а)</w:t>
      </w:r>
      <w:r w:rsidRPr="009903E8">
        <w:rPr>
          <w:rFonts w:ascii="Times New Roman" w:hAnsi="Times New Roman"/>
          <w:sz w:val="28"/>
          <w:szCs w:val="28"/>
        </w:rPr>
        <w:t> </w:t>
      </w:r>
      <w:r w:rsidRPr="009903E8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0C96" w:rsidRPr="009903E8" w:rsidRDefault="00A00C96" w:rsidP="00A00C9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9903E8">
        <w:rPr>
          <w:rFonts w:ascii="Times New Roman" w:eastAsia="Times New Roman" w:hAnsi="Times New Roman"/>
          <w:sz w:val="28"/>
          <w:szCs w:val="28"/>
        </w:rPr>
        <w:t>б) круг заявителей;</w:t>
      </w:r>
    </w:p>
    <w:p w:rsidR="00A00C96" w:rsidRPr="009903E8" w:rsidRDefault="00A00C96" w:rsidP="00A00C9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9903E8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9903E8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A00C96" w:rsidRPr="009903E8" w:rsidRDefault="00A00C96" w:rsidP="00A00C96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pacing w:val="-5"/>
          <w:sz w:val="28"/>
          <w:szCs w:val="28"/>
        </w:rPr>
        <w:t>г)</w:t>
      </w:r>
      <w:r w:rsidRPr="009903E8">
        <w:rPr>
          <w:rFonts w:ascii="Times New Roman" w:hAnsi="Times New Roman"/>
          <w:sz w:val="28"/>
          <w:szCs w:val="28"/>
        </w:rPr>
        <w:t> </w:t>
      </w:r>
      <w:r w:rsidRPr="009903E8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00C96" w:rsidRPr="009903E8" w:rsidRDefault="00A00C96" w:rsidP="00A00C96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pacing w:val="-5"/>
          <w:sz w:val="28"/>
          <w:szCs w:val="28"/>
        </w:rPr>
        <w:t>д)</w:t>
      </w:r>
      <w:r w:rsidRPr="009903E8">
        <w:rPr>
          <w:rFonts w:ascii="Times New Roman" w:hAnsi="Times New Roman"/>
          <w:sz w:val="28"/>
          <w:szCs w:val="28"/>
        </w:rPr>
        <w:t> </w:t>
      </w:r>
      <w:r w:rsidRPr="009903E8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9903E8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9903E8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A00C96" w:rsidRPr="009903E8" w:rsidRDefault="00A00C96" w:rsidP="00A00C96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9903E8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A00C96" w:rsidRPr="009903E8" w:rsidRDefault="00A00C96" w:rsidP="00A00C96">
      <w:pPr>
        <w:pStyle w:val="af3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903E8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00C96" w:rsidRPr="009903E8" w:rsidRDefault="00A00C96" w:rsidP="00A00C96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9903E8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9903E8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A00C96" w:rsidRPr="009903E8" w:rsidRDefault="00A00C96" w:rsidP="00A00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eastAsia="Times New Roman" w:hAnsi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9903E8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9903E8">
        <w:rPr>
          <w:rFonts w:ascii="Times New Roman" w:eastAsia="Times New Roman" w:hAnsi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7" w:name="Par98"/>
      <w:bookmarkEnd w:id="7"/>
      <w:r>
        <w:rPr>
          <w:rFonts w:ascii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8" w:name="Par100"/>
      <w:bookmarkEnd w:id="8"/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услуги: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разреше</w:t>
      </w:r>
      <w:r w:rsidR="001715E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Par102"/>
      <w:bookmarkEnd w:id="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администрацией городского поселения «Микунь»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>
        <w:rPr>
          <w:rFonts w:ascii="Times New Roman" w:eastAsia="Times New Roman" w:hAnsi="Times New Roman"/>
          <w:sz w:val="28"/>
          <w:szCs w:val="28"/>
        </w:rPr>
        <w:t xml:space="preserve">МФЦ, уполномоченный на организацию </w:t>
      </w:r>
      <w:r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</w:t>
      </w:r>
      <w:r w:rsidR="001715E9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венной власти, органов местного самоуправления и подведомственных этим органам организаций </w:t>
      </w:r>
      <w:r>
        <w:rPr>
          <w:rFonts w:ascii="Times New Roman" w:eastAsia="Times New Roman" w:hAnsi="Times New Roman"/>
          <w:i/>
          <w:sz w:val="28"/>
          <w:szCs w:val="28"/>
        </w:rPr>
        <w:t>(в случае, если это предусмотрено соглашением о взаимодействии</w:t>
      </w:r>
      <w:r>
        <w:rPr>
          <w:rFonts w:ascii="Times New Roman" w:eastAsia="Times New Roman" w:hAnsi="Times New Roman"/>
          <w:sz w:val="28"/>
          <w:szCs w:val="28"/>
        </w:rPr>
        <w:t xml:space="preserve">), уведомления и выдачи результата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услуги заявителю (</w:t>
      </w:r>
      <w:r>
        <w:rPr>
          <w:rFonts w:ascii="Times New Roman" w:eastAsia="Times New Roman" w:hAnsi="Times New Roman"/>
          <w:i/>
          <w:sz w:val="28"/>
          <w:szCs w:val="28"/>
        </w:rPr>
        <w:t>в случае, если предусмотрено соглашением о взаимодействии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A00C96" w:rsidRDefault="00A00C96" w:rsidP="00A00C96">
      <w:pPr>
        <w:pStyle w:val="ConsPlusNormal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осуществления действий, </w:t>
      </w:r>
      <w:r w:rsidRPr="0052591A">
        <w:rPr>
          <w:rFonts w:ascii="Times New Roman" w:hAnsi="Times New Roman"/>
          <w:sz w:val="28"/>
          <w:szCs w:val="28"/>
        </w:rPr>
        <w:t>в том числе согласований, необходимых для получения муниципальной услуги и связанных с обращением в государствен</w:t>
      </w:r>
      <w:r w:rsidR="001715E9">
        <w:rPr>
          <w:rFonts w:ascii="Times New Roman" w:hAnsi="Times New Roman"/>
          <w:sz w:val="28"/>
          <w:szCs w:val="28"/>
        </w:rPr>
        <w:t>-</w:t>
      </w:r>
      <w:r w:rsidRPr="0052591A">
        <w:rPr>
          <w:rFonts w:ascii="Times New Roman" w:hAnsi="Times New Roman"/>
          <w:sz w:val="28"/>
          <w:szCs w:val="28"/>
        </w:rPr>
        <w:t>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Par108"/>
      <w:bookmarkEnd w:id="1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является:</w:t>
      </w: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выдача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</w:t>
      </w:r>
      <w:r w:rsidR="001715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решение об отказе в выдаче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12"/>
      <w:bookmarkEnd w:id="11"/>
      <w:r>
        <w:rPr>
          <w:rFonts w:ascii="Times New Roman" w:hAnsi="Times New Roman"/>
          <w:sz w:val="28"/>
          <w:szCs w:val="28"/>
        </w:rPr>
        <w:t>В указанном решении должны быть указаны все основания отказа.</w:t>
      </w:r>
    </w:p>
    <w:p w:rsidR="00A00C96" w:rsidRPr="001715E9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9903E8">
        <w:rPr>
          <w:rFonts w:ascii="Times New Roman" w:hAnsi="Times New Roman"/>
          <w:b/>
          <w:sz w:val="28"/>
          <w:szCs w:val="28"/>
        </w:rPr>
        <w:t xml:space="preserve">федеральными законами, принимаемыми в соответствии с ними иными нормативными правовыми актами Российской Федерации, законами и иными </w:t>
      </w:r>
      <w:r w:rsidRPr="009903E8">
        <w:rPr>
          <w:rFonts w:ascii="Times New Roman" w:hAnsi="Times New Roman"/>
          <w:b/>
          <w:sz w:val="28"/>
          <w:szCs w:val="28"/>
        </w:rPr>
        <w:lastRenderedPageBreak/>
        <w:t>нормативными правовыми актами Республики Коми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Общий срок предоставления муниципальной услуги составляет не более 2 месяцев со дня регистрации запроса о предоставлении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C96" w:rsidRPr="006B65C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 направляет заявление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параметров) </w:t>
      </w:r>
      <w:r>
        <w:rPr>
          <w:rFonts w:ascii="Times New Roman" w:hAnsi="Times New Roman"/>
          <w:sz w:val="28"/>
          <w:szCs w:val="28"/>
          <w:lang w:eastAsia="ru-RU"/>
        </w:rPr>
        <w:t xml:space="preserve">в Орган в Комиссию о подготовке проекта правил землепользования и </w:t>
      </w:r>
      <w:r w:rsidRPr="006B65C1">
        <w:rPr>
          <w:rFonts w:ascii="Times New Roman" w:hAnsi="Times New Roman"/>
          <w:sz w:val="28"/>
          <w:szCs w:val="28"/>
        </w:rPr>
        <w:t>застройки</w:t>
      </w:r>
      <w:r>
        <w:rPr>
          <w:rFonts w:ascii="Times New Roman" w:hAnsi="Times New Roman"/>
          <w:sz w:val="28"/>
          <w:szCs w:val="28"/>
        </w:rPr>
        <w:t>,</w:t>
      </w:r>
      <w:r w:rsidRPr="006B65C1">
        <w:rPr>
          <w:rFonts w:ascii="Times New Roman" w:hAnsi="Times New Roman"/>
          <w:sz w:val="28"/>
          <w:szCs w:val="28"/>
        </w:rPr>
        <w:t xml:space="preserve"> состав которой утвержден распоряжением администрации городского поселения «Микунь» от 15.01.2015 № 02-р.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 предоставлении разрешения на отклонение от предельных параметров подлежит обсуждению на публичных слушаниях, проводимых в порядке, определенном уставом </w:t>
      </w:r>
      <w:r w:rsidRPr="006B65C1">
        <w:rPr>
          <w:rFonts w:ascii="Times New Roman" w:hAnsi="Times New Roman"/>
          <w:sz w:val="28"/>
          <w:szCs w:val="28"/>
        </w:rPr>
        <w:t>администрации городского поселения «Микунь»</w:t>
      </w:r>
      <w:r>
        <w:rPr>
          <w:rFonts w:ascii="Times New Roman" w:hAnsi="Times New Roman"/>
          <w:sz w:val="28"/>
          <w:szCs w:val="28"/>
        </w:rPr>
        <w:t xml:space="preserve"> и (или) нормативными правовыми актами </w:t>
      </w:r>
      <w:r w:rsidRPr="006B65C1">
        <w:rPr>
          <w:rFonts w:ascii="Times New Roman" w:hAnsi="Times New Roman"/>
          <w:sz w:val="28"/>
          <w:szCs w:val="28"/>
        </w:rPr>
        <w:t>администрации городского поселения «Микунь»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Сообщения о проведении публичных слушаний не позднее чем через 10 календарных дней со дня поступления заявления заинтересованного лица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/>
          <w:sz w:val="28"/>
          <w:szCs w:val="28"/>
          <w:lang w:eastAsia="ru-RU"/>
        </w:rPr>
        <w:t>направляются: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правообладателям объектов капитального строительства, расположен</w:t>
      </w:r>
      <w:r w:rsidR="001715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ных на земельных участках, имеющих общие границы с земельным участком, применительно к которому запрашивается разрешение;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правообладателям помещений, являющихся частью объекта капиталь</w:t>
      </w:r>
      <w:r w:rsidR="001715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ного строительства, применительно к которому запрашивается разрешение.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Pr="0063725C">
        <w:rPr>
          <w:rFonts w:ascii="Times New Roman" w:hAnsi="Times New Roman"/>
          <w:sz w:val="28"/>
          <w:szCs w:val="28"/>
          <w:lang w:eastAsia="ru-RU"/>
        </w:rPr>
        <w:t>не более трёх рабочих дней.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указанных рекомендаций глава местной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</w:t>
      </w:r>
      <w:r w:rsidRPr="009903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принимаемыми в соответствии с ними иными </w:t>
      </w:r>
      <w:r w:rsidRPr="009903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63725C">
        <w:rPr>
          <w:rFonts w:ascii="Times New Roman" w:hAnsi="Times New Roman"/>
          <w:sz w:val="28"/>
          <w:szCs w:val="28"/>
          <w:lang w:eastAsia="ru-RU"/>
        </w:rPr>
        <w:t>3 рабочих дня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63725C">
        <w:rPr>
          <w:rFonts w:ascii="Times New Roman" w:hAnsi="Times New Roman"/>
          <w:sz w:val="28"/>
          <w:szCs w:val="28"/>
          <w:lang w:eastAsia="ru-RU"/>
        </w:rPr>
        <w:t>5 рабочих дней</w:t>
      </w:r>
      <w:r>
        <w:rPr>
          <w:rFonts w:ascii="Times New Roman" w:hAnsi="Times New Roman"/>
          <w:sz w:val="28"/>
          <w:szCs w:val="28"/>
        </w:rPr>
        <w:t xml:space="preserve"> со дня поступления в Орган указанного заявления.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Par123"/>
      <w:bookmarkEnd w:id="12"/>
      <w:r w:rsidRPr="009903E8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bookmarkStart w:id="13" w:name="Par140"/>
      <w:bookmarkEnd w:id="13"/>
      <w:r w:rsidRPr="009903E8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</w:t>
      </w:r>
      <w:r w:rsidR="001715E9">
        <w:rPr>
          <w:rFonts w:ascii="Times New Roman" w:hAnsi="Times New Roman"/>
          <w:sz w:val="28"/>
          <w:szCs w:val="28"/>
        </w:rPr>
        <w:t>-</w:t>
      </w:r>
      <w:r w:rsidRPr="009903E8">
        <w:rPr>
          <w:rFonts w:ascii="Times New Roman" w:hAnsi="Times New Roman"/>
          <w:sz w:val="28"/>
          <w:szCs w:val="28"/>
        </w:rPr>
        <w:t xml:space="preserve">ление муниципальной услуги, размещен на официальном сайте Органа </w:t>
      </w:r>
      <w:r w:rsidRPr="006F4C4C">
        <w:rPr>
          <w:rFonts w:ascii="Times New Roman" w:hAnsi="Times New Roman"/>
          <w:sz w:val="28"/>
          <w:szCs w:val="28"/>
        </w:rPr>
        <w:t>- http://gpmikun.ru/</w:t>
      </w:r>
      <w:r w:rsidRPr="002F0AC0">
        <w:rPr>
          <w:rFonts w:ascii="Times New Roman" w:hAnsi="Times New Roman"/>
          <w:sz w:val="28"/>
          <w:szCs w:val="28"/>
        </w:rPr>
        <w:t>,</w:t>
      </w:r>
      <w:r w:rsidRPr="009903E8">
        <w:rPr>
          <w:rFonts w:ascii="Times New Roman" w:hAnsi="Times New Roman"/>
          <w:sz w:val="28"/>
          <w:szCs w:val="28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00C96" w:rsidRDefault="00A00C96" w:rsidP="00A00C96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законодательством Республики Коми не предусмотрено.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</w:t>
      </w:r>
      <w:r w:rsidR="001715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лично (в Орган, МФЦ);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1715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A00C96" w:rsidRDefault="001715E9" w:rsidP="00171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00C96">
        <w:rPr>
          <w:rFonts w:ascii="Times New Roman" w:hAnsi="Times New Roman"/>
          <w:sz w:val="28"/>
          <w:szCs w:val="28"/>
          <w:lang w:eastAsia="ru-RU"/>
        </w:rPr>
        <w:t>выписка из ЕГРН о правах на земельный участок;</w:t>
      </w:r>
    </w:p>
    <w:p w:rsidR="00A00C96" w:rsidRDefault="001715E9" w:rsidP="00171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A00C96">
        <w:rPr>
          <w:rFonts w:ascii="Times New Roman" w:hAnsi="Times New Roman"/>
          <w:sz w:val="28"/>
          <w:szCs w:val="28"/>
          <w:lang w:eastAsia="ru-RU"/>
        </w:rPr>
        <w:t>выписка из ЕГРН о правах на объект недвижимости.</w:t>
      </w: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A00C96" w:rsidRPr="001715E9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514C95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03E8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52591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1DC">
        <w:rPr>
          <w:rFonts w:ascii="Times New Roman" w:hAnsi="Times New Roman"/>
          <w:sz w:val="28"/>
          <w:szCs w:val="28"/>
          <w:lang w:eastAsia="ru-RU"/>
        </w:rPr>
        <w:t>2.11</w:t>
      </w:r>
      <w:r w:rsidRPr="00514C95">
        <w:rPr>
          <w:rFonts w:ascii="Times New Roman" w:hAnsi="Times New Roman"/>
          <w:sz w:val="28"/>
          <w:szCs w:val="28"/>
          <w:lang w:eastAsia="ru-RU"/>
        </w:rPr>
        <w:t>. Запрещается:</w:t>
      </w:r>
    </w:p>
    <w:p w:rsidR="00A00C96" w:rsidRPr="0052591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91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требовать от заявителя </w:t>
      </w:r>
      <w:r w:rsidRPr="0052591A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91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требовать от заявителя </w:t>
      </w:r>
      <w:r w:rsidRPr="0052591A">
        <w:rPr>
          <w:rFonts w:ascii="Times New Roman" w:hAnsi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</w:t>
      </w:r>
      <w:r w:rsidRPr="0052591A">
        <w:rPr>
          <w:rFonts w:ascii="Times New Roman" w:hAnsi="Times New Roman"/>
          <w:sz w:val="28"/>
          <w:szCs w:val="28"/>
        </w:rPr>
        <w:lastRenderedPageBreak/>
        <w:t>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</w:t>
      </w:r>
      <w:r w:rsidR="001715E9">
        <w:rPr>
          <w:rFonts w:ascii="Times New Roman" w:hAnsi="Times New Roman"/>
          <w:sz w:val="28"/>
          <w:szCs w:val="28"/>
        </w:rPr>
        <w:t>-</w:t>
      </w:r>
      <w:r w:rsidRPr="0052591A">
        <w:rPr>
          <w:rFonts w:ascii="Times New Roman" w:hAnsi="Times New Roman"/>
          <w:sz w:val="28"/>
          <w:szCs w:val="28"/>
        </w:rPr>
        <w:t xml:space="preserve">лении муниципальных услуг, за исключением документов, указанных в </w:t>
      </w:r>
      <w:hyperlink r:id="rId8" w:history="1">
        <w:r w:rsidRPr="0052591A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52591A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 xml:space="preserve">ного закона от 27 июля 2010 г. </w:t>
      </w:r>
      <w:r w:rsidRPr="0052591A">
        <w:rPr>
          <w:rFonts w:ascii="Times New Roman" w:hAnsi="Times New Roman"/>
          <w:sz w:val="28"/>
          <w:szCs w:val="28"/>
        </w:rPr>
        <w:t>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3) </w:t>
      </w:r>
      <w:r w:rsidRPr="009903E8">
        <w:rPr>
          <w:rFonts w:ascii="Times New Roman" w:eastAsia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eastAsia="Times New Roman" w:hAnsi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5) </w:t>
      </w:r>
      <w:r w:rsidRPr="009903E8">
        <w:rPr>
          <w:rFonts w:ascii="Times New Roman" w:eastAsia="Times New Roman" w:hAnsi="Times New Roman"/>
          <w:sz w:val="28"/>
          <w:szCs w:val="28"/>
        </w:rPr>
        <w:t>требовать от заявителя совершения иных действий, кроме прохож</w:t>
      </w:r>
      <w:r w:rsidR="001715E9">
        <w:rPr>
          <w:rFonts w:ascii="Times New Roman" w:eastAsia="Times New Roman" w:hAnsi="Times New Roman"/>
          <w:sz w:val="28"/>
          <w:szCs w:val="28"/>
        </w:rPr>
        <w:t>-</w:t>
      </w:r>
      <w:r w:rsidRPr="009903E8">
        <w:rPr>
          <w:rFonts w:ascii="Times New Roman" w:eastAsia="Times New Roman" w:hAnsi="Times New Roman"/>
          <w:sz w:val="28"/>
          <w:szCs w:val="28"/>
        </w:rPr>
        <w:t>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</w:t>
      </w:r>
      <w:r w:rsidR="001715E9">
        <w:rPr>
          <w:rFonts w:ascii="Times New Roman" w:hAnsi="Times New Roman"/>
          <w:sz w:val="28"/>
          <w:szCs w:val="28"/>
        </w:rPr>
        <w:t>-</w:t>
      </w:r>
      <w:r w:rsidRPr="009903E8">
        <w:rPr>
          <w:rFonts w:ascii="Times New Roman" w:hAnsi="Times New Roman"/>
          <w:sz w:val="28"/>
          <w:szCs w:val="28"/>
        </w:rPr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</w:t>
      </w:r>
      <w:r w:rsidR="001715E9">
        <w:rPr>
          <w:rFonts w:ascii="Times New Roman" w:hAnsi="Times New Roman"/>
          <w:sz w:val="28"/>
          <w:szCs w:val="28"/>
        </w:rPr>
        <w:t>-</w:t>
      </w:r>
      <w:r w:rsidRPr="009903E8"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A00C96" w:rsidRPr="002C11DC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9903E8">
        <w:rPr>
          <w:rFonts w:ascii="Times New Roman" w:hAnsi="Times New Roman"/>
          <w:sz w:val="28"/>
          <w:szCs w:val="28"/>
        </w:rPr>
        <w:lastRenderedPageBreak/>
        <w:t>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514C95">
        <w:rPr>
          <w:rFonts w:ascii="Times New Roman" w:hAnsi="Times New Roman"/>
          <w:sz w:val="28"/>
          <w:szCs w:val="28"/>
        </w:rPr>
        <w:t>.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514C95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1DC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</w:t>
      </w:r>
      <w:r w:rsidRPr="00514C95">
        <w:rPr>
          <w:rFonts w:ascii="Times New Roman" w:hAnsi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514C95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C95">
        <w:rPr>
          <w:rFonts w:ascii="Times New Roman" w:hAnsi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514C95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C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услуги, </w:t>
      </w:r>
      <w:r w:rsidRPr="009903E8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Pr="00514C95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1DC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14C9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514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78"/>
      <w:bookmarkEnd w:id="15"/>
      <w:r w:rsidRPr="00514C95">
        <w:rPr>
          <w:rFonts w:ascii="Times New Roman" w:hAnsi="Times New Roman"/>
          <w:sz w:val="28"/>
          <w:szCs w:val="28"/>
        </w:rPr>
        <w:t>2.14. Основаниями для отказа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 является: </w:t>
      </w:r>
    </w:p>
    <w:p w:rsidR="00A00C96" w:rsidRDefault="00A00C96" w:rsidP="00A00C96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- наличие рекомендаций Комиссии об отказе в предоставлении разрешения;</w:t>
      </w:r>
    </w:p>
    <w:p w:rsidR="00A00C96" w:rsidRDefault="00A00C96" w:rsidP="00A00C96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</w:t>
      </w:r>
      <w:r w:rsidRPr="001715E9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9" w:anchor="Par178" w:history="1">
        <w:r w:rsidRPr="001715E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2.14 настоящего Административного регламента. </w:t>
        </w:r>
      </w:hyperlink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Перечень услуг, которые являются необходимыми и обязательными</w:t>
      </w:r>
    </w:p>
    <w:p w:rsid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для предоставления муниципальной услуги, в том числе сведения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заявителям бесплатно </w:t>
      </w:r>
      <w:r>
        <w:rPr>
          <w:rFonts w:ascii="Times New Roman" w:hAnsi="Times New Roman"/>
          <w:sz w:val="28"/>
          <w:szCs w:val="28"/>
          <w:lang w:eastAsia="ru-RU"/>
        </w:rPr>
        <w:t xml:space="preserve">(расходы, связанные с организацией и проведением публичных 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hAnsi="Times New Roman"/>
          <w:sz w:val="28"/>
          <w:szCs w:val="28"/>
          <w:lang w:eastAsia="ru-RU"/>
        </w:rPr>
        <w:t>, несет Заявитель)</w:t>
      </w:r>
      <w:r>
        <w:rPr>
          <w:rFonts w:ascii="Times New Roman" w:hAnsi="Times New Roman"/>
          <w:sz w:val="28"/>
          <w:szCs w:val="28"/>
        </w:rPr>
        <w:t>.</w:t>
      </w:r>
    </w:p>
    <w:p w:rsidR="001715E9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1715E9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1715E9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обязательными для предоставления муниципальной услуги, </w:t>
      </w: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включая информацию о методике расчета такой платы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том числе в электронной форме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0989">
        <w:rPr>
          <w:rFonts w:ascii="Times New Roman" w:eastAsia="Times New Roman" w:hAnsi="Times New Roman"/>
          <w:sz w:val="28"/>
          <w:szCs w:val="28"/>
          <w:lang w:eastAsia="ru-RU"/>
        </w:rPr>
        <w:t>.20 Заявление и прилагаемые к нему документы регистрируются в день их поступления.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E8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B660DA" w:rsidRDefault="00B660DA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A00C96" w:rsidRPr="009903E8">
        <w:rPr>
          <w:rFonts w:ascii="Times New Roman" w:hAnsi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E8">
        <w:rPr>
          <w:rFonts w:ascii="Times New Roman" w:hAnsi="Times New Roman"/>
          <w:b/>
          <w:sz w:val="28"/>
          <w:szCs w:val="28"/>
        </w:rPr>
        <w:t xml:space="preserve"> к обеспечению доступности для инвалидов указанных объектов 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E8">
        <w:rPr>
          <w:rFonts w:ascii="Times New Roman" w:hAnsi="Times New Roman"/>
          <w:b/>
          <w:sz w:val="28"/>
          <w:szCs w:val="28"/>
        </w:rPr>
        <w:t xml:space="preserve">в соответствии с законодательством Российской Федерации </w:t>
      </w:r>
    </w:p>
    <w:p w:rsidR="00A00C96" w:rsidRPr="00AD47B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E8">
        <w:rPr>
          <w:rFonts w:ascii="Times New Roman" w:hAnsi="Times New Roman"/>
          <w:b/>
          <w:sz w:val="28"/>
          <w:szCs w:val="28"/>
        </w:rPr>
        <w:t>о социальной защите инвалидов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</w:t>
      </w:r>
      <w:r>
        <w:rPr>
          <w:rFonts w:ascii="Times New Roman" w:hAnsi="Times New Roman"/>
          <w:sz w:val="28"/>
          <w:szCs w:val="28"/>
        </w:rPr>
        <w:lastRenderedPageBreak/>
        <w:t>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венного пользования транспортом, средствами связи и информации;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</w:t>
      </w:r>
      <w:r>
        <w:rPr>
          <w:rFonts w:ascii="Times New Roman" w:hAnsi="Times New Roman"/>
          <w:sz w:val="28"/>
          <w:szCs w:val="28"/>
        </w:rPr>
        <w:lastRenderedPageBreak/>
        <w:t>оборудование доступных мест общественного пользования (туалетов) и хранения верхней одежды посетителей.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00C96" w:rsidRDefault="00A00C96" w:rsidP="00A00C9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A00C96" w:rsidRDefault="00A00C96" w:rsidP="00A00C96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00C96" w:rsidRDefault="00A00C96" w:rsidP="00A00C96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00C96" w:rsidRDefault="00A00C96" w:rsidP="00A00C96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00C96" w:rsidRDefault="00A00C96" w:rsidP="00A00C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ных и муниципальных услуг, утвержденными постановлением Правительства Российской Федерации от 22.12.2012 г. № 1376.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оказатели доступности и качества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ной услуги, 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ной услуги и их продолжительность, возможность получения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>многофункциональном центре предоставления государственных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муниципальных услуг, возможность либо невозможность получения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ной услуги в любом территориальном подразделении органа, предоставляющего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>ную услугу, по выбору заявителя (экстерриториальный принцип), возможность получения информации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ходе предоставления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>ной услуги, в том числе</w:t>
      </w:r>
    </w:p>
    <w:p w:rsidR="00A00C96" w:rsidRPr="00AD47B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использованием информационно-коммуникационных технологий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3E8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>
        <w:rPr>
          <w:rStyle w:val="af5"/>
          <w:sz w:val="20"/>
          <w:szCs w:val="20"/>
        </w:rPr>
        <w:t> </w:t>
      </w:r>
      <w:r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185"/>
        <w:gridCol w:w="2938"/>
      </w:tblGrid>
      <w:tr w:rsidR="00A00C96" w:rsidTr="00B660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Pr="00B660DA" w:rsidRDefault="00A00C96" w:rsidP="00B6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0D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Pr="00B660DA" w:rsidRDefault="00A00C96" w:rsidP="00B6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0D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A00C96" w:rsidRPr="00B660DA" w:rsidRDefault="00A00C96" w:rsidP="00B6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0DA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Pr="00B660DA" w:rsidRDefault="00A00C96" w:rsidP="00B6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0D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660D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A00C96" w:rsidTr="001715E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A00C96" w:rsidTr="001715E9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466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</w:t>
            </w:r>
            <w:r w:rsidR="00B660D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чения </w:t>
            </w:r>
            <w:r w:rsidRPr="000466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услуги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Pr="001066E2" w:rsidRDefault="00A00C96" w:rsidP="001715E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00C96" w:rsidTr="001715E9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1066E2" w:rsidRDefault="00A00C96" w:rsidP="001715E9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04669A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</w:t>
            </w:r>
            <w:r w:rsidR="00B660D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6E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</w:t>
            </w:r>
            <w:r w:rsidRP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ем </w:t>
            </w:r>
            <w:r w:rsidRPr="009903E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том числе 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 использова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нием информационно-коммуникационных технологий&gt;</w:t>
            </w:r>
          </w:p>
        </w:tc>
      </w:tr>
      <w:tr w:rsidR="00A00C96" w:rsidTr="001715E9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</w:t>
            </w:r>
            <w:r w:rsidRPr="000A05F9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  <w:r w:rsidRPr="009903E8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 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Pr="0004669A" w:rsidRDefault="00A00C96" w:rsidP="00B6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0466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B660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0466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чения муниципальной услуги через МФЦ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(в том числе в полном объеме)</w:t>
            </w:r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A00C96" w:rsidTr="001715E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Pr="009903E8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3E8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9903E8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3E8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514C95" w:rsidRDefault="00A00C96" w:rsidP="00B660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903E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A00C96" w:rsidTr="001715E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Pr="00514C95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514C95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514C95" w:rsidRDefault="00A00C96" w:rsidP="00B660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A00C96" w:rsidTr="001715E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A00C96" w:rsidTr="00B660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Pr="001066E2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00C96" w:rsidTr="00B660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Pr="001066E2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00C96" w:rsidTr="00B660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Pr="001066E2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00C96" w:rsidTr="00B660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Pr="001066E2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Pr="00017716"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 w:rsidRPr="009903E8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2C11DC">
        <w:rPr>
          <w:rFonts w:ascii="Times New Roman" w:hAnsi="Times New Roman"/>
          <w:b/>
          <w:sz w:val="28"/>
          <w:szCs w:val="28"/>
        </w:rPr>
        <w:t xml:space="preserve"> и особенности предоставления муниципальной услуги в электронной</w:t>
      </w:r>
      <w:r>
        <w:rPr>
          <w:rFonts w:ascii="Times New Roman" w:hAnsi="Times New Roman"/>
          <w:b/>
          <w:sz w:val="28"/>
          <w:szCs w:val="28"/>
        </w:rPr>
        <w:t xml:space="preserve"> форме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ar274"/>
      <w:bookmarkEnd w:id="17"/>
      <w:r w:rsidRPr="00160EAB">
        <w:rPr>
          <w:rFonts w:ascii="Times New Roman" w:hAnsi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</w:t>
      </w:r>
      <w:r w:rsidRPr="00160EAB">
        <w:rPr>
          <w:rFonts w:ascii="Times New Roman" w:hAnsi="Times New Roman"/>
          <w:sz w:val="28"/>
          <w:szCs w:val="28"/>
        </w:rPr>
        <w:lastRenderedPageBreak/>
        <w:t>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В МФЦ обеспечиваются: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r w:rsidRPr="00160EAB"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Pr="00083D82">
        <w:rPr>
          <w:rFonts w:ascii="Times New Roman" w:hAnsi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82">
        <w:rPr>
          <w:rFonts w:ascii="Times New Roman" w:hAnsi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083D8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</w:t>
      </w:r>
      <w:r w:rsidR="00B660DA">
        <w:rPr>
          <w:rFonts w:ascii="Times New Roman" w:hAnsi="Times New Roman"/>
          <w:sz w:val="28"/>
          <w:szCs w:val="28"/>
          <w:lang w:eastAsia="ru-RU"/>
        </w:rPr>
        <w:t>-</w:t>
      </w:r>
      <w:r w:rsidRPr="00083D82">
        <w:rPr>
          <w:rFonts w:ascii="Times New Roman" w:hAnsi="Times New Roman"/>
          <w:sz w:val="28"/>
          <w:szCs w:val="28"/>
          <w:lang w:eastAsia="ru-RU"/>
        </w:rPr>
        <w:t>ные этим органам организации в случае, если определенные документы не были представлены заявителем самостоятельно;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Pr="009903E8" w:rsidRDefault="00A00C96" w:rsidP="00A00C96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9903E8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9903E8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03E8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Подача запроса о предоставлении муниципальной услуги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 и иных документов, необходимых для предоставления муниципальной услуги, и прием таких запроса о предоставлении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муниципальной услуги и документов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A00C96" w:rsidRPr="009903E8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9903E8">
        <w:rPr>
          <w:rFonts w:ascii="Times New Roman" w:hAnsi="Times New Roman"/>
          <w:sz w:val="28"/>
        </w:rPr>
        <w:t xml:space="preserve"> </w:t>
      </w:r>
    </w:p>
    <w:p w:rsidR="00A00C96" w:rsidRPr="009903E8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03E8">
        <w:rPr>
          <w:rFonts w:ascii="Times New Roman" w:hAnsi="Times New Roman"/>
          <w:sz w:val="28"/>
        </w:rPr>
        <w:t>Идентификация заявителя обеспечивается электронным идентифика</w:t>
      </w:r>
      <w:r w:rsidR="00B660DA">
        <w:rPr>
          <w:rFonts w:ascii="Times New Roman" w:hAnsi="Times New Roman"/>
          <w:sz w:val="28"/>
        </w:rPr>
        <w:t>-</w:t>
      </w:r>
      <w:r w:rsidRPr="009903E8">
        <w:rPr>
          <w:rFonts w:ascii="Times New Roman" w:hAnsi="Times New Roman"/>
          <w:sz w:val="28"/>
        </w:rPr>
        <w:t>ционным приложением с использованием соответствующего сервиса единой системы идентификации и аутентификации.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/>
          <w:sz w:val="28"/>
          <w:szCs w:val="28"/>
        </w:rPr>
        <w:t>).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документов: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>б) проверяет полномочия заявителя;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083D8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A00C96" w:rsidRPr="00083D82" w:rsidRDefault="00A00C96" w:rsidP="00A00C9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083D8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083D8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3.3.2. Максимальный срок исполнения административной процедуры </w:t>
      </w:r>
      <w:r w:rsidRPr="00153F8D">
        <w:rPr>
          <w:rFonts w:ascii="Times New Roman" w:hAnsi="Times New Roman"/>
          <w:sz w:val="28"/>
          <w:szCs w:val="28"/>
        </w:rPr>
        <w:t>составляет 3 календарных дня со дня</w:t>
      </w:r>
      <w:r w:rsidRPr="00083D82">
        <w:rPr>
          <w:rFonts w:ascii="Times New Roman" w:hAnsi="Times New Roman"/>
          <w:sz w:val="28"/>
          <w:szCs w:val="28"/>
        </w:rPr>
        <w:t xml:space="preserve"> поступления запроса от заявителя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услуги.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153F8D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 подведомственные этим органам организации в случае,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</w:t>
      </w:r>
      <w:r w:rsidR="00B660DA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60DA" w:rsidRDefault="00A00C96" w:rsidP="00B66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A00C96" w:rsidRPr="00083D82" w:rsidRDefault="00A00C96" w:rsidP="00B660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</w:rPr>
        <w:t>результата предоставления муниципальн</w:t>
      </w:r>
      <w:r w:rsidR="00B660DA">
        <w:rPr>
          <w:rFonts w:ascii="Times New Roman" w:eastAsia="Times New Roman" w:hAnsi="Times New Roman"/>
          <w:b/>
          <w:sz w:val="28"/>
          <w:szCs w:val="28"/>
        </w:rPr>
        <w:t>ой услуги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00C96" w:rsidRPr="00153F8D" w:rsidRDefault="00B660DA" w:rsidP="00B660DA">
      <w:pPr>
        <w:tabs>
          <w:tab w:val="left" w:pos="709"/>
        </w:tabs>
        <w:spacing w:after="0" w:line="240" w:lineRule="auto"/>
        <w:ind w:right="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0C96" w:rsidRPr="00153F8D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 уведомление о результатах предоставления муници</w:t>
      </w:r>
      <w:r>
        <w:rPr>
          <w:rFonts w:ascii="Times New Roman" w:hAnsi="Times New Roman"/>
          <w:sz w:val="28"/>
          <w:szCs w:val="28"/>
        </w:rPr>
        <w:t>-</w:t>
      </w:r>
      <w:r w:rsidR="00A00C96" w:rsidRPr="00153F8D">
        <w:rPr>
          <w:rFonts w:ascii="Times New Roman" w:hAnsi="Times New Roman"/>
          <w:sz w:val="28"/>
          <w:szCs w:val="28"/>
        </w:rPr>
        <w:t>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календарных дня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документации, включая способ фиксации в электронной форме.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Pr="00083D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</w:t>
      </w:r>
      <w:r w:rsidRPr="00153F8D">
        <w:rPr>
          <w:rFonts w:ascii="Times New Roman" w:eastAsia="Times New Roman" w:hAnsi="Times New Roman" w:cs="Times New Roman"/>
          <w:sz w:val="28"/>
          <w:szCs w:val="28"/>
        </w:rPr>
        <w:t>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процедуры (действия):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2) </w:t>
      </w:r>
      <w:r w:rsidRPr="00083D8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</w:t>
      </w:r>
      <w:r w:rsidR="00B660D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16"/>
          <w:szCs w:val="16"/>
        </w:rPr>
      </w:pP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и регистрация запроса и иных документов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на бумажном носителе непосредственно в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>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</w:t>
      </w:r>
      <w:r w:rsidRPr="00083D82">
        <w:rPr>
          <w:rFonts w:ascii="Times New Roman" w:hAnsi="Times New Roman"/>
          <w:sz w:val="28"/>
          <w:szCs w:val="28"/>
        </w:rPr>
        <w:lastRenderedPageBreak/>
        <w:t>сформированные на бумажном носителе.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B660DA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 xml:space="preserve">ления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083D8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A00C96" w:rsidRPr="00083D82" w:rsidRDefault="00A00C96" w:rsidP="00A00C9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</w:t>
      </w:r>
      <w:r w:rsidR="00B660DA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дуальным порядковым номером в день их поступления (</w:t>
      </w:r>
      <w:r w:rsidRPr="00083D8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083D8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3.9.2. Максимальный срок исполнения административной процедуры </w:t>
      </w:r>
      <w:r w:rsidRPr="00A830BB">
        <w:rPr>
          <w:rFonts w:ascii="Times New Roman" w:hAnsi="Times New Roman"/>
          <w:sz w:val="28"/>
          <w:szCs w:val="28"/>
        </w:rPr>
        <w:t>составляет 3 календарных дня</w:t>
      </w:r>
      <w:r w:rsidRPr="00083D82">
        <w:rPr>
          <w:rFonts w:ascii="Times New Roman" w:hAnsi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услуги.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 xml:space="preserve">- прием и регистрация в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00C96" w:rsidRPr="00A830B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153F8D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</w:t>
      </w:r>
      <w:r w:rsidR="00B660DA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60DA" w:rsidRDefault="00A00C96" w:rsidP="00B66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A00C96" w:rsidRPr="00083D82" w:rsidRDefault="00A00C96" w:rsidP="00B660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</w:rPr>
        <w:t>результата пред</w:t>
      </w:r>
      <w:r w:rsidR="00B660DA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Pr="00A830BB" w:rsidRDefault="00A00C96" w:rsidP="00A00C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A00C96" w:rsidRPr="00B660DA" w:rsidRDefault="00A00C96" w:rsidP="00A00C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</w:rPr>
      </w:pPr>
    </w:p>
    <w:p w:rsidR="00A00C96" w:rsidRPr="0052591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91A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A00C96" w:rsidRPr="0052591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91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00C96" w:rsidRPr="00B660DA" w:rsidRDefault="00A00C96" w:rsidP="00A00C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00C96" w:rsidRDefault="00A00C96" w:rsidP="00A00C96">
      <w:pPr>
        <w:pStyle w:val="ConsPlusNormal0"/>
        <w:shd w:val="clear" w:color="auto" w:fill="FFFFFF" w:themeFill="background1"/>
        <w:ind w:firstLine="709"/>
        <w:jc w:val="both"/>
        <w:rPr>
          <w:rStyle w:val="FontStyle47"/>
          <w:sz w:val="28"/>
          <w:szCs w:val="28"/>
          <w:highlight w:val="cyan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3) организация и проведение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подготовка рекомендаций Комиссии;</w:t>
      </w:r>
      <w:r>
        <w:rPr>
          <w:rStyle w:val="FontStyle47"/>
          <w:sz w:val="28"/>
          <w:szCs w:val="28"/>
          <w:highlight w:val="cyan"/>
        </w:rPr>
        <w:t xml:space="preserve"> </w:t>
      </w:r>
    </w:p>
    <w:p w:rsidR="00A00C96" w:rsidRDefault="00A00C96" w:rsidP="00A00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30B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A830BB">
        <w:rPr>
          <w:rFonts w:ascii="Times New Roman" w:eastAsia="Times New Roman" w:hAnsi="Times New Roman"/>
          <w:sz w:val="28"/>
          <w:szCs w:val="28"/>
        </w:rPr>
        <w:t>.14. Предоставление</w:t>
      </w:r>
      <w:r w:rsidRPr="00083D82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8" w:name="Par288"/>
      <w:bookmarkEnd w:id="18"/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9" w:name="Par293"/>
      <w:bookmarkEnd w:id="19"/>
      <w:r>
        <w:rPr>
          <w:rFonts w:ascii="Times New Roman" w:hAnsi="Times New Roman"/>
          <w:b/>
          <w:sz w:val="28"/>
          <w:szCs w:val="28"/>
        </w:rPr>
        <w:t>Прием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услуги: 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бумажном носителе непосредственно в Орган;</w:t>
      </w:r>
    </w:p>
    <w:p w:rsidR="00A00C96" w:rsidRPr="00A830B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бумажном носителе в Орган </w:t>
      </w:r>
      <w:r w:rsidRPr="0052591A">
        <w:rPr>
          <w:rFonts w:ascii="Times New Roman" w:hAnsi="Times New Roman"/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/>
          <w:sz w:val="28"/>
          <w:szCs w:val="28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очной форме подачи документов запрос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проверяет полномочия заявителя;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Pr="00017716">
        <w:rPr>
          <w:rFonts w:ascii="Times New Roman" w:hAnsi="Times New Roman"/>
          <w:sz w:val="28"/>
          <w:szCs w:val="28"/>
        </w:rPr>
        <w:t xml:space="preserve"> </w:t>
      </w:r>
      <w:r w:rsidRPr="0052591A">
        <w:rPr>
          <w:rFonts w:ascii="Times New Roman" w:hAnsi="Times New Roman"/>
          <w:sz w:val="28"/>
          <w:szCs w:val="28"/>
        </w:rPr>
        <w:t>отсутствуют основания для отказа в приеме документов;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>
        <w:rPr>
          <w:rFonts w:ascii="Times New Roman" w:hAnsi="Times New Roman"/>
          <w:sz w:val="28"/>
          <w:szCs w:val="28"/>
        </w:rPr>
        <w:t>);</w:t>
      </w:r>
    </w:p>
    <w:p w:rsidR="00A00C96" w:rsidRDefault="00A00C96" w:rsidP="00A00C9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ным порядковым номером в день их поступления (</w:t>
      </w:r>
      <w:r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>
        <w:rPr>
          <w:rFonts w:ascii="Times New Roman" w:hAnsi="Times New Roman"/>
          <w:sz w:val="28"/>
          <w:szCs w:val="28"/>
        </w:rPr>
        <w:t>);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>
        <w:rPr>
          <w:rFonts w:ascii="Times New Roman" w:hAnsi="Times New Roman"/>
          <w:sz w:val="28"/>
          <w:szCs w:val="28"/>
        </w:rPr>
        <w:t>).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Заочная форма подачи документов – направление запроса о предо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00C96" w:rsidRPr="002D7B3E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удостоверяясь, что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</w:rPr>
        <w:t>отсутствуют основания для отказа в приеме документов;</w:t>
      </w:r>
    </w:p>
    <w:p w:rsidR="00A00C96" w:rsidRPr="002D7B3E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00C96" w:rsidRDefault="00A00C96" w:rsidP="00A00C9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3.15.2. Максимальный срок исполнения административной процедуры составляет 3 календарных дня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поступления запроса от заявителя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в Органе, МФЦ запроса и документов, пред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153F8D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подведомственные этим органам организации в случае,</w:t>
      </w:r>
    </w:p>
    <w:p w:rsid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если определенные документы не были представлены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>
        <w:rPr>
          <w:rFonts w:ascii="Times New Roman" w:hAnsi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660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подписывает оформленный межведомственный запрос у руководителя Органа, МФЦ;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</w:t>
      </w:r>
      <w:r w:rsidR="00B660D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циалист Органа, МФЦ, ответственный за межведомственное взаимодействие.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</w:t>
      </w:r>
      <w:r w:rsidRPr="00657ACB">
        <w:rPr>
          <w:rFonts w:ascii="Times New Roman" w:hAnsi="Times New Roman"/>
          <w:sz w:val="28"/>
          <w:szCs w:val="28"/>
        </w:rPr>
        <w:t>заведующим отделом строительства, жилищно-коммунального хозяйства и землепользования Органа</w:t>
      </w:r>
      <w:r>
        <w:rPr>
          <w:rFonts w:ascii="Times New Roman" w:hAnsi="Times New Roman"/>
          <w:sz w:val="28"/>
          <w:szCs w:val="28"/>
        </w:rPr>
        <w:t>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граждан, проживающих в пределах территориальной </w:t>
      </w:r>
      <w:r>
        <w:rPr>
          <w:rFonts w:ascii="Times New Roman" w:hAnsi="Times New Roman"/>
          <w:sz w:val="28"/>
          <w:szCs w:val="28"/>
        </w:rPr>
        <w:lastRenderedPageBreak/>
        <w:t>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на отклонение от предельных параметров.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00C96" w:rsidRPr="00F76FA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 результатах публичных слушаний по вопросу предоставления разрешения на отклонение от предельных параметров подлежит опубликованию на официальном сайте администрации городского поселения «Микунь» в сети Интернет </w:t>
      </w:r>
      <w:hyperlink r:id="rId10" w:history="1"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gpmikun</w:t>
        </w:r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местах обнародования.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A00C96" w:rsidRDefault="00A00C96" w:rsidP="00A00C9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(руководителю Органа) </w:t>
      </w:r>
      <w:r>
        <w:rPr>
          <w:rFonts w:ascii="Times New Roman" w:hAnsi="Times New Roman"/>
          <w:sz w:val="28"/>
          <w:szCs w:val="28"/>
        </w:rPr>
        <w:t>в течение 3 календарных дней.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рекомендаций глава местной администрации (руководитель Органа) в течение 7 календарных дней со дня поступления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таких рекомендаций принимает решение: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предоставлении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2.14 административного регламента).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FA9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Указанное решение подлежит опубликованию</w:t>
      </w: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городского поселения «Микунь» в сети Интернет </w:t>
      </w:r>
      <w:hyperlink r:id="rId11" w:history="1"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gpmikun</w:t>
        </w:r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местах обнародования.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FA9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подготовку решения о предоставлении услуги, в течение 2 рабочих дней осуществляет оформление </w:t>
      </w: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</w:t>
      </w: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FA9">
        <w:rPr>
          <w:rFonts w:ascii="Times New Roman" w:hAnsi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3.17.1. Критерием принятия решения</w:t>
      </w:r>
      <w:r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3.17.2. </w:t>
      </w:r>
      <w:r w:rsidRPr="00F76FA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 55 рабочих дней</w:t>
      </w:r>
      <w:r w:rsidRPr="00F76FA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76FA9">
        <w:rPr>
          <w:rFonts w:ascii="Times New Roman" w:hAnsi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</w:t>
      </w:r>
      <w:r w:rsidR="00B660D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A00C96" w:rsidRPr="00F76FA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председателем Комиссии по землепользованию и застройке городского поселения «Микунь».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660DA" w:rsidRDefault="00A00C96" w:rsidP="00B66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A00C96" w:rsidRDefault="00A00C96" w:rsidP="00B660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результата пред</w:t>
      </w:r>
      <w:r w:rsidR="00B660DA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Решение).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Решения сотрудник Органа, МФЦ, ответственный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выдачу, информирует заявителя о наличии принятого решения и согласует способ получения гражданином данного Решения.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</w:t>
      </w:r>
      <w:r w:rsidRPr="00FF081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государственных и муниципальных услуг (функций), то информирование </w:t>
      </w:r>
      <w:r w:rsidRPr="009903E8">
        <w:rPr>
          <w:rFonts w:ascii="Times New Roman" w:eastAsia="Times New Roman" w:hAnsi="Times New Roman"/>
          <w:sz w:val="28"/>
          <w:szCs w:val="28"/>
          <w:lang w:eastAsia="ru-RU"/>
        </w:rPr>
        <w:t>заявителя о результатах предоставления муниципальной услуги</w:t>
      </w:r>
      <w:r w:rsidRPr="00FF081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00C96" w:rsidRPr="00FF0811" w:rsidRDefault="00A00C96" w:rsidP="00A00C96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8"/>
          <w:szCs w:val="28"/>
        </w:rPr>
      </w:pPr>
      <w:r w:rsidRPr="00DD21BE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 уведомление о результатах предоставления муници</w:t>
      </w:r>
      <w:r w:rsidR="00B660DA">
        <w:rPr>
          <w:rFonts w:ascii="Times New Roman" w:eastAsia="Times New Roman" w:hAnsi="Times New Roman"/>
          <w:sz w:val="28"/>
          <w:szCs w:val="28"/>
        </w:rPr>
        <w:t>-</w:t>
      </w:r>
      <w:r w:rsidRPr="00DD21BE">
        <w:rPr>
          <w:rFonts w:ascii="Times New Roman" w:eastAsia="Times New Roman" w:hAnsi="Times New Roman"/>
          <w:sz w:val="28"/>
          <w:szCs w:val="28"/>
        </w:rPr>
        <w:t>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E8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заявителя</w:t>
      </w:r>
      <w:r w:rsidRPr="00FF0811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выдачу Решения осуществляет сотрудник Органа, МФЦ, ответственный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3.18.1. </w:t>
      </w:r>
      <w:r>
        <w:rPr>
          <w:rFonts w:ascii="Times New Roman" w:hAnsi="Times New Roman"/>
          <w:sz w:val="28"/>
          <w:szCs w:val="28"/>
          <w:lang w:eastAsia="ru-RU"/>
        </w:rPr>
        <w:t>Критерием принятия решения о выдаче результата предостав</w:t>
      </w:r>
      <w:r w:rsidR="00B660D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3.18.2.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A00C96" w:rsidRPr="00B660DA" w:rsidRDefault="00A00C96" w:rsidP="00A00C96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A00C96" w:rsidRPr="00D548C4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D548C4">
        <w:rPr>
          <w:rFonts w:ascii="Times New Roman" w:hAnsi="Times New Roman"/>
          <w:sz w:val="28"/>
          <w:szCs w:val="28"/>
        </w:rPr>
        <w:t>Орган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исправлении допущенных опечаток и ошибок в выданных в результате предоставления муниципальной услуги документах.</w:t>
      </w:r>
    </w:p>
    <w:p w:rsidR="00A00C96" w:rsidRPr="00D548C4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C4">
        <w:rPr>
          <w:rFonts w:ascii="Times New Roman" w:hAnsi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00C96" w:rsidRPr="00D548C4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00C96" w:rsidRPr="00D548C4" w:rsidRDefault="00A00C96" w:rsidP="004F1A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A00C96" w:rsidRPr="00D548C4" w:rsidRDefault="00A00C96" w:rsidP="004F1A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D548C4">
        <w:rPr>
          <w:rFonts w:ascii="Times New Roman" w:eastAsia="Times New Roman" w:hAnsi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C96" w:rsidRPr="00D548C4" w:rsidRDefault="00A00C96" w:rsidP="004F1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3.19.3.</w:t>
      </w:r>
      <w:r w:rsidRPr="00D548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Внутренняя организация работы рассматривается заведующим отделом строительства, жилищно-коммунального хозяйства и землепользо</w:t>
      </w:r>
      <w:r w:rsidR="004F1A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вания Органа, передается заявителю в течении 2 рабочих дней.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A00C96" w:rsidRPr="00D548C4" w:rsidRDefault="00A00C96" w:rsidP="004F1A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D548C4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00C96" w:rsidRPr="00D548C4" w:rsidRDefault="00A00C96" w:rsidP="004F1A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D548C4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D548C4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C96" w:rsidRPr="00D548C4" w:rsidRDefault="00A00C96" w:rsidP="004F1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D548C4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осуществля</w:t>
      </w:r>
      <w:r w:rsidR="004F1A1B">
        <w:rPr>
          <w:rFonts w:ascii="Times New Roman" w:hAnsi="Times New Roman"/>
          <w:sz w:val="28"/>
          <w:szCs w:val="28"/>
        </w:rPr>
        <w:t>-</w:t>
      </w:r>
      <w:r w:rsidRPr="00D548C4">
        <w:rPr>
          <w:rFonts w:ascii="Times New Roman" w:hAnsi="Times New Roman"/>
          <w:sz w:val="28"/>
          <w:szCs w:val="28"/>
        </w:rPr>
        <w:t xml:space="preserve">ется </w:t>
      </w:r>
      <w:r w:rsidRPr="00D548C4">
        <w:rPr>
          <w:rFonts w:ascii="Times New Roman" w:hAnsi="Times New Roman"/>
          <w:sz w:val="28"/>
          <w:szCs w:val="28"/>
          <w:lang w:eastAsia="ru-RU"/>
        </w:rPr>
        <w:t>специалистом Органа в течение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рабочего дня.</w:t>
      </w:r>
    </w:p>
    <w:p w:rsidR="00A00C96" w:rsidRPr="00D548C4" w:rsidRDefault="00A00C96" w:rsidP="004F1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</w:t>
      </w:r>
      <w:r w:rsidRPr="00D548C4">
        <w:rPr>
          <w:rFonts w:ascii="Times New Roman" w:hAnsi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A00C96" w:rsidRPr="00D548C4" w:rsidRDefault="00A00C96" w:rsidP="004F1A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00C96" w:rsidRPr="00D548C4" w:rsidRDefault="00A00C96" w:rsidP="004F1A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8C4">
        <w:rPr>
          <w:rFonts w:ascii="Times New Roman" w:hAnsi="Times New Roman"/>
          <w:sz w:val="28"/>
          <w:szCs w:val="28"/>
          <w:lang w:eastAsia="ru-RU"/>
        </w:rPr>
        <w:t>3.19.4. Критерием принятия решения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D548C4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опечаток и (или) ошибок, допущенных в доку</w:t>
      </w:r>
      <w:r w:rsidR="004F1A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ментах, являющихся результатом предоставления муниципальной услуги</w:t>
      </w:r>
      <w:r w:rsidRPr="00D548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hAnsi="Times New Roman"/>
          <w:sz w:val="28"/>
          <w:szCs w:val="28"/>
          <w:lang w:eastAsia="ru-RU"/>
        </w:rPr>
        <w:t>3.19.5 Максимальный срок исполнения административной процедуры составляет 3 рабочих дня со дня поступления Решения сотруднику Органа, ответственному за его выдачу.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8C4">
        <w:rPr>
          <w:rFonts w:ascii="Times New Roman" w:hAnsi="Times New Roman"/>
          <w:sz w:val="28"/>
          <w:szCs w:val="28"/>
          <w:lang w:eastAsia="ru-RU"/>
        </w:rPr>
        <w:t>3.19.6. Результатом процедуры является:</w:t>
      </w:r>
    </w:p>
    <w:p w:rsidR="00A00C96" w:rsidRPr="00D548C4" w:rsidRDefault="00A00C96" w:rsidP="004F1A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00C96" w:rsidRPr="00D548C4" w:rsidRDefault="00A00C96" w:rsidP="004F1A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D548C4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8C4">
        <w:rPr>
          <w:rFonts w:ascii="Times New Roman" w:hAnsi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00C96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548C4">
        <w:rPr>
          <w:rFonts w:ascii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1A1B" w:rsidRDefault="00A00C96" w:rsidP="00A00C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0" w:name="Par368"/>
      <w:bookmarkEnd w:id="2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4F1A1B" w:rsidRDefault="00A00C96" w:rsidP="00A00C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устанавливающих требования</w:t>
      </w:r>
    </w:p>
    <w:p w:rsidR="004F1A1B" w:rsidRDefault="00A00C96" w:rsidP="00A00C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 предоставлению муниципальной услуги, </w:t>
      </w:r>
    </w:p>
    <w:p w:rsidR="00A00C96" w:rsidRDefault="00A00C96" w:rsidP="00A00C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услуги, осуществляет руководитель Органа</w:t>
      </w:r>
      <w:r w:rsidRPr="002D7B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руководителем Органа</w:t>
      </w:r>
      <w:r w:rsidRPr="002D7B3E">
        <w:rPr>
          <w:rFonts w:ascii="Times New Roman" w:hAnsi="Times New Roman"/>
          <w:sz w:val="28"/>
          <w:szCs w:val="28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1" w:name="Par377"/>
      <w:bookmarkEnd w:id="2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C5E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Внеплановые проверки проводятся в форме документарной провер</w:t>
      </w:r>
      <w:r w:rsidR="004F1A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ки и (или) выездной проверки в порядке, установленном законодательством.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за решения </w:t>
      </w:r>
    </w:p>
    <w:p w:rsid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действия (бездействие), принимаемые (осуществляемые) ими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предоставления муниципальной услуги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несут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3" w:name="Par394"/>
      <w:bookmarkEnd w:id="23"/>
      <w:r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контроля за предоставлением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</w:t>
      </w:r>
      <w:r w:rsidRPr="00FF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действий (бездействия) органа, предоставляющего муниципальную услугу </w:t>
      </w:r>
      <w:r w:rsidRPr="00990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FF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00C96" w:rsidRPr="004F1A1B" w:rsidRDefault="00A00C96" w:rsidP="004F1A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E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</w:t>
      </w:r>
    </w:p>
    <w:p w:rsid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0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990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</w:t>
      </w:r>
    </w:p>
    <w:p w:rsid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муниципальных услуг»</w:t>
      </w:r>
      <w:r w:rsidRPr="00990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или их работников 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E8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3E8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903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>в Республике Коми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>отсутствуют</w:t>
      </w:r>
      <w:r w:rsidRPr="00FF0811">
        <w:rPr>
          <w:rFonts w:ascii="Times New Roman" w:hAnsi="Times New Roman"/>
          <w:sz w:val="28"/>
          <w:szCs w:val="28"/>
          <w:lang w:eastAsia="ru-RU"/>
        </w:rPr>
        <w:t>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9903E8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муниципальной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9903E8">
        <w:rPr>
          <w:rFonts w:ascii="Times New Roman" w:hAnsi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FF0811">
        <w:rPr>
          <w:rFonts w:ascii="Times New Roman" w:hAnsi="Times New Roman"/>
          <w:b/>
          <w:sz w:val="26"/>
          <w:szCs w:val="26"/>
        </w:rPr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FF0811">
        <w:rPr>
          <w:rFonts w:ascii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F0811">
        <w:t xml:space="preserve"> 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9903E8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3E8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3E8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903E8">
        <w:rPr>
          <w:rFonts w:ascii="Times New Roman" w:hAnsi="Times New Roman"/>
          <w:sz w:val="28"/>
          <w:szCs w:val="28"/>
          <w:lang w:eastAsia="ru-RU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3E8">
        <w:rPr>
          <w:rFonts w:ascii="Times New Roman" w:hAnsi="Times New Roman"/>
          <w:sz w:val="28"/>
          <w:szCs w:val="28"/>
          <w:lang w:eastAsia="ru-RU"/>
        </w:rPr>
        <w:t>10)</w:t>
      </w:r>
      <w:r w:rsidRPr="009903E8">
        <w:rPr>
          <w:rFonts w:ascii="Times New Roman" w:hAnsi="Times New Roman"/>
          <w:sz w:val="26"/>
          <w:szCs w:val="26"/>
        </w:rPr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903E8">
        <w:rPr>
          <w:rFonts w:ascii="Times New Roman" w:hAnsi="Times New Roman"/>
          <w:sz w:val="28"/>
          <w:szCs w:val="28"/>
          <w:lang w:eastAsia="ru-RU"/>
        </w:rPr>
        <w:t>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03E8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  <w:r w:rsidRPr="00FF0811" w:rsidDel="00FF19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00C96" w:rsidRPr="004F1A1B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FF081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9903E8">
        <w:rPr>
          <w:rFonts w:ascii="Times New Roman" w:hAnsi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FF0811">
        <w:rPr>
          <w:rFonts w:ascii="Times New Roman" w:hAnsi="Times New Roman"/>
          <w:sz w:val="28"/>
          <w:szCs w:val="28"/>
        </w:rPr>
        <w:t xml:space="preserve">. 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00C96" w:rsidRPr="00202C5E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Прием жалоб в письменной форме осуществляется Министерством в мес</w:t>
      </w:r>
      <w:r>
        <w:rPr>
          <w:rFonts w:ascii="Times New Roman" w:hAnsi="Times New Roman"/>
          <w:sz w:val="28"/>
          <w:szCs w:val="28"/>
        </w:rPr>
        <w:t>те его фактического нахождения.</w:t>
      </w:r>
    </w:p>
    <w:p w:rsidR="00A00C96" w:rsidRPr="00FF0811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A00C96" w:rsidRPr="004F1A1B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9903E8">
        <w:rPr>
          <w:rFonts w:ascii="Times New Roman" w:hAnsi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903E8">
        <w:rPr>
          <w:rFonts w:ascii="Times New Roman" w:hAnsi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9903E8">
        <w:rPr>
          <w:rFonts w:ascii="Times New Roman" w:hAnsi="Times New Roman"/>
          <w:b/>
          <w:sz w:val="26"/>
          <w:szCs w:val="26"/>
        </w:rPr>
        <w:t xml:space="preserve">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9903E8">
        <w:rPr>
          <w:rFonts w:ascii="Times New Roman" w:hAnsi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</w:t>
      </w:r>
      <w:r w:rsidRPr="00FF0811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>с присвоением ей регистрационного номера.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</w:t>
      </w:r>
      <w:r w:rsidRPr="009903E8">
        <w:rPr>
          <w:rFonts w:ascii="Times New Roman" w:hAnsi="Times New Roman"/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F0811"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F0811">
        <w:rPr>
          <w:rFonts w:ascii="Times New Roman" w:hAnsi="Times New Roman"/>
          <w:b/>
          <w:sz w:val="26"/>
          <w:szCs w:val="26"/>
        </w:rPr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>МФЦ или его работника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5.9.</w:t>
      </w:r>
      <w:r w:rsidRPr="00FF08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F0811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 сотрудник Министерства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органе, </w:t>
      </w:r>
      <w:r w:rsidRPr="009903E8">
        <w:rPr>
          <w:rFonts w:ascii="Times New Roman" w:hAnsi="Times New Roman"/>
          <w:sz w:val="28"/>
          <w:szCs w:val="28"/>
          <w:lang w:eastAsia="ru-RU"/>
        </w:rPr>
        <w:t>предоставляющем муниципальную услугу и уполномоченном в соответствии с компетенцией на ее рассмотрение</w:t>
      </w:r>
      <w:r w:rsidRPr="00FF0811">
        <w:rPr>
          <w:rFonts w:ascii="Times New Roman" w:hAnsi="Times New Roman"/>
          <w:sz w:val="28"/>
          <w:szCs w:val="28"/>
          <w:lang w:eastAsia="ru-RU"/>
        </w:rPr>
        <w:t>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9903E8">
        <w:rPr>
          <w:rFonts w:ascii="Times New Roman" w:hAnsi="Times New Roman"/>
          <w:sz w:val="28"/>
          <w:szCs w:val="28"/>
          <w:lang w:eastAsia="ru-RU"/>
        </w:rPr>
        <w:t>, Министерство, либо вышестоящий орган (при его наличии)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,,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9903E8">
        <w:rPr>
          <w:rFonts w:ascii="Times New Roman" w:hAnsi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5.12. По результатам рассмотрения принимается одно из следующих решений: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pacing w:val="-4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</w:t>
      </w:r>
      <w:r w:rsidRPr="009903E8">
        <w:rPr>
          <w:rFonts w:ascii="Times New Roman" w:hAnsi="Times New Roman"/>
          <w:sz w:val="28"/>
          <w:szCs w:val="28"/>
          <w:lang w:eastAsia="ru-RU"/>
        </w:rPr>
        <w:t>лжностного лица, работника</w:t>
      </w:r>
      <w:r w:rsidRPr="00FF0811">
        <w:rPr>
          <w:rFonts w:ascii="Times New Roman" w:hAnsi="Times New Roman"/>
          <w:sz w:val="28"/>
          <w:szCs w:val="28"/>
          <w:lang w:eastAsia="ru-RU"/>
        </w:rPr>
        <w:t>, принявшего решение по жалобе;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д) принятое по жалобе решение</w:t>
      </w:r>
      <w:r w:rsidRPr="00FF0811"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е) в случае если жалоба </w:t>
      </w:r>
      <w:r w:rsidRPr="009903E8">
        <w:rPr>
          <w:rFonts w:ascii="Times New Roman" w:hAnsi="Times New Roman"/>
          <w:sz w:val="28"/>
          <w:szCs w:val="28"/>
          <w:lang w:eastAsia="ru-RU"/>
        </w:rPr>
        <w:t>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4F1A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00C96" w:rsidRPr="000C451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51A">
        <w:rPr>
          <w:rFonts w:ascii="Times New Roman" w:hAnsi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(http://gpmikun.ru/), а также может быть принято при личном приеме заявителя.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Заявление должно содержать:</w:t>
      </w:r>
    </w:p>
    <w:p w:rsidR="00A00C96" w:rsidRPr="00FF0811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F0811">
        <w:rPr>
          <w:rFonts w:ascii="Times New Roman" w:hAnsi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FF0811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FF0811">
        <w:rPr>
          <w:rFonts w:ascii="Times New Roman" w:hAnsi="Times New Roman"/>
          <w:sz w:val="28"/>
          <w:szCs w:val="28"/>
        </w:rPr>
        <w:t xml:space="preserve">сведения об </w:t>
      </w:r>
      <w:r w:rsidRPr="00FF0811">
        <w:rPr>
          <w:rFonts w:ascii="Times New Roman" w:hAnsi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FF0811">
        <w:rPr>
          <w:rFonts w:ascii="Times New Roman" w:hAnsi="Times New Roman"/>
          <w:sz w:val="28"/>
          <w:szCs w:val="28"/>
        </w:rPr>
        <w:t xml:space="preserve"> 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A00C96" w:rsidRPr="00FF0811" w:rsidRDefault="00A00C96" w:rsidP="00A00C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00C96" w:rsidRPr="00FF0811" w:rsidRDefault="00A00C96" w:rsidP="00A00C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A00C96" w:rsidRPr="00FF0811" w:rsidRDefault="00A00C96" w:rsidP="00A00C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5.17. Информацию о порядке подачи и рассмотрения жалобы можно </w:t>
      </w: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получить:</w:t>
      </w:r>
    </w:p>
    <w:p w:rsidR="00A00C96" w:rsidRPr="00FF0811" w:rsidRDefault="00A00C96" w:rsidP="00A00C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A00C96" w:rsidRPr="00FF0811" w:rsidRDefault="00A00C96" w:rsidP="00A00C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A00C96" w:rsidRPr="00FF0811" w:rsidRDefault="00A00C96" w:rsidP="00A00C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A00C96" w:rsidRPr="00FF0811" w:rsidRDefault="00A00C96" w:rsidP="00A00C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A00C96" w:rsidRPr="00FF0811" w:rsidRDefault="00A00C96" w:rsidP="00A00C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25" w:name="Par779"/>
      <w:bookmarkEnd w:id="25"/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4F1A1B" w:rsidTr="004F1A1B">
        <w:tc>
          <w:tcPr>
            <w:tcW w:w="4678" w:type="dxa"/>
          </w:tcPr>
          <w:p w:rsidR="004F1A1B" w:rsidRDefault="004F1A1B" w:rsidP="00A00C9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F1A1B" w:rsidRPr="00F4537C" w:rsidRDefault="004F1A1B" w:rsidP="004F1A1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F453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1A1B" w:rsidRPr="00F4537C" w:rsidRDefault="004F1A1B" w:rsidP="004F1A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7C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4F1A1B" w:rsidRDefault="004F1A1B" w:rsidP="004F1A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7C"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«Предоставление разрешения </w:t>
            </w:r>
            <w:r>
              <w:rPr>
                <w:rFonts w:ascii="Times New Roman" w:hAnsi="Times New Roman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A00C96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00C96" w:rsidRPr="00F4537C" w:rsidRDefault="00A00C96" w:rsidP="004F1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A00C96" w:rsidRPr="00F4537C" w:rsidTr="001715E9">
        <w:trPr>
          <w:trHeight w:val="20"/>
          <w:jc w:val="center"/>
        </w:trPr>
        <w:tc>
          <w:tcPr>
            <w:tcW w:w="9611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00C96" w:rsidRPr="00F4537C" w:rsidTr="001715E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96" w:rsidRPr="00F4537C" w:rsidRDefault="00A00C96" w:rsidP="001715E9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4537C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96" w:rsidRPr="00F4537C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00C96" w:rsidRPr="00F4537C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00C96" w:rsidRPr="00F4537C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00C96" w:rsidRPr="00F4537C" w:rsidTr="001715E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00C96" w:rsidRPr="00F4537C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00C96" w:rsidRPr="00F4537C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00C96" w:rsidRPr="00F4537C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00C96" w:rsidRPr="004F1A1B" w:rsidRDefault="00A00C96" w:rsidP="004F1A1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F1A1B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A00C96" w:rsidRPr="00F4537C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0C96" w:rsidRPr="004F1A1B" w:rsidRDefault="00A00C96" w:rsidP="00A00C96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26" w:name="Par1056"/>
      <w:bookmarkStart w:id="27" w:name="Par1097"/>
      <w:bookmarkEnd w:id="26"/>
      <w:bookmarkEnd w:id="27"/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926"/>
        <w:gridCol w:w="291"/>
        <w:gridCol w:w="217"/>
        <w:gridCol w:w="1267"/>
        <w:gridCol w:w="1031"/>
        <w:gridCol w:w="1440"/>
        <w:gridCol w:w="1701"/>
        <w:gridCol w:w="1274"/>
      </w:tblGrid>
      <w:tr w:rsidR="00A00C96" w:rsidTr="00691069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(физического лица, </w:t>
            </w: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индивидуального предпринимателя)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A00C96" w:rsidTr="00691069">
        <w:trPr>
          <w:trHeight w:val="20"/>
          <w:jc w:val="center"/>
        </w:trPr>
        <w:tc>
          <w:tcPr>
            <w:tcW w:w="10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0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0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0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3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4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3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4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00C96" w:rsidRDefault="00A00C96" w:rsidP="004F1A1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2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80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4F1A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Юридический адрес</w:t>
            </w: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2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1A1B" w:rsidRPr="00691069" w:rsidRDefault="004F1A1B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2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23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76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236" w:type="pct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0C96" w:rsidRDefault="00A00C96" w:rsidP="004F1A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C96" w:rsidRPr="004F1A1B" w:rsidRDefault="00A00C96" w:rsidP="004F1A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A1B">
        <w:rPr>
          <w:rFonts w:ascii="Times New Roman" w:hAnsi="Times New Roman"/>
          <w:b/>
          <w:sz w:val="28"/>
          <w:szCs w:val="28"/>
        </w:rPr>
        <w:t>ЗАПРОС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Прошу предостав</w:t>
      </w:r>
      <w:r w:rsidR="00691069">
        <w:rPr>
          <w:rFonts w:ascii="Times New Roman" w:hAnsi="Times New Roman"/>
          <w:sz w:val="28"/>
          <w:szCs w:val="28"/>
        </w:rPr>
        <w:t xml:space="preserve">ить разрешение на отклонение от </w:t>
      </w:r>
      <w:r>
        <w:rPr>
          <w:rFonts w:ascii="Times New Roman" w:hAnsi="Times New Roman"/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(нужное подчеркнуть)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Сведения о земельном участке: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Площадь земельного участка _________________________________ кв.м.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Вид права, на котором используется земельный участок 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Ограничения использования и обременения земельного участка: </w:t>
      </w:r>
      <w:r w:rsidR="0069106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A00C96" w:rsidRDefault="00691069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Реквизиты  документа,  удостоверяющего право, на  котором </w:t>
      </w:r>
      <w:r w:rsidR="00A00C96">
        <w:rPr>
          <w:rFonts w:ascii="Times New Roman" w:hAnsi="Times New Roman"/>
          <w:sz w:val="28"/>
          <w:szCs w:val="28"/>
        </w:rPr>
        <w:t>заявитель использует земельный участок __________</w:t>
      </w:r>
      <w:r>
        <w:rPr>
          <w:rFonts w:ascii="Times New Roman" w:hAnsi="Times New Roman"/>
          <w:sz w:val="28"/>
          <w:szCs w:val="28"/>
        </w:rPr>
        <w:t>______</w:t>
      </w:r>
      <w:r w:rsidR="00A00C96">
        <w:rPr>
          <w:rFonts w:ascii="Times New Roman" w:hAnsi="Times New Roman"/>
          <w:sz w:val="28"/>
          <w:szCs w:val="28"/>
        </w:rPr>
        <w:t>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(название, номер, дата выдачи,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выдавший орган)                                            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Кадастровый номер __________________________________</w:t>
      </w:r>
      <w:r w:rsidR="0069106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об объекте капитального строительства: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Кадастровый номер____________________________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застройки_____________________________________ 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Запрашиваемые предельные параметры разрешенного строительства, реконструкции объектов капитального строительства</w:t>
      </w:r>
      <w:r w:rsidR="0069106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A00C96" w:rsidRDefault="00A00C96" w:rsidP="00A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параметров_____________________________</w:t>
      </w:r>
      <w:r w:rsidR="0069106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A00C96" w:rsidRDefault="00A00C96" w:rsidP="00A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94"/>
        <w:gridCol w:w="989"/>
        <w:gridCol w:w="155"/>
        <w:gridCol w:w="1314"/>
        <w:gridCol w:w="162"/>
        <w:gridCol w:w="7"/>
        <w:gridCol w:w="1033"/>
        <w:gridCol w:w="1384"/>
        <w:gridCol w:w="221"/>
        <w:gridCol w:w="1254"/>
        <w:gridCol w:w="1655"/>
      </w:tblGrid>
      <w:tr w:rsidR="00A00C96" w:rsidTr="004F1A1B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1A1B" w:rsidRPr="004F1A1B" w:rsidRDefault="004F1A1B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A00C96" w:rsidTr="004F1A1B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89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0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89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0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00C96" w:rsidTr="004F1A1B">
        <w:trPr>
          <w:trHeight w:val="20"/>
          <w:jc w:val="center"/>
        </w:trPr>
        <w:tc>
          <w:tcPr>
            <w:tcW w:w="10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0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0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0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5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74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5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5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181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0C96" w:rsidRDefault="00A00C96" w:rsidP="00A0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00C96" w:rsidTr="001715E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C96" w:rsidRPr="004F1A1B" w:rsidRDefault="00A00C96" w:rsidP="001715E9">
            <w:pPr>
              <w:jc w:val="center"/>
              <w:rPr>
                <w:rFonts w:ascii="Times New Roman" w:hAnsi="Times New Roman"/>
              </w:rPr>
            </w:pPr>
            <w:r w:rsidRPr="004F1A1B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</w:tcPr>
          <w:p w:rsidR="00A00C96" w:rsidRPr="004F1A1B" w:rsidRDefault="00A00C96" w:rsidP="00171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C96" w:rsidRPr="004F1A1B" w:rsidRDefault="00A00C96" w:rsidP="001715E9">
            <w:pPr>
              <w:jc w:val="center"/>
              <w:rPr>
                <w:rFonts w:ascii="Times New Roman" w:hAnsi="Times New Roman"/>
              </w:rPr>
            </w:pPr>
            <w:r w:rsidRPr="004F1A1B">
              <w:rPr>
                <w:rFonts w:ascii="Times New Roman" w:hAnsi="Times New Roman"/>
              </w:rPr>
              <w:t>Подпись/ФИО</w:t>
            </w:r>
          </w:p>
        </w:tc>
      </w:tr>
    </w:tbl>
    <w:p w:rsidR="00691069" w:rsidRDefault="00691069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1069" w:rsidRDefault="00691069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691069" w:rsidTr="001B6207">
        <w:tc>
          <w:tcPr>
            <w:tcW w:w="4678" w:type="dxa"/>
          </w:tcPr>
          <w:p w:rsidR="00691069" w:rsidRDefault="00691069" w:rsidP="001B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91069" w:rsidRPr="00F4537C" w:rsidRDefault="00691069" w:rsidP="001B620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691069" w:rsidRPr="00F4537C" w:rsidRDefault="00691069" w:rsidP="001B6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7C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691069" w:rsidRDefault="00691069" w:rsidP="001B62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7C"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«Предоставление разрешения </w:t>
            </w:r>
            <w:r>
              <w:rPr>
                <w:rFonts w:ascii="Times New Roman" w:hAnsi="Times New Roman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A00C96" w:rsidRDefault="00A00C96" w:rsidP="0069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863"/>
        <w:gridCol w:w="1122"/>
        <w:gridCol w:w="1520"/>
        <w:gridCol w:w="982"/>
        <w:gridCol w:w="2037"/>
        <w:gridCol w:w="1620"/>
      </w:tblGrid>
      <w:tr w:rsidR="00A00C96" w:rsidTr="001715E9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00C96" w:rsidTr="001715E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96" w:rsidRDefault="00A00C96" w:rsidP="001715E9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96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00C96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0C96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00C96" w:rsidRPr="00691069" w:rsidTr="001715E9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0C96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0C96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00C96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0C96" w:rsidRPr="00691069" w:rsidRDefault="00A00C96" w:rsidP="006910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069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A00C96" w:rsidRPr="00691069" w:rsidRDefault="00A00C96" w:rsidP="006910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0C96" w:rsidRPr="00691069" w:rsidRDefault="00A00C96" w:rsidP="006910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</w:t>
            </w:r>
            <w:r w:rsidR="0069106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0C96" w:rsidRDefault="00A00C96" w:rsidP="00A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C96" w:rsidRPr="00691069" w:rsidRDefault="00A00C96" w:rsidP="00A00C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0C96" w:rsidRPr="00691069" w:rsidRDefault="00A00C96" w:rsidP="006910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069">
        <w:rPr>
          <w:rFonts w:ascii="Times New Roman" w:hAnsi="Times New Roman"/>
          <w:b/>
          <w:sz w:val="28"/>
          <w:szCs w:val="28"/>
        </w:rPr>
        <w:t>ЗАПРОС</w:t>
      </w:r>
    </w:p>
    <w:p w:rsidR="00A00C96" w:rsidRDefault="00691069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0C96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(нужное подчеркнуть)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Сведения о земельном участке: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Площадь земельного участка _________________________________ кв.м.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Вид права, на котором используется земельный участок 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A00C96" w:rsidRDefault="00691069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Реквизиты   документа, удостоверяющего  право,  на  </w:t>
      </w:r>
      <w:r w:rsidR="00A00C96">
        <w:rPr>
          <w:rFonts w:ascii="Times New Roman" w:hAnsi="Times New Roman"/>
          <w:sz w:val="28"/>
          <w:szCs w:val="28"/>
        </w:rPr>
        <w:t>котором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использует земельный участок _________________</w:t>
      </w:r>
      <w:r w:rsidR="0069106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A00C96" w:rsidRPr="00691069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1069">
        <w:rPr>
          <w:rFonts w:ascii="Times New Roman" w:hAnsi="Times New Roman"/>
          <w:sz w:val="24"/>
          <w:szCs w:val="24"/>
        </w:rPr>
        <w:t xml:space="preserve">                               (название, номер, дата выдачи,</w:t>
      </w:r>
      <w:r w:rsidR="00691069" w:rsidRPr="00691069">
        <w:rPr>
          <w:rFonts w:ascii="Times New Roman" w:hAnsi="Times New Roman"/>
        </w:rPr>
        <w:t xml:space="preserve"> выдавший орган)              </w:t>
      </w:r>
      <w:r w:rsidR="00691069">
        <w:rPr>
          <w:rFonts w:ascii="Times New Roman" w:hAnsi="Times New Roman"/>
        </w:rPr>
        <w:t xml:space="preserve">                               </w:t>
      </w:r>
    </w:p>
    <w:p w:rsidR="00A00C96" w:rsidRDefault="00691069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A00C96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Кадастровый номер ________________________________________</w:t>
      </w:r>
      <w:r w:rsidR="0069106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об объекте капитального строительства: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Кадастровый номер_________________________________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застройки_____________________________________ ______________________________________________________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Запрашиваемые предельные параметры разрешенного строительства, реконструкции объе</w:t>
      </w:r>
      <w:r w:rsidR="00691069">
        <w:rPr>
          <w:rFonts w:ascii="Times New Roman" w:hAnsi="Times New Roman"/>
          <w:sz w:val="28"/>
          <w:szCs w:val="28"/>
        </w:rPr>
        <w:t xml:space="preserve">ктов капитального строительства____________________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</w:p>
    <w:p w:rsidR="00A00C96" w:rsidRDefault="00A00C96" w:rsidP="00A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параметров________________________</w:t>
      </w:r>
      <w:r w:rsidR="0069106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00C96" w:rsidRDefault="00A00C96" w:rsidP="00A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00C96" w:rsidRPr="00691069" w:rsidRDefault="00A00C96" w:rsidP="00A00C9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8"/>
        <w:gridCol w:w="987"/>
        <w:gridCol w:w="155"/>
        <w:gridCol w:w="1314"/>
        <w:gridCol w:w="168"/>
        <w:gridCol w:w="6"/>
        <w:gridCol w:w="1032"/>
        <w:gridCol w:w="1159"/>
        <w:gridCol w:w="1476"/>
        <w:gridCol w:w="2015"/>
      </w:tblGrid>
      <w:tr w:rsidR="00A00C96" w:rsidTr="001715E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представителя </w:t>
            </w: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0C96" w:rsidRDefault="00A00C96" w:rsidP="00A0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C96" w:rsidRDefault="00A00C96" w:rsidP="00A0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C96" w:rsidRDefault="00A00C96" w:rsidP="00A0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00C96" w:rsidTr="001715E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RPr="00691069" w:rsidTr="001715E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C96" w:rsidRPr="00691069" w:rsidRDefault="00A00C96" w:rsidP="00171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A00C96" w:rsidRPr="00691069" w:rsidRDefault="00A00C96" w:rsidP="00171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C96" w:rsidRPr="00691069" w:rsidRDefault="00A00C96" w:rsidP="00171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69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A00C96" w:rsidRPr="00691069" w:rsidRDefault="00A00C96" w:rsidP="00A00C96">
      <w:pPr>
        <w:rPr>
          <w:sz w:val="24"/>
          <w:szCs w:val="24"/>
        </w:rPr>
      </w:pPr>
    </w:p>
    <w:p w:rsidR="00A00C96" w:rsidRPr="00D86E77" w:rsidRDefault="00A00C96" w:rsidP="00D86E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0C96" w:rsidRPr="00D86E77" w:rsidSect="001715E9">
      <w:head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D2" w:rsidRDefault="008A22D2" w:rsidP="00D86E77">
      <w:pPr>
        <w:spacing w:after="0" w:line="240" w:lineRule="auto"/>
      </w:pPr>
      <w:r>
        <w:separator/>
      </w:r>
    </w:p>
  </w:endnote>
  <w:endnote w:type="continuationSeparator" w:id="0">
    <w:p w:rsidR="008A22D2" w:rsidRDefault="008A22D2" w:rsidP="00D8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D2" w:rsidRDefault="008A22D2" w:rsidP="00D86E77">
      <w:pPr>
        <w:spacing w:after="0" w:line="240" w:lineRule="auto"/>
      </w:pPr>
      <w:r>
        <w:separator/>
      </w:r>
    </w:p>
  </w:footnote>
  <w:footnote w:type="continuationSeparator" w:id="0">
    <w:p w:rsidR="008A22D2" w:rsidRDefault="008A22D2" w:rsidP="00D86E77">
      <w:pPr>
        <w:spacing w:after="0" w:line="240" w:lineRule="auto"/>
      </w:pPr>
      <w:r>
        <w:continuationSeparator/>
      </w:r>
    </w:p>
  </w:footnote>
  <w:footnote w:id="1">
    <w:p w:rsidR="001715E9" w:rsidRDefault="001715E9" w:rsidP="00A00C96">
      <w:pPr>
        <w:pStyle w:val="aa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">
    <w:p w:rsidR="001715E9" w:rsidRDefault="001715E9" w:rsidP="00A00C96">
      <w:pPr>
        <w:pStyle w:val="aa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1715E9" w:rsidRDefault="001715E9" w:rsidP="00A00C96">
      <w:pPr>
        <w:pStyle w:val="aa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1715E9" w:rsidRDefault="001715E9" w:rsidP="00A00C96">
      <w:pPr>
        <w:pStyle w:val="aa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1715E9" w:rsidRDefault="001715E9" w:rsidP="00A00C96">
      <w:pPr>
        <w:pStyle w:val="aa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1715E9" w:rsidRDefault="001715E9" w:rsidP="00A00C96">
      <w:pPr>
        <w:pStyle w:val="aa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1715E9" w:rsidRDefault="001715E9" w:rsidP="00A00C96">
      <w:pPr>
        <w:pStyle w:val="aa"/>
        <w:rPr>
          <w:rFonts w:ascii="Times New Roman" w:hAnsi="Times New Roman" w:cs="Times New Roman"/>
          <w:sz w:val="2"/>
        </w:rPr>
      </w:pPr>
    </w:p>
  </w:footnote>
  <w:footnote w:id="7">
    <w:p w:rsidR="001715E9" w:rsidRDefault="001715E9" w:rsidP="00A00C96">
      <w:pPr>
        <w:pStyle w:val="aa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E9" w:rsidRDefault="001715E9" w:rsidP="00D86E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77"/>
    <w:rsid w:val="001715E9"/>
    <w:rsid w:val="003B0DDF"/>
    <w:rsid w:val="004F1A1B"/>
    <w:rsid w:val="00691069"/>
    <w:rsid w:val="006B1686"/>
    <w:rsid w:val="007C1BA0"/>
    <w:rsid w:val="008A22D2"/>
    <w:rsid w:val="00A00C96"/>
    <w:rsid w:val="00A00E5C"/>
    <w:rsid w:val="00B660DA"/>
    <w:rsid w:val="00D86E77"/>
    <w:rsid w:val="00D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31D0-D9C6-4527-AF75-F9AF383A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E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E7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E77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00C96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A00C9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00C96"/>
    <w:rPr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A00C96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A00C96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00C96"/>
    <w:rPr>
      <w:rFonts w:ascii="Calibri" w:eastAsia="Calibri" w:hAnsi="Calibri" w:cs="Times New Roman"/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A00C96"/>
  </w:style>
  <w:style w:type="character" w:customStyle="1" w:styleId="11">
    <w:name w:val="Нижний колонтитул Знак1"/>
    <w:basedOn w:val="a0"/>
    <w:uiPriority w:val="99"/>
    <w:semiHidden/>
    <w:rsid w:val="00A00C96"/>
  </w:style>
  <w:style w:type="character" w:customStyle="1" w:styleId="ae">
    <w:name w:val="Текст концевой сноски Знак"/>
    <w:basedOn w:val="a0"/>
    <w:link w:val="af"/>
    <w:uiPriority w:val="99"/>
    <w:semiHidden/>
    <w:rsid w:val="00A00C96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A00C9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A00C96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00C96"/>
    <w:rPr>
      <w:b/>
      <w:bCs/>
      <w:sz w:val="20"/>
      <w:szCs w:val="20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00C96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A00C9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A00C96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A00C9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A00C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">
    <w:name w:val="ConsPlusNormal Знак"/>
    <w:link w:val="ConsPlusNormal0"/>
    <w:uiPriority w:val="99"/>
    <w:locked/>
    <w:rsid w:val="00A00C96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A00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b"/>
    <w:link w:val="4640"/>
    <w:semiHidden/>
    <w:locked/>
    <w:rsid w:val="00A00C96"/>
    <w:rPr>
      <w:rFonts w:ascii="Times New Roman" w:hAnsi="Times New Roman"/>
      <w:sz w:val="20"/>
      <w:szCs w:val="20"/>
    </w:rPr>
  </w:style>
  <w:style w:type="paragraph" w:customStyle="1" w:styleId="4640">
    <w:name w:val="Стиль 464"/>
    <w:basedOn w:val="aa"/>
    <w:link w:val="464"/>
    <w:semiHidden/>
    <w:qFormat/>
    <w:rsid w:val="00A00C96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C96"/>
    <w:rPr>
      <w:vertAlign w:val="superscript"/>
    </w:rPr>
  </w:style>
  <w:style w:type="character" w:customStyle="1" w:styleId="FontStyle47">
    <w:name w:val="Font Style47"/>
    <w:basedOn w:val="a0"/>
    <w:rsid w:val="00A00C96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A00C96"/>
    <w:rPr>
      <w:sz w:val="16"/>
      <w:szCs w:val="16"/>
    </w:rPr>
  </w:style>
  <w:style w:type="table" w:styleId="af6">
    <w:name w:val="Table Grid"/>
    <w:basedOn w:val="a1"/>
    <w:uiPriority w:val="39"/>
    <w:rsid w:val="0017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miku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pmiku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49</Pages>
  <Words>16574</Words>
  <Characters>94474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Орготдел</cp:lastModifiedBy>
  <cp:revision>6</cp:revision>
  <cp:lastPrinted>2019-02-15T08:30:00Z</cp:lastPrinted>
  <dcterms:created xsi:type="dcterms:W3CDTF">2019-02-15T08:28:00Z</dcterms:created>
  <dcterms:modified xsi:type="dcterms:W3CDTF">2019-06-10T07:27:00Z</dcterms:modified>
</cp:coreProperties>
</file>