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28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91D" w:rsidRPr="0069691D" w:rsidRDefault="0069691D" w:rsidP="0069691D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 w:rsidRPr="0069691D"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 wp14:anchorId="3CB8FD8F" wp14:editId="48CF437D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1D" w:rsidRPr="0069691D" w:rsidRDefault="0069691D" w:rsidP="0069691D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69691D" w:rsidRPr="0069691D" w:rsidTr="006969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91D" w:rsidRPr="0069691D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969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«МИКУНЬ» </w:t>
            </w:r>
          </w:p>
          <w:p w:rsidR="0069691D" w:rsidRPr="0069691D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969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691D" w:rsidRPr="0069691D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91D" w:rsidRPr="0069691D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969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69691D" w:rsidRPr="0069691D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969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69691D" w:rsidRPr="0069691D" w:rsidRDefault="0069691D" w:rsidP="006969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1D" w:rsidRPr="0069691D" w:rsidRDefault="0069691D" w:rsidP="006969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9691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Ш  У  Ö  М</w:t>
      </w:r>
    </w:p>
    <w:p w:rsidR="0069691D" w:rsidRPr="0069691D" w:rsidRDefault="0069691D" w:rsidP="006969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Е Н И Е</w:t>
      </w:r>
    </w:p>
    <w:p w:rsidR="0069691D" w:rsidRPr="0069691D" w:rsidRDefault="0069691D" w:rsidP="006969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1D" w:rsidRPr="0069691D" w:rsidRDefault="002C5914" w:rsidP="006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2020</w:t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</w:t>
      </w:r>
    </w:p>
    <w:p w:rsidR="0069691D" w:rsidRPr="0069691D" w:rsidRDefault="0069691D" w:rsidP="006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69691D" w:rsidRPr="0069691D" w:rsidRDefault="0069691D" w:rsidP="006969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69691D" w:rsidRPr="0069691D" w:rsidTr="0069691D">
        <w:tc>
          <w:tcPr>
            <w:tcW w:w="4968" w:type="dxa"/>
            <w:hideMark/>
          </w:tcPr>
          <w:p w:rsidR="0069691D" w:rsidRPr="0069691D" w:rsidRDefault="0069691D" w:rsidP="0069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6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6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6969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      </w:r>
            <w:bookmarkEnd w:id="0"/>
          </w:p>
        </w:tc>
        <w:tc>
          <w:tcPr>
            <w:tcW w:w="3886" w:type="dxa"/>
          </w:tcPr>
          <w:p w:rsidR="0069691D" w:rsidRPr="0069691D" w:rsidRDefault="0069691D" w:rsidP="0069691D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9691D" w:rsidRPr="0069691D" w:rsidRDefault="0069691D" w:rsidP="0069691D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691D" w:rsidRPr="0069691D" w:rsidRDefault="0069691D" w:rsidP="0069691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предоставления муници</w:t>
      </w: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 года № 32</w:t>
      </w: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69691D" w:rsidRPr="0069691D" w:rsidRDefault="0069691D" w:rsidP="0069691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1D" w:rsidRPr="0069691D" w:rsidRDefault="0069691D" w:rsidP="006969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1D" w:rsidRPr="0069691D" w:rsidRDefault="0069691D" w:rsidP="006969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69691D" w:rsidRPr="00C40B6B" w:rsidRDefault="0069691D" w:rsidP="00C4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«Микунь»  </w:t>
      </w:r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p w:rsidR="00F54FB6" w:rsidRPr="00F47483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Утверждён</w:t>
      </w:r>
    </w:p>
    <w:p w:rsidR="00F54FB6" w:rsidRPr="00CA1A6F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F54FB6" w:rsidRDefault="0012515D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«Микунь»</w:t>
      </w:r>
    </w:p>
    <w:p w:rsidR="00F54FB6" w:rsidRPr="008C27A6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27A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C2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15D">
        <w:rPr>
          <w:rFonts w:ascii="Times New Roman" w:hAnsi="Times New Roman" w:cs="Times New Roman"/>
          <w:bCs/>
          <w:sz w:val="28"/>
          <w:szCs w:val="28"/>
        </w:rPr>
        <w:t>____.10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.2020г. </w:t>
      </w:r>
      <w:r w:rsidRPr="008C27A6">
        <w:rPr>
          <w:rFonts w:ascii="Times New Roman" w:hAnsi="Times New Roman" w:cs="Times New Roman"/>
          <w:bCs/>
          <w:sz w:val="28"/>
          <w:szCs w:val="28"/>
        </w:rPr>
        <w:t>№</w:t>
      </w:r>
      <w:r w:rsidR="0012515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D1F78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7A6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CD1F78" w:rsidRPr="00F54FB6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76A7C">
        <w:rPr>
          <w:rFonts w:ascii="Calibri" w:eastAsia="Calibri" w:hAnsi="Calibri" w:cs="Times New Roman"/>
          <w:vertAlign w:val="superscript"/>
        </w:rPr>
        <w:t xml:space="preserve"> </w:t>
      </w:r>
    </w:p>
    <w:p w:rsidR="00A67438" w:rsidRPr="00F54FB6" w:rsidRDefault="00A6743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EF4828" w:rsidRPr="00F54FB6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5"/>
      <w:bookmarkEnd w:id="1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F4828" w:rsidRPr="00F54FB6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C5D8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1251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городского поселения «Микунь» </w:t>
      </w:r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F4828" w:rsidRDefault="00EF4828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2515D" w:rsidRPr="00F54FB6" w:rsidRDefault="0012515D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9"/>
      <w:bookmarkEnd w:id="2"/>
      <w:r w:rsidRPr="00576A7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EF4828" w:rsidRPr="00F54FB6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1"/>
      <w:bookmarkEnd w:id="3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Заявителями </w:t>
      </w:r>
      <w:r w:rsidRPr="00576A7C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F4828" w:rsidRPr="00F54FB6" w:rsidRDefault="00EF4828" w:rsidP="00EF482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F54FB6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576A7C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576A7C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576A7C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576A7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576A7C">
        <w:rPr>
          <w:rFonts w:ascii="Times New Roman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history="1">
        <w:r w:rsidR="0012515D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12515D" w:rsidRPr="0012515D">
          <w:rPr>
            <w:rStyle w:val="af5"/>
            <w:rFonts w:ascii="Times New Roman" w:hAnsi="Times New Roman"/>
            <w:sz w:val="28"/>
            <w:szCs w:val="28"/>
          </w:rPr>
          <w:t>://</w:t>
        </w:r>
        <w:r w:rsidR="0012515D">
          <w:rPr>
            <w:rStyle w:val="af5"/>
            <w:rFonts w:ascii="Times New Roman" w:hAnsi="Times New Roman"/>
            <w:sz w:val="28"/>
            <w:szCs w:val="28"/>
            <w:lang w:val="en-US"/>
          </w:rPr>
          <w:t>gpmikun</w:t>
        </w:r>
        <w:r w:rsidR="0012515D" w:rsidRPr="0012515D">
          <w:rPr>
            <w:rStyle w:val="af5"/>
            <w:rFonts w:ascii="Times New Roman" w:hAnsi="Times New Roman"/>
            <w:sz w:val="28"/>
            <w:szCs w:val="28"/>
          </w:rPr>
          <w:t>.</w:t>
        </w:r>
        <w:r w:rsidR="0012515D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r w:rsidR="0012515D" w:rsidRPr="0012515D">
          <w:rPr>
            <w:rStyle w:val="af5"/>
            <w:rFonts w:ascii="Times New Roman" w:hAnsi="Times New Roman"/>
            <w:sz w:val="28"/>
            <w:szCs w:val="28"/>
          </w:rPr>
          <w:t>/</w:t>
        </w:r>
      </w:hyperlink>
      <w:r w:rsidRPr="00FC360F">
        <w:rPr>
          <w:rFonts w:ascii="Times New Roman" w:hAnsi="Times New Roman" w:cs="Times New Roman"/>
          <w:sz w:val="28"/>
          <w:szCs w:val="28"/>
        </w:rPr>
        <w:t>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lastRenderedPageBreak/>
        <w:t>адрес сайта МФЦ (mfc.rkomi.ru);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F4828" w:rsidRPr="00FC360F" w:rsidRDefault="00EF4828" w:rsidP="00EF4828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F4828" w:rsidRPr="00FC360F" w:rsidRDefault="00EF4828" w:rsidP="00EF4828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F4828" w:rsidRPr="00FC360F" w:rsidRDefault="00EF4828" w:rsidP="00EF482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EF4828" w:rsidRPr="00FC360F" w:rsidRDefault="00EF4828" w:rsidP="00EF482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F4828" w:rsidRPr="00FC360F" w:rsidRDefault="00EF4828" w:rsidP="00EF4828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F4828" w:rsidRPr="00FC360F" w:rsidRDefault="00EF4828" w:rsidP="00EF4828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C3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EF4828" w:rsidRPr="00FC360F" w:rsidRDefault="00EF4828" w:rsidP="00EF4828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F4828" w:rsidRPr="00FC360F" w:rsidRDefault="00EF4828" w:rsidP="00EF4828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F4828" w:rsidRPr="00FC360F" w:rsidRDefault="00EF4828" w:rsidP="00EF4828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EF4828" w:rsidRPr="00FC360F" w:rsidRDefault="00EF4828" w:rsidP="00EF4828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F4828" w:rsidRPr="00576A7C" w:rsidRDefault="00EF4828" w:rsidP="00EF4828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2515D" w:rsidRPr="00FC360F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98"/>
      <w:bookmarkEnd w:id="5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0"/>
      <w:bookmarkEnd w:id="6"/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«Усть-Вымский»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828" w:rsidRPr="0012515D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12515D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</w:t>
      </w:r>
      <w:r w:rsidRPr="00CD1F78">
        <w:rPr>
          <w:rFonts w:ascii="Times New Roman" w:eastAsia="Times New Roman" w:hAnsi="Times New Roman" w:cs="Times New Roman"/>
          <w:sz w:val="28"/>
          <w:szCs w:val="28"/>
        </w:rPr>
        <w:t>), уведомления и выдачи результата муниципальной услуги заявителю (</w:t>
      </w:r>
      <w:r w:rsidRPr="0012515D">
        <w:rPr>
          <w:rFonts w:ascii="Times New Roman" w:eastAsia="Times New Roman" w:hAnsi="Times New Roman" w:cs="Times New Roman"/>
          <w:sz w:val="28"/>
          <w:szCs w:val="28"/>
        </w:rPr>
        <w:t>в случае, если предусмотрено соглашением о взаимодействии</w:t>
      </w:r>
      <w:r w:rsidRPr="00CD1F7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5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1) решение о предоставлении разрешения на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решение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 xml:space="preserve">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12"/>
      <w:bookmarkEnd w:id="9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C360F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2.4. 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 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Заявитель направляет заявление о предоставлении разрешения на условно разрешенный вид использования в Орган в Комиссию. 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Сообщения о проведении общественных обсуждений или публичных слушаний не позднее, чем через 7 рабочих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не может быть более одного месяца.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администрации в срок не позднее 10 календарных дней.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На основании указанных рекомендаций руководитель администрации в течение трех календарных дней со дня поступления таких рекомендаций </w:t>
      </w:r>
      <w:r w:rsidRPr="002A6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осуждений или 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рабочих дней со дня принятия одного из решений, указанных в п. 2.3 настоящего административного регламента.</w:t>
      </w:r>
    </w:p>
    <w:p w:rsidR="00EF4828" w:rsidRPr="00576A7C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0F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0" w:history="1">
        <w:r w:rsidR="0012515D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12515D" w:rsidRPr="0012515D">
          <w:rPr>
            <w:rStyle w:val="af5"/>
            <w:rFonts w:ascii="Times New Roman" w:hAnsi="Times New Roman"/>
            <w:sz w:val="28"/>
            <w:szCs w:val="28"/>
          </w:rPr>
          <w:t>://</w:t>
        </w:r>
        <w:r w:rsidR="0012515D">
          <w:rPr>
            <w:rStyle w:val="af5"/>
            <w:rFonts w:ascii="Times New Roman" w:hAnsi="Times New Roman"/>
            <w:sz w:val="28"/>
            <w:szCs w:val="28"/>
            <w:lang w:val="en-US"/>
          </w:rPr>
          <w:t>gpmikun</w:t>
        </w:r>
        <w:r w:rsidR="0012515D" w:rsidRPr="0012515D">
          <w:rPr>
            <w:rStyle w:val="af5"/>
            <w:rFonts w:ascii="Times New Roman" w:hAnsi="Times New Roman"/>
            <w:sz w:val="28"/>
            <w:szCs w:val="28"/>
          </w:rPr>
          <w:t>.</w:t>
        </w:r>
        <w:r w:rsidR="0012515D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r w:rsidR="0012515D" w:rsidRPr="0012515D">
          <w:rPr>
            <w:rStyle w:val="af5"/>
            <w:rFonts w:ascii="Times New Roman" w:hAnsi="Times New Roman"/>
            <w:sz w:val="28"/>
            <w:szCs w:val="28"/>
          </w:rPr>
          <w:t>/</w:t>
        </w:r>
      </w:hyperlink>
      <w:r w:rsidRPr="00FC360F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F4828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47"/>
      <w:bookmarkEnd w:id="11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самостоятельно </w:t>
      </w:r>
      <w:r w:rsidR="00125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предоставляется </w:t>
      </w:r>
      <w:r w:rsidR="0012515D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подают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Орган, МФЦ запрос о предоставлении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апрос о предоставлении муниципальной услуги</w:t>
      </w:r>
      <w:r w:rsidRPr="008377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06B9">
        <w:rPr>
          <w:rFonts w:ascii="Times New Roman" w:hAnsi="Times New Roman" w:cs="Times New Roman"/>
          <w:iCs/>
          <w:sz w:val="28"/>
          <w:szCs w:val="28"/>
        </w:rPr>
        <w:t xml:space="preserve">может быть направлен в форме электронного документа, подписанного электронной подписью в соответствии с требованиями Федерального </w:t>
      </w:r>
      <w:hyperlink r:id="rId11" w:history="1">
        <w:r w:rsidRPr="00B406B9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06.04.2011 № 63-ФЗ «</w:t>
      </w:r>
      <w:r w:rsidRPr="00B406B9">
        <w:rPr>
          <w:rFonts w:ascii="Times New Roman" w:hAnsi="Times New Roman" w:cs="Times New Roman"/>
          <w:iCs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15D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6A7C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A6929" w:rsidRDefault="00EF4828" w:rsidP="002A69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2A6929" w:rsidRDefault="00EF4828" w:rsidP="002A69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ЕГРН </w:t>
      </w:r>
      <w:r w:rsidR="002A6929"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о правах на объект недвижимости;</w:t>
      </w:r>
    </w:p>
    <w:p w:rsidR="002A6929" w:rsidRPr="002A6929" w:rsidRDefault="002A6929" w:rsidP="002A69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hAnsi="Times New Roman"/>
          <w:sz w:val="28"/>
          <w:szCs w:val="28"/>
        </w:rPr>
        <w:t>кадастровый план территории, на которой размещен земельный участок, применительно к которому запрашивается разрешение.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576A7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76A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3)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5)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EF4828" w:rsidRPr="00576A7C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5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FC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78"/>
      <w:bookmarkEnd w:id="12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проектам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планировки территории;</w:t>
      </w:r>
    </w:p>
    <w:p w:rsidR="00EF4828" w:rsidRPr="00D609C0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6929"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предполагаемого вида разрешенного использования земельного участка видам, установленным Правилами землепользования и застройки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D609C0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ABE">
        <w:rPr>
          <w:rFonts w:ascii="Times New Roman" w:hAnsi="Times New Roman" w:cs="Times New Roman"/>
          <w:sz w:val="28"/>
          <w:szCs w:val="28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721ABE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721ABE">
        <w:rPr>
          <w:rFonts w:ascii="Times New Roman" w:hAnsi="Times New Roman" w:cs="Times New Roman"/>
          <w:sz w:val="28"/>
          <w:szCs w:val="28"/>
        </w:rPr>
        <w:t xml:space="preserve"> ГрК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history="1">
        <w:r w:rsidRPr="00721ABE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721ABE">
        <w:rPr>
          <w:rFonts w:ascii="Times New Roman" w:hAnsi="Times New Roman" w:cs="Times New Roman"/>
          <w:sz w:val="28"/>
          <w:szCs w:val="28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5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5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576A7C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576A7C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A6" w:rsidRPr="005300A6" w:rsidRDefault="00EF4828" w:rsidP="00530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2.20. </w:t>
      </w:r>
      <w:r w:rsidR="005300A6" w:rsidRPr="005300A6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5300A6" w:rsidRPr="005300A6" w:rsidRDefault="005300A6" w:rsidP="00524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5300A6" w:rsidRPr="005300A6" w:rsidRDefault="005300A6" w:rsidP="00524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2A6929" w:rsidRDefault="002A6929" w:rsidP="0052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0A6" w:rsidRPr="005300A6">
        <w:rPr>
          <w:rFonts w:ascii="Times New Roman" w:hAnsi="Times New Roman" w:cs="Times New Roman"/>
          <w:sz w:val="28"/>
          <w:szCs w:val="28"/>
        </w:rPr>
        <w:t>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4828" w:rsidRPr="005300A6" w:rsidRDefault="002A6929" w:rsidP="0052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929">
        <w:rPr>
          <w:rFonts w:ascii="Times New Roman" w:hAnsi="Times New Roman" w:cs="Times New Roman"/>
          <w:sz w:val="28"/>
          <w:szCs w:val="28"/>
        </w:rPr>
        <w:t>заявление (запрос) и прилагаемые к нему документы регистрируются в порядке, установленном пунктами 3.3 Регламента</w:t>
      </w:r>
      <w:r w:rsidR="00EF4828" w:rsidRPr="005300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F4828" w:rsidRPr="005300A6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6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76A7C">
        <w:t xml:space="preserve">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576A7C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76A7C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576A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F4828" w:rsidRPr="00576A7C" w:rsidRDefault="00EF4828" w:rsidP="00EF482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EF4828" w:rsidRPr="00576A7C" w:rsidRDefault="00EF4828" w:rsidP="00EF4828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F4828" w:rsidRPr="00576A7C" w:rsidRDefault="00EF4828" w:rsidP="00EF4828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F4828" w:rsidRPr="00576A7C" w:rsidRDefault="00EF4828" w:rsidP="00EF4828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F4828" w:rsidRPr="00576A7C" w:rsidRDefault="00EF4828" w:rsidP="00EF482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576A7C">
        <w:rPr>
          <w:rStyle w:val="a6"/>
          <w:sz w:val="20"/>
          <w:szCs w:val="20"/>
        </w:rPr>
        <w:t> </w:t>
      </w:r>
      <w:r w:rsidRPr="00576A7C">
        <w:rPr>
          <w:rStyle w:val="a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637"/>
        <w:gridCol w:w="2837"/>
      </w:tblGrid>
      <w:tr w:rsidR="00EF4828" w:rsidRPr="00025241" w:rsidTr="00FC5D8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25241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EF4828" w:rsidRPr="00025241" w:rsidTr="00FC5D8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EF4828" w:rsidRPr="00025241" w:rsidTr="00FC5D88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EF4828" w:rsidRPr="00025241" w:rsidTr="00FC5D88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5300A6" w:rsidP="00672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D47023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D47023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D47023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EF4828" w:rsidRPr="00025241" w:rsidTr="00FC5D88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D47023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025241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025241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025241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CD1F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025241" w:rsidP="00672C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025241" w:rsidP="00672C0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Два взаимодействия, не превышающих 15 минут</w:t>
            </w:r>
          </w:p>
        </w:tc>
      </w:tr>
      <w:tr w:rsidR="00EF4828" w:rsidRPr="00025241" w:rsidTr="00FC5D88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25241">
              <w:t xml:space="preserve"> 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025241" w:rsidP="00672C0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FC5D8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252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EF4828" w:rsidRPr="00025241" w:rsidTr="00FC5D8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F4828" w:rsidRPr="00025241" w:rsidTr="00FC5D8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12515D"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F4828" w:rsidRPr="00025241" w:rsidTr="00FC5D8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r w:rsidR="0012515D"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 муниципальной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828" w:rsidRPr="00025241" w:rsidTr="00FC5D8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количестве заявлений на предоставление </w:t>
            </w:r>
            <w:r w:rsidRPr="00CD1F7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241" w:rsidRPr="00025241" w:rsidRDefault="00EF4828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i/>
          <w:sz w:val="28"/>
          <w:szCs w:val="28"/>
        </w:rPr>
        <w:t xml:space="preserve">2.23. </w:t>
      </w:r>
      <w:r w:rsidR="00025241" w:rsidRPr="00025241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F4828" w:rsidRPr="00576A7C" w:rsidRDefault="00EF4828" w:rsidP="0002524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4828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828" w:rsidRPr="00083D82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4828" w:rsidRPr="00FF7BE7" w:rsidRDefault="00EF4828" w:rsidP="00EF4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F7BE7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EF4828" w:rsidRPr="00FF7BE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Единого портала государственных и муниципальных услуг (функций).</w:t>
      </w:r>
      <w:r w:rsidRPr="00FF7BE7">
        <w:rPr>
          <w:rFonts w:ascii="Times New Roman" w:hAnsi="Times New Roman"/>
          <w:sz w:val="28"/>
        </w:rPr>
        <w:t xml:space="preserve"> </w:t>
      </w:r>
    </w:p>
    <w:p w:rsidR="00EF4828" w:rsidRPr="00FF7BE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F4828" w:rsidRPr="00083D82" w:rsidRDefault="00EF4828" w:rsidP="00EF48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12515D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12515D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F4828" w:rsidRPr="00025241" w:rsidRDefault="00025241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lastRenderedPageBreak/>
        <w:t>Результат выполнения административной процедуры фиксируется специалистом Органа, комиссии, МФЦ ответственным за принятие решения о предоставлении муниципальной услуги в журнале регистрации входящих документов Органа, комиссии, МФЦ и передается специалисту, ответственному за принятия решения предоставления муниципальной услуги</w:t>
      </w:r>
      <w:r w:rsidRPr="0002524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F4828" w:rsidRPr="00CD1F78" w:rsidRDefault="00EF4828" w:rsidP="00025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25241" w:rsidRPr="00CD1F78" w:rsidRDefault="00025241" w:rsidP="00025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 xml:space="preserve">а) уведомление о возможности получить результат предоставления </w:t>
      </w:r>
      <w:r w:rsidRPr="00CD1F7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Органе, МФЦ;</w:t>
      </w:r>
    </w:p>
    <w:p w:rsidR="00025241" w:rsidRPr="00CD1F78" w:rsidRDefault="00025241" w:rsidP="00025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025241" w:rsidRPr="00CD1F78" w:rsidRDefault="00025241" w:rsidP="00025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25241" w:rsidRPr="00025241" w:rsidRDefault="00025241" w:rsidP="00025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083D82" w:rsidRDefault="00EF4828" w:rsidP="00025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025241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28" w:rsidRPr="0012515D" w:rsidRDefault="00EF4828" w:rsidP="00EF48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3.7. Предоставление </w:t>
      </w:r>
      <w:r w:rsidRPr="0012515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4) уведомление заявителя о принятом решении, выдача заявителю результата предоставления муниципальной услуги.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Pr="0012515D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г) проверяет соответствие представленных документов требованиям,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удостоверяясь, что отсутствуют основания для отказа в приеме документов</w:t>
      </w:r>
      <w:r w:rsidRPr="0012515D">
        <w:footnoteReference w:id="5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12515D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2E3618">
        <w:rPr>
          <w:rFonts w:ascii="Times New Roman" w:hAnsi="Times New Roman" w:cs="Times New Roman"/>
          <w:i/>
          <w:sz w:val="28"/>
          <w:szCs w:val="28"/>
        </w:rPr>
        <w:t>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4828" w:rsidRPr="00083D82" w:rsidRDefault="00EF4828" w:rsidP="00125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083D82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F4828" w:rsidRPr="00576A7C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EF4828" w:rsidRPr="00576A7C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4" w:name="Par279"/>
      <w:bookmarkEnd w:id="14"/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F4828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i/>
          <w:sz w:val="28"/>
          <w:szCs w:val="28"/>
        </w:rPr>
        <w:t>3.</w:t>
      </w:r>
      <w:r w:rsidRPr="00083D82">
        <w:rPr>
          <w:rFonts w:ascii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5" w:name="Par288"/>
      <w:bookmarkEnd w:id="15"/>
    </w:p>
    <w:p w:rsidR="0012515D" w:rsidRPr="00576A7C" w:rsidRDefault="0012515D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Par293"/>
      <w:bookmarkEnd w:id="16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576A7C">
        <w:rPr>
          <w:rFonts w:ascii="Calibri" w:eastAsia="Calibri" w:hAnsi="Calibri" w:cs="Times New Roman"/>
        </w:rPr>
        <w:t xml:space="preserve">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EF4828" w:rsidRPr="0012515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12515D">
        <w:rPr>
          <w:rFonts w:ascii="Times New Roman" w:eastAsia="Calibri" w:hAnsi="Times New Roman" w:cs="Times New Roman"/>
          <w:sz w:val="28"/>
          <w:szCs w:val="28"/>
        </w:rPr>
        <w:t>Орган, МФЦ;</w:t>
      </w:r>
    </w:p>
    <w:p w:rsidR="00EF4828" w:rsidRPr="0012515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5D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EF4828" w:rsidRPr="00576A7C" w:rsidRDefault="00EF4828" w:rsidP="00125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Очная форма подачи документов – подача запроса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1251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251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F4828" w:rsidRPr="00576A7C" w:rsidRDefault="00EF4828" w:rsidP="00EF48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Органа, ответственный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документов, помогает заявителю заполнить запрос.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F4828" w:rsidRPr="00576A7C" w:rsidRDefault="00EF4828" w:rsidP="00EF48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F4828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</w:t>
      </w:r>
      <w:r w:rsidRPr="00FC360F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FC360F">
        <w:rPr>
          <w:rFonts w:ascii="Times New Roman" w:hAnsi="Times New Roman" w:cs="Times New Roman"/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>.2. Максимальный срок исполнения административной процедуры составляет 3 календарных дня</w:t>
      </w:r>
      <w:r w:rsidRPr="00576A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F4828" w:rsidRDefault="002E361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18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Органа, комиссии, МФЦ ответственным за принятие решения о предоставлении муниципальной услуги в журнале регистрации входящих </w:t>
      </w:r>
      <w:r w:rsidRPr="002E3618">
        <w:rPr>
          <w:rFonts w:ascii="Times New Roman" w:hAnsi="Times New Roman" w:cs="Times New Roman"/>
          <w:sz w:val="28"/>
          <w:szCs w:val="28"/>
        </w:rPr>
        <w:lastRenderedPageBreak/>
        <w:t>документов Органа, комиссии, МФЦ и передается специалисту, ответственному за принятия решения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618" w:rsidRPr="002E3618" w:rsidRDefault="002E361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76A7C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8 календарных дней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2A6929" w:rsidRPr="002A6929" w:rsidRDefault="00EF4828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2A6929"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в Орган в Комиссию, ответственную </w:t>
      </w:r>
      <w:r w:rsidR="002A6929"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 проведение общественных обсуждений или публичных слушаний. </w:t>
      </w:r>
    </w:p>
    <w:p w:rsidR="00EF4828" w:rsidRPr="00576A7C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EF4828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929" w:rsidRPr="002A6929" w:rsidRDefault="00EF4828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6929" w:rsidRPr="002A6929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слушания или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проведения общественных осуждений или публичных слушаний определяется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«Микунь»</w:t>
      </w: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и нормативными правовыми актами представительного органа муниципального образования – Совета </w:t>
      </w:r>
      <w:r w:rsidRPr="002A692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«Усть-Вымский».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общественных осуждений или публичных слушаний по вопросу предоставления разрешения на условно разрешенный вид использования подлежит опубликованию на официальном сайте муниципального образования </w:t>
      </w:r>
      <w:hyperlink r:id="rId15" w:history="1">
        <w:r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Pr="0012515D">
          <w:rPr>
            <w:rStyle w:val="af5"/>
            <w:rFonts w:ascii="Times New Roman" w:hAnsi="Times New Roman"/>
            <w:sz w:val="28"/>
            <w:szCs w:val="28"/>
          </w:rPr>
          <w:t>://</w:t>
        </w:r>
        <w:r>
          <w:rPr>
            <w:rStyle w:val="af5"/>
            <w:rFonts w:ascii="Times New Roman" w:hAnsi="Times New Roman"/>
            <w:sz w:val="28"/>
            <w:szCs w:val="28"/>
            <w:lang w:val="en-US"/>
          </w:rPr>
          <w:t>gpmikun</w:t>
        </w:r>
        <w:r w:rsidRPr="0012515D">
          <w:rPr>
            <w:rStyle w:val="af5"/>
            <w:rFonts w:ascii="Times New Roman" w:hAnsi="Times New Roman"/>
            <w:sz w:val="28"/>
            <w:szCs w:val="28"/>
          </w:rPr>
          <w:t>.</w:t>
        </w:r>
        <w:r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r w:rsidRPr="0012515D">
          <w:rPr>
            <w:rStyle w:val="af5"/>
            <w:rFonts w:ascii="Times New Roman" w:hAnsi="Times New Roman"/>
            <w:sz w:val="28"/>
            <w:szCs w:val="28"/>
          </w:rPr>
          <w:t>/</w:t>
        </w:r>
      </w:hyperlink>
      <w:r>
        <w:rPr>
          <w:rStyle w:val="af5"/>
          <w:rFonts w:ascii="Times New Roman" w:hAnsi="Times New Roman"/>
          <w:sz w:val="28"/>
          <w:szCs w:val="28"/>
        </w:rPr>
        <w:t xml:space="preserve"> </w:t>
      </w:r>
      <w:r w:rsidRPr="002A6929">
        <w:rPr>
          <w:rFonts w:ascii="Times New Roman" w:eastAsia="Calibri" w:hAnsi="Times New Roman" w:cs="Times New Roman"/>
          <w:sz w:val="28"/>
          <w:szCs w:val="28"/>
        </w:rPr>
        <w:t>в сети "Интернет".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администрации.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На основании рекомендаций руководитель администрации в течение трех календарных дней со дня поступления таких рекомендаций принимает решение: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о предоставлении разрешения на условно разрешенный вид использования;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Указанное решение подлежит опубликованию на официальном сайте муниципального образования </w:t>
      </w:r>
      <w:hyperlink r:id="rId16" w:history="1">
        <w:r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Pr="0012515D">
          <w:rPr>
            <w:rStyle w:val="af5"/>
            <w:rFonts w:ascii="Times New Roman" w:hAnsi="Times New Roman"/>
            <w:sz w:val="28"/>
            <w:szCs w:val="28"/>
          </w:rPr>
          <w:t>://</w:t>
        </w:r>
        <w:r>
          <w:rPr>
            <w:rStyle w:val="af5"/>
            <w:rFonts w:ascii="Times New Roman" w:hAnsi="Times New Roman"/>
            <w:sz w:val="28"/>
            <w:szCs w:val="28"/>
            <w:lang w:val="en-US"/>
          </w:rPr>
          <w:t>gpmikun</w:t>
        </w:r>
        <w:r w:rsidRPr="0012515D">
          <w:rPr>
            <w:rStyle w:val="af5"/>
            <w:rFonts w:ascii="Times New Roman" w:hAnsi="Times New Roman"/>
            <w:sz w:val="28"/>
            <w:szCs w:val="28"/>
          </w:rPr>
          <w:t>.</w:t>
        </w:r>
        <w:r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r w:rsidRPr="0012515D">
          <w:rPr>
            <w:rStyle w:val="af5"/>
            <w:rFonts w:ascii="Times New Roman" w:hAnsi="Times New Roman"/>
            <w:sz w:val="28"/>
            <w:szCs w:val="28"/>
          </w:rPr>
          <w:t>/</w:t>
        </w:r>
      </w:hyperlink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принятие решения о предоставлении услуги, в течение 3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руководителю Органа.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дня. 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календарных дней со дня его получения.  </w:t>
      </w:r>
    </w:p>
    <w:p w:rsid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 направляет подписанное руководителем Органа решение сотруднику Органа, МФЦ, ответственному за выдачу результата </w:t>
      </w:r>
      <w:r w:rsidRPr="002A692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услуги, для выдачи его заявителю.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3.17.2. Максимальный срок исполнения административной процедуры 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3.17.3. Результатом административной процедуры является направление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взаимодействие, 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EF4828" w:rsidRPr="00576A7C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«исполнено»».</w:t>
      </w:r>
    </w:p>
    <w:p w:rsidR="00EF4828" w:rsidRPr="00576A7C" w:rsidRDefault="00EF4828" w:rsidP="002A6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предоставлении муниципальной услуги,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Решение).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Единый портал государственных и муниципальных услуг (функций), то информирование </w:t>
      </w: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F4828" w:rsidRPr="00FC360F" w:rsidRDefault="00EF4828" w:rsidP="00EF48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A6267" w:rsidRPr="004A6267" w:rsidRDefault="004A6267" w:rsidP="004A62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4A6267" w:rsidRPr="004A6267" w:rsidRDefault="004A6267" w:rsidP="004A62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12515D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12515D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 w:rsidRPr="00576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EF4828" w:rsidRPr="004A6267" w:rsidRDefault="00EF4828" w:rsidP="004A6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Pr="004A6267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4A6267" w:rsidRPr="004A6267">
        <w:rPr>
          <w:rFonts w:ascii="Times New Roman" w:hAnsi="Times New Roman" w:cs="Times New Roman"/>
          <w:sz w:val="28"/>
          <w:szCs w:val="28"/>
        </w:rPr>
        <w:t>электронную форму способа фиксации в системе "Электронный офис", сотрудником Органа, МФЦ, ответственным за выдачу Решения</w:t>
      </w:r>
      <w:r w:rsidRPr="004A6267">
        <w:rPr>
          <w:rFonts w:ascii="Times New Roman" w:hAnsi="Times New Roman" w:cs="Times New Roman"/>
          <w:i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F4828" w:rsidRPr="00576A7C" w:rsidRDefault="00EF4828" w:rsidP="00EF482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4A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ответственным за приём документов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EF4828" w:rsidRPr="00576A7C" w:rsidRDefault="00EF4828" w:rsidP="00EF482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4A6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</w:t>
      </w:r>
      <w:r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</w:t>
      </w:r>
      <w:r w:rsidR="00EA47DD"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результата предоставления муниципальной услуги в течение </w:t>
      </w:r>
      <w:r w:rsid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828" w:rsidRPr="00576A7C" w:rsidRDefault="00EF4828" w:rsidP="00EF4828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F4828" w:rsidRPr="00576A7C" w:rsidRDefault="00EF4828" w:rsidP="00EF4828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A47DD" w:rsidRPr="00CD1F78">
        <w:rPr>
          <w:rFonts w:ascii="Times New Roman" w:hAnsi="Times New Roman" w:cs="Times New Roman"/>
          <w:sz w:val="28"/>
          <w:szCs w:val="28"/>
        </w:rPr>
        <w:t>специалистом Органа, ответственным за подготовку результата предоставления муниципальной услуги в течение 5 рабочих дней</w:t>
      </w:r>
      <w:r w:rsidR="00EA47D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4828" w:rsidRPr="00576A7C" w:rsidRDefault="00EF4828" w:rsidP="00EF482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576A7C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EF4828" w:rsidRPr="00576A7C" w:rsidRDefault="00EF4828" w:rsidP="00EF4828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F4828" w:rsidRPr="00576A7C" w:rsidRDefault="00EF4828" w:rsidP="00EF4828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ошибок, допущенных в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являющихся результатом предоставления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EA4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EF4828" w:rsidRPr="00576A7C" w:rsidRDefault="00EF4828" w:rsidP="00EF4828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F4828" w:rsidRPr="00576A7C" w:rsidRDefault="00EF4828" w:rsidP="00EF4828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</w:t>
      </w:r>
      <w:r w:rsidR="00524D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7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осуществляет заместитель</w:t>
      </w:r>
      <w:r w:rsidR="00EA4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15D">
        <w:rPr>
          <w:rFonts w:ascii="Times New Roman" w:eastAsia="Calibri" w:hAnsi="Times New Roman" w:cs="Times New Roman"/>
          <w:sz w:val="28"/>
          <w:szCs w:val="28"/>
        </w:rPr>
        <w:t>заведующего отдела строительства, ЖК</w:t>
      </w:r>
      <w:r w:rsidR="00E109F3">
        <w:rPr>
          <w:rFonts w:ascii="Times New Roman" w:eastAsia="Calibri" w:hAnsi="Times New Roman" w:cs="Times New Roman"/>
          <w:sz w:val="28"/>
          <w:szCs w:val="28"/>
        </w:rPr>
        <w:t>Х и землепользования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4828" w:rsidRPr="00EA47D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по предоставлению муниципальной услуги осуществляется </w:t>
      </w:r>
      <w:r w:rsidR="00EA47DD"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E10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7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828" w:rsidRPr="00576A7C" w:rsidRDefault="00E109F3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EF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828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F4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F4828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сотрудниками МФЦ осуществляется руководителем МФЦ.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EF4828" w:rsidRPr="00EA47D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</w:t>
      </w:r>
      <w:r w:rsidRP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EA47DD" w:rsidRP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раза в 3 года.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394"/>
      <w:bookmarkEnd w:id="20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576A7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76A7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FC360F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бездействи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должностных лиц Органа либо муниципального служащего, </w:t>
      </w:r>
      <w:r w:rsidRPr="00FC360F">
        <w:rPr>
          <w:rFonts w:ascii="Times New Roman" w:hAnsi="Times New Roman"/>
          <w:sz w:val="28"/>
          <w:szCs w:val="28"/>
          <w:lang w:eastAsia="ru-RU"/>
        </w:rPr>
        <w:t>МФЦ, его работника, при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</w:t>
      </w:r>
      <w:r w:rsidRPr="00FC36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 </w:t>
      </w:r>
      <w:r w:rsidRPr="00FC360F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360F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</w:t>
      </w:r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576A7C" w:rsidDel="00124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Органа, его должностного </w:t>
      </w:r>
      <w:r w:rsidR="00E109F3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лица,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, или их работников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76A7C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предоставления государственных и муниципальных услуг»</w:t>
      </w:r>
      <w:r w:rsidRPr="00576A7C">
        <w:rPr>
          <w:rFonts w:ascii="Times New Roman" w:hAnsi="Times New Roman"/>
          <w:sz w:val="28"/>
          <w:szCs w:val="28"/>
          <w:lang w:eastAsia="ru-RU"/>
        </w:rPr>
        <w:t>;</w:t>
      </w:r>
    </w:p>
    <w:p w:rsidR="00EF4828" w:rsidRPr="00FC360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10)</w:t>
      </w:r>
      <w:r w:rsidRPr="00FC36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0F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FC360F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576A7C">
        <w:rPr>
          <w:rFonts w:ascii="Times New Roman" w:hAnsi="Times New Roman"/>
          <w:sz w:val="28"/>
          <w:szCs w:val="28"/>
        </w:rPr>
        <w:t>.</w:t>
      </w:r>
      <w:r w:rsidRPr="00FC360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54FB6" w:rsidRPr="00F217BE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B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администрации муниципального района «Усть-Вымский», ввиду отсутствия </w:t>
      </w:r>
      <w:r w:rsidRPr="00F217BE">
        <w:rPr>
          <w:rFonts w:ascii="Times New Roman" w:hAnsi="Times New Roman" w:cs="Times New Roman"/>
          <w:sz w:val="28"/>
          <w:szCs w:val="28"/>
        </w:rPr>
        <w:lastRenderedPageBreak/>
        <w:t>вышестоящего органа, рассматриваются непосредственно руководителем администрации муниципального района «Усть-Вымский».</w:t>
      </w:r>
    </w:p>
    <w:p w:rsidR="00F54FB6" w:rsidRPr="00C77D89" w:rsidRDefault="00F54FB6" w:rsidP="00F54FB6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Pr="00C77D89">
        <w:rPr>
          <w:rFonts w:ascii="Times New Roman" w:hAnsi="Times New Roman"/>
          <w:i/>
          <w:sz w:val="28"/>
          <w:szCs w:val="28"/>
        </w:rPr>
        <w:t>.</w:t>
      </w:r>
    </w:p>
    <w:p w:rsidR="00EF4828" w:rsidRPr="00E109F3" w:rsidRDefault="00EF4828" w:rsidP="00E10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FC360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C36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C360F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</w:t>
      </w:r>
      <w:r w:rsidRPr="00FC360F">
        <w:rPr>
          <w:rFonts w:ascii="Times New Roman" w:hAnsi="Times New Roman" w:cs="Times New Roman"/>
          <w:sz w:val="28"/>
          <w:szCs w:val="28"/>
        </w:rPr>
        <w:lastRenderedPageBreak/>
        <w:t>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76A7C"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76A7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r w:rsidRPr="00576A7C">
        <w:rPr>
          <w:rFonts w:ascii="Times New Roman" w:hAnsi="Times New Roman"/>
          <w:sz w:val="28"/>
          <w:szCs w:val="28"/>
          <w:lang w:eastAsia="ru-RU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E109F3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работнику,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576A7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 МФЦ,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органе, предоставляющем муниципальную услугу и уполномоченном в соответствии с компетенцией на ее рассмотрение.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 прокуратуры.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Жалоба, поступившая в Орган, </w:t>
      </w:r>
      <w:r w:rsidRPr="00FC360F">
        <w:rPr>
          <w:rFonts w:ascii="Times New Roman" w:hAnsi="Times New Roman"/>
          <w:sz w:val="28"/>
          <w:szCs w:val="28"/>
          <w:lang w:eastAsia="ru-RU"/>
        </w:rPr>
        <w:t>МФЦ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FC360F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</w:t>
      </w:r>
      <w:r w:rsidRPr="00FC360F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Не позднее дня, </w:t>
      </w:r>
      <w:r w:rsidR="00E109F3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днем принятия,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576A7C">
        <w:t xml:space="preserve">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17" w:history="1">
        <w:r w:rsidR="00E109F3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E109F3" w:rsidRPr="0012515D">
          <w:rPr>
            <w:rStyle w:val="af5"/>
            <w:rFonts w:ascii="Times New Roman" w:hAnsi="Times New Roman"/>
            <w:sz w:val="28"/>
            <w:szCs w:val="28"/>
          </w:rPr>
          <w:t>://</w:t>
        </w:r>
        <w:r w:rsidR="00E109F3">
          <w:rPr>
            <w:rStyle w:val="af5"/>
            <w:rFonts w:ascii="Times New Roman" w:hAnsi="Times New Roman"/>
            <w:sz w:val="28"/>
            <w:szCs w:val="28"/>
            <w:lang w:val="en-US"/>
          </w:rPr>
          <w:t>gpmikun</w:t>
        </w:r>
        <w:r w:rsidR="00E109F3" w:rsidRPr="0012515D">
          <w:rPr>
            <w:rStyle w:val="af5"/>
            <w:rFonts w:ascii="Times New Roman" w:hAnsi="Times New Roman"/>
            <w:sz w:val="28"/>
            <w:szCs w:val="28"/>
          </w:rPr>
          <w:t>.</w:t>
        </w:r>
        <w:r w:rsidR="00E109F3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r w:rsidR="00E109F3" w:rsidRPr="0012515D">
          <w:rPr>
            <w:rStyle w:val="af5"/>
            <w:rFonts w:ascii="Times New Roman" w:hAnsi="Times New Roman"/>
            <w:sz w:val="28"/>
            <w:szCs w:val="28"/>
          </w:rPr>
          <w:t>/</w:t>
        </w:r>
      </w:hyperlink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76A7C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576A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576A7C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57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EF4828" w:rsidRPr="00576A7C" w:rsidRDefault="00EF4828" w:rsidP="00EF48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F4828" w:rsidRPr="00576A7C" w:rsidRDefault="00EF4828" w:rsidP="00EF48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официальных сайтах Органа, МФЦ;</w:t>
      </w:r>
    </w:p>
    <w:p w:rsidR="00EF4828" w:rsidRPr="00576A7C" w:rsidRDefault="00EF4828" w:rsidP="00EF48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576A7C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2" w:name="Par779"/>
      <w:bookmarkEnd w:id="22"/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806E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76A7C">
        <w:rPr>
          <w:rFonts w:ascii="Times New Roman" w:eastAsia="Calibri" w:hAnsi="Times New Roman" w:cs="Times New Roman"/>
          <w:sz w:val="28"/>
          <w:szCs w:val="28"/>
        </w:rPr>
        <w:t>риложение № 1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tbl>
      <w:tblPr>
        <w:tblpPr w:leftFromText="180" w:rightFromText="180" w:vertAnchor="page" w:horzAnchor="margin" w:tblpY="256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D1F78" w:rsidRPr="00576A7C" w:rsidTr="00CD1F7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78" w:rsidRPr="00576A7C" w:rsidRDefault="00CD1F78" w:rsidP="00CD1F78">
            <w:pPr>
              <w:shd w:val="clear" w:color="auto" w:fill="FFFFFF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78" w:rsidRPr="00576A7C" w:rsidRDefault="00CD1F78" w:rsidP="00CD1F78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D1F78" w:rsidRPr="00576A7C" w:rsidRDefault="00CD1F78" w:rsidP="00CD1F78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D1F78" w:rsidRPr="00576A7C" w:rsidRDefault="00CD1F78" w:rsidP="00CD1F78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CD1F78" w:rsidRPr="00576A7C" w:rsidTr="00CD1F78">
        <w:tc>
          <w:tcPr>
            <w:tcW w:w="1019" w:type="pct"/>
            <w:tcBorders>
              <w:top w:val="single" w:sz="4" w:space="0" w:color="auto"/>
            </w:tcBorders>
          </w:tcPr>
          <w:p w:rsidR="00CD1F78" w:rsidRPr="00576A7C" w:rsidRDefault="00CD1F78" w:rsidP="00CD1F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D1F78" w:rsidRPr="00576A7C" w:rsidRDefault="00CD1F78" w:rsidP="00CD1F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CD1F78" w:rsidRPr="00576A7C" w:rsidRDefault="00CD1F78" w:rsidP="00CD1F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D1F78" w:rsidRPr="00576A7C" w:rsidRDefault="00CD1F78" w:rsidP="00CD1F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CD1F78" w:rsidRPr="00576A7C" w:rsidRDefault="00CD1F78" w:rsidP="00CD1F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EF4828" w:rsidRPr="00576A7C" w:rsidTr="00FC5D88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828" w:rsidRPr="00576A7C" w:rsidRDefault="00EF4828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</w:t>
      </w:r>
      <w:r w:rsidR="00E109F3">
        <w:rPr>
          <w:rFonts w:ascii="Times New Roman" w:eastAsia="Calibri" w:hAnsi="Times New Roman" w:cs="Times New Roman"/>
          <w:sz w:val="28"/>
          <w:szCs w:val="28"/>
        </w:rPr>
        <w:t>ьного участка или объекта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>капитального строительства (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нужное подчеркнуть)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F4828" w:rsidRPr="00576A7C" w:rsidRDefault="00E109F3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документа, удостоверяющего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право,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котором 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 выдавший орган)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>Территориальная зона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00"/>
        <w:gridCol w:w="832"/>
        <w:gridCol w:w="308"/>
        <w:gridCol w:w="1314"/>
        <w:gridCol w:w="170"/>
        <w:gridCol w:w="6"/>
        <w:gridCol w:w="1032"/>
        <w:gridCol w:w="1159"/>
        <w:gridCol w:w="1475"/>
        <w:gridCol w:w="2015"/>
      </w:tblGrid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828" w:rsidRPr="00576A7C" w:rsidRDefault="00EF4828" w:rsidP="00EF4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F4828" w:rsidRPr="00576A7C" w:rsidTr="00FC5D88">
        <w:tc>
          <w:tcPr>
            <w:tcW w:w="3190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4828" w:rsidRPr="00576A7C" w:rsidTr="00FC5D88">
        <w:tc>
          <w:tcPr>
            <w:tcW w:w="3190" w:type="dxa"/>
          </w:tcPr>
          <w:p w:rsidR="00EF4828" w:rsidRPr="00576A7C" w:rsidRDefault="00EF4828" w:rsidP="00FC5D8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576A7C" w:rsidRDefault="00EF4828" w:rsidP="00FC5D8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828" w:rsidRPr="00576A7C" w:rsidRDefault="00EF4828" w:rsidP="00FC5D8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F4828" w:rsidRPr="00576A7C" w:rsidRDefault="00EF4828" w:rsidP="00EF4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828" w:rsidRDefault="00EF4828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F4828" w:rsidRPr="00576A7C" w:rsidRDefault="00EF4828" w:rsidP="00EF4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F4828" w:rsidRPr="00576A7C" w:rsidRDefault="00EF4828" w:rsidP="00EF4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F4828" w:rsidRPr="00576A7C" w:rsidRDefault="00EF4828" w:rsidP="00EF4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48"/>
        <w:gridCol w:w="303"/>
        <w:gridCol w:w="231"/>
        <w:gridCol w:w="1262"/>
        <w:gridCol w:w="984"/>
        <w:gridCol w:w="1153"/>
        <w:gridCol w:w="1462"/>
        <w:gridCol w:w="1998"/>
      </w:tblGrid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F4828" w:rsidRPr="00576A7C" w:rsidTr="00FC5D8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6A7C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F4828" w:rsidRPr="00576A7C" w:rsidTr="00FC5D88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76A7C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заявителя (для физического лица, индивидуального предпринимателя)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F4828" w:rsidRPr="00576A7C" w:rsidRDefault="00EF4828" w:rsidP="00FC5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828" w:rsidRPr="00576A7C" w:rsidRDefault="00EF4828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EF4828" w:rsidRPr="00576A7C" w:rsidRDefault="00EF4828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>капитального строительства (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нужное подчеркнуть)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F4828" w:rsidRPr="00576A7C" w:rsidRDefault="00E109F3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Реквизиты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документа, удостоверяющего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право,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котором 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 выдавший орган)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>Территориальная зона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E109F3">
        <w:rPr>
          <w:rFonts w:ascii="Times New Roman" w:eastAsia="Calibri" w:hAnsi="Times New Roman" w:cs="Times New Roman"/>
          <w:sz w:val="28"/>
          <w:szCs w:val="28"/>
        </w:rPr>
        <w:t xml:space="preserve"> с Правилами землепользования 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0"/>
        <w:gridCol w:w="832"/>
        <w:gridCol w:w="308"/>
        <w:gridCol w:w="1314"/>
        <w:gridCol w:w="170"/>
        <w:gridCol w:w="6"/>
        <w:gridCol w:w="1032"/>
        <w:gridCol w:w="1159"/>
        <w:gridCol w:w="1477"/>
        <w:gridCol w:w="2012"/>
      </w:tblGrid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FC5D8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828" w:rsidRPr="00576A7C" w:rsidRDefault="00EF4828" w:rsidP="00EF4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F4828" w:rsidRPr="00576A7C" w:rsidTr="00FC5D88">
        <w:tc>
          <w:tcPr>
            <w:tcW w:w="3190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4828" w:rsidRPr="00576A7C" w:rsidTr="00FC5D88">
        <w:tc>
          <w:tcPr>
            <w:tcW w:w="3190" w:type="dxa"/>
          </w:tcPr>
          <w:p w:rsidR="00EF4828" w:rsidRPr="00576A7C" w:rsidRDefault="00EF4828" w:rsidP="00FC5D8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576A7C" w:rsidRDefault="00EF4828" w:rsidP="00FC5D8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828" w:rsidRPr="00576A7C" w:rsidRDefault="00EF4828" w:rsidP="00FC5D8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F4828" w:rsidRPr="00576A7C" w:rsidRDefault="00EF4828" w:rsidP="00A674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Default="00EF4828" w:rsidP="00EF4828"/>
    <w:p w:rsidR="00EF4828" w:rsidRDefault="00EF4828" w:rsidP="00EF4828"/>
    <w:p w:rsidR="00EF4828" w:rsidRDefault="00EF4828" w:rsidP="00EF4828"/>
    <w:p w:rsidR="00EF4828" w:rsidRDefault="00EF4828" w:rsidP="00EF4828"/>
    <w:p w:rsidR="0091019C" w:rsidRDefault="0091019C"/>
    <w:sectPr w:rsidR="0091019C" w:rsidSect="00A67438">
      <w:headerReference w:type="default" r:id="rId1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5A" w:rsidRDefault="00387F5A" w:rsidP="00EF4828">
      <w:pPr>
        <w:spacing w:after="0" w:line="240" w:lineRule="auto"/>
      </w:pPr>
      <w:r>
        <w:separator/>
      </w:r>
    </w:p>
  </w:endnote>
  <w:endnote w:type="continuationSeparator" w:id="0">
    <w:p w:rsidR="00387F5A" w:rsidRDefault="00387F5A" w:rsidP="00EF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5A" w:rsidRDefault="00387F5A" w:rsidP="00EF4828">
      <w:pPr>
        <w:spacing w:after="0" w:line="240" w:lineRule="auto"/>
      </w:pPr>
      <w:r>
        <w:separator/>
      </w:r>
    </w:p>
  </w:footnote>
  <w:footnote w:type="continuationSeparator" w:id="0">
    <w:p w:rsidR="00387F5A" w:rsidRDefault="00387F5A" w:rsidP="00EF4828">
      <w:pPr>
        <w:spacing w:after="0" w:line="240" w:lineRule="auto"/>
      </w:pPr>
      <w:r>
        <w:continuationSeparator/>
      </w:r>
    </w:p>
  </w:footnote>
  <w:footnote w:id="1">
    <w:p w:rsidR="0012515D" w:rsidRPr="003F6422" w:rsidRDefault="0012515D" w:rsidP="00EF4828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12515D" w:rsidRDefault="0012515D" w:rsidP="00EF4828">
      <w:pPr>
        <w:pStyle w:val="ab"/>
      </w:pPr>
    </w:p>
  </w:footnote>
  <w:footnote w:id="2">
    <w:p w:rsidR="0012515D" w:rsidRPr="00271375" w:rsidRDefault="0012515D" w:rsidP="00EF4828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12515D" w:rsidRPr="005632F1" w:rsidRDefault="0012515D" w:rsidP="00EF4828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12515D" w:rsidRPr="002327CA" w:rsidRDefault="0012515D" w:rsidP="00EF4828">
      <w:pPr>
        <w:pStyle w:val="ab"/>
        <w:ind w:firstLine="426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12515D" w:rsidRPr="002327CA" w:rsidRDefault="0012515D" w:rsidP="00EF4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12515D" w:rsidRPr="00D8652C" w:rsidRDefault="0012515D" w:rsidP="00EF4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5">
    <w:p w:rsidR="0012515D" w:rsidRPr="00610263" w:rsidRDefault="0012515D" w:rsidP="00EF4828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6B" w:rsidRDefault="00C40B6B" w:rsidP="00C40B6B">
    <w:pPr>
      <w:pStyle w:val="af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96"/>
    <w:rsid w:val="00025241"/>
    <w:rsid w:val="000E6020"/>
    <w:rsid w:val="0012515D"/>
    <w:rsid w:val="00142D3F"/>
    <w:rsid w:val="002A6929"/>
    <w:rsid w:val="002C5914"/>
    <w:rsid w:val="002E3618"/>
    <w:rsid w:val="00387F5A"/>
    <w:rsid w:val="003C0377"/>
    <w:rsid w:val="003F296B"/>
    <w:rsid w:val="0044136C"/>
    <w:rsid w:val="0048068C"/>
    <w:rsid w:val="004A6267"/>
    <w:rsid w:val="00524DE0"/>
    <w:rsid w:val="005300A6"/>
    <w:rsid w:val="00580CFD"/>
    <w:rsid w:val="00622B15"/>
    <w:rsid w:val="00672C0C"/>
    <w:rsid w:val="0069691D"/>
    <w:rsid w:val="00701896"/>
    <w:rsid w:val="00796EC2"/>
    <w:rsid w:val="007F0295"/>
    <w:rsid w:val="00806E9B"/>
    <w:rsid w:val="008E1BDE"/>
    <w:rsid w:val="0091019C"/>
    <w:rsid w:val="00A67438"/>
    <w:rsid w:val="00B21767"/>
    <w:rsid w:val="00B66A81"/>
    <w:rsid w:val="00B7012F"/>
    <w:rsid w:val="00C40B6B"/>
    <w:rsid w:val="00CC3D19"/>
    <w:rsid w:val="00CD1F78"/>
    <w:rsid w:val="00D47023"/>
    <w:rsid w:val="00DD4F11"/>
    <w:rsid w:val="00E109F3"/>
    <w:rsid w:val="00E80449"/>
    <w:rsid w:val="00EA47DD"/>
    <w:rsid w:val="00EF4828"/>
    <w:rsid w:val="00F54F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3933-F80D-4657-A4D8-6246584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28"/>
  </w:style>
  <w:style w:type="paragraph" w:styleId="1">
    <w:name w:val="heading 1"/>
    <w:basedOn w:val="a"/>
    <w:next w:val="a"/>
    <w:link w:val="10"/>
    <w:uiPriority w:val="99"/>
    <w:qFormat/>
    <w:rsid w:val="00F54FB6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EF482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828"/>
    <w:pPr>
      <w:spacing w:after="200" w:line="276" w:lineRule="auto"/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EF482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F4828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F4828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F4828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EF4828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F4828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F4828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EF482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4828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EF4828"/>
    <w:rPr>
      <w:vertAlign w:val="superscript"/>
    </w:rPr>
  </w:style>
  <w:style w:type="paragraph" w:styleId="ae">
    <w:name w:val="No Spacing"/>
    <w:uiPriority w:val="1"/>
    <w:qFormat/>
    <w:rsid w:val="00EF4828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4828"/>
  </w:style>
  <w:style w:type="paragraph" w:styleId="af1">
    <w:name w:val="footer"/>
    <w:basedOn w:val="a"/>
    <w:link w:val="af2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4828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F482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F4828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EF4828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EF4828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F4828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EF4828"/>
    <w:rPr>
      <w:color w:val="0563C1" w:themeColor="hyperlink"/>
      <w:u w:val="single"/>
    </w:rPr>
  </w:style>
  <w:style w:type="table" w:customStyle="1" w:styleId="311">
    <w:name w:val="Сетка таблицы31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F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54FB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https://ustvymskij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tvymskij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F673B31439A6DCC0A35B997AE21F2CB497DB87934B22B1337806DF8D3145FC56A7F199494091DCF7871C47D716r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tvymskij.ru" TargetMode="External"/><Relationship Id="rId10" Type="http://schemas.openxmlformats.org/officeDocument/2006/relationships/hyperlink" Target="https://ustvymskij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tvymskij.ru" TargetMode="External"/><Relationship Id="rId14" Type="http://schemas.openxmlformats.org/officeDocument/2006/relationships/hyperlink" Target="consultantplus://offline/ref=16415DB1CBDF2B197447A763AB52F6F70FCD7279537138CCFD5A20E1154BB2331651B73EB0F05031AB821B5E478AC31E14A2063A1B34H1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8AA1-7D9E-4607-A171-8A2F727E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16512</Words>
  <Characters>94119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Орготдел</cp:lastModifiedBy>
  <cp:revision>20</cp:revision>
  <cp:lastPrinted>2020-06-29T11:58:00Z</cp:lastPrinted>
  <dcterms:created xsi:type="dcterms:W3CDTF">2020-03-11T07:54:00Z</dcterms:created>
  <dcterms:modified xsi:type="dcterms:W3CDTF">2020-10-07T12:51:00Z</dcterms:modified>
</cp:coreProperties>
</file>