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EE673" w14:textId="77777777" w:rsidR="00DF5043" w:rsidRDefault="00DF5043" w:rsidP="00DF5043">
      <w:pPr>
        <w:widowControl/>
        <w:ind w:firstLine="540"/>
        <w:jc w:val="center"/>
        <w:rPr>
          <w:b/>
          <w:sz w:val="28"/>
          <w:szCs w:val="28"/>
        </w:rPr>
      </w:pPr>
      <w:r w:rsidRPr="00DF5043">
        <w:rPr>
          <w:b/>
          <w:sz w:val="28"/>
          <w:szCs w:val="28"/>
        </w:rPr>
        <w:t>СВЕДЕНИЯ</w:t>
      </w:r>
    </w:p>
    <w:p w14:paraId="424546E7" w14:textId="77777777" w:rsidR="00C551A5" w:rsidRPr="00DF5043" w:rsidRDefault="00C551A5" w:rsidP="00DF5043">
      <w:pPr>
        <w:widowControl/>
        <w:ind w:firstLine="540"/>
        <w:jc w:val="center"/>
        <w:rPr>
          <w:sz w:val="28"/>
          <w:szCs w:val="28"/>
        </w:rPr>
      </w:pPr>
    </w:p>
    <w:p w14:paraId="59500895" w14:textId="77777777" w:rsidR="00B07A05" w:rsidRDefault="00DF5043" w:rsidP="00C551A5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  <w:proofErr w:type="gramStart"/>
      <w:r w:rsidR="00C551A5">
        <w:rPr>
          <w:sz w:val="28"/>
          <w:szCs w:val="28"/>
        </w:rPr>
        <w:t>о</w:t>
      </w:r>
      <w:proofErr w:type="gramEnd"/>
      <w:r w:rsidR="00C551A5">
        <w:rPr>
          <w:sz w:val="28"/>
          <w:szCs w:val="28"/>
        </w:rPr>
        <w:t xml:space="preserve"> среднемесячной</w:t>
      </w:r>
      <w:r w:rsidR="00B07A05">
        <w:rPr>
          <w:sz w:val="28"/>
          <w:szCs w:val="28"/>
        </w:rPr>
        <w:t xml:space="preserve"> заработной плате директора и </w:t>
      </w:r>
      <w:r w:rsidR="00C551A5">
        <w:rPr>
          <w:sz w:val="28"/>
          <w:szCs w:val="28"/>
        </w:rPr>
        <w:t xml:space="preserve">бухгалтера </w:t>
      </w:r>
    </w:p>
    <w:p w14:paraId="4EC57540" w14:textId="5DE9D6D1" w:rsidR="00960A0D" w:rsidRPr="00DF5043" w:rsidRDefault="00B07A05" w:rsidP="00C551A5">
      <w:pPr>
        <w:widowControl/>
        <w:ind w:firstLine="540"/>
        <w:jc w:val="center"/>
        <w:rPr>
          <w:sz w:val="28"/>
          <w:szCs w:val="28"/>
        </w:rPr>
      </w:pPr>
      <w:r w:rsidRPr="00B07A05">
        <w:rPr>
          <w:sz w:val="28"/>
          <w:szCs w:val="28"/>
        </w:rPr>
        <w:t>МКУ «Городской стадион «Юбилейный»</w:t>
      </w:r>
      <w:r>
        <w:rPr>
          <w:sz w:val="28"/>
          <w:szCs w:val="28"/>
        </w:rPr>
        <w:t xml:space="preserve"> </w:t>
      </w:r>
      <w:r w:rsidR="00CB32A1">
        <w:rPr>
          <w:sz w:val="28"/>
          <w:szCs w:val="28"/>
        </w:rPr>
        <w:t xml:space="preserve">за </w:t>
      </w:r>
      <w:r w:rsidR="00960A0D" w:rsidRPr="00DF5043">
        <w:rPr>
          <w:sz w:val="28"/>
          <w:szCs w:val="28"/>
        </w:rPr>
        <w:t>201</w:t>
      </w:r>
      <w:r w:rsidR="00C761C8">
        <w:rPr>
          <w:sz w:val="28"/>
          <w:szCs w:val="28"/>
        </w:rPr>
        <w:t>9</w:t>
      </w:r>
      <w:r w:rsidR="00960A0D" w:rsidRPr="00DF5043">
        <w:rPr>
          <w:sz w:val="28"/>
          <w:szCs w:val="28"/>
        </w:rPr>
        <w:t xml:space="preserve"> год</w:t>
      </w:r>
    </w:p>
    <w:p w14:paraId="082FEC8C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C551A5" w14:paraId="2A184B79" w14:textId="77777777" w:rsidTr="00C551A5">
        <w:tc>
          <w:tcPr>
            <w:tcW w:w="4673" w:type="dxa"/>
          </w:tcPr>
          <w:p w14:paraId="7E733311" w14:textId="07C317A8" w:rsidR="00C551A5" w:rsidRDefault="00C551A5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14:paraId="42D10EAD" w14:textId="6720F260" w:rsidR="00C551A5" w:rsidRDefault="00C551A5" w:rsidP="00C551A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  <w:r w:rsidRPr="00C55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(тыс. руб.) </w:t>
            </w:r>
          </w:p>
          <w:p w14:paraId="247B14E1" w14:textId="35A2D4F8" w:rsidR="00C551A5" w:rsidRDefault="00C551A5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551A5" w14:paraId="779C2E45" w14:textId="77777777" w:rsidTr="00C551A5">
        <w:tc>
          <w:tcPr>
            <w:tcW w:w="4673" w:type="dxa"/>
          </w:tcPr>
          <w:p w14:paraId="0114334F" w14:textId="1273D2C6" w:rsidR="00C551A5" w:rsidRDefault="00B07A05" w:rsidP="00C551A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</w:tcPr>
          <w:p w14:paraId="7F0102B6" w14:textId="63CA8AE3" w:rsidR="00C551A5" w:rsidRPr="00DF5043" w:rsidRDefault="00857EB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37,15</w:t>
            </w:r>
          </w:p>
        </w:tc>
      </w:tr>
      <w:tr w:rsidR="00C551A5" w14:paraId="5F11BB16" w14:textId="77777777" w:rsidTr="00C551A5">
        <w:tc>
          <w:tcPr>
            <w:tcW w:w="4673" w:type="dxa"/>
          </w:tcPr>
          <w:p w14:paraId="4809E0B8" w14:textId="69C4085A" w:rsidR="00C551A5" w:rsidRDefault="00B07A05" w:rsidP="00C551A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4394" w:type="dxa"/>
          </w:tcPr>
          <w:p w14:paraId="3DFECE2F" w14:textId="6C3F126F" w:rsidR="00C551A5" w:rsidRDefault="00857EB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21,03</w:t>
            </w:r>
            <w:bookmarkStart w:id="0" w:name="_GoBack"/>
            <w:bookmarkEnd w:id="0"/>
          </w:p>
        </w:tc>
      </w:tr>
    </w:tbl>
    <w:p w14:paraId="4862B1E3" w14:textId="77777777" w:rsidR="00960A0D" w:rsidRDefault="00960A0D" w:rsidP="00960A0D">
      <w:pPr>
        <w:widowControl/>
        <w:jc w:val="both"/>
        <w:rPr>
          <w:sz w:val="28"/>
          <w:szCs w:val="28"/>
        </w:rPr>
      </w:pPr>
    </w:p>
    <w:p w14:paraId="599ED40F" w14:textId="3D3A361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7D39E6BF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22F1F9C9" w14:textId="77777777" w:rsidR="004D6E0F" w:rsidRPr="003D2066" w:rsidRDefault="004D6E0F" w:rsidP="004D6E0F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Главный бухгалтер централизованной бухгалтерии  </w:t>
      </w:r>
    </w:p>
    <w:p w14:paraId="38086086" w14:textId="12C81D22" w:rsidR="004D6E0F" w:rsidRPr="003D2066" w:rsidRDefault="004D6E0F" w:rsidP="004D6E0F">
      <w:pPr>
        <w:widowControl/>
        <w:jc w:val="both"/>
        <w:rPr>
          <w:sz w:val="28"/>
          <w:szCs w:val="28"/>
        </w:rPr>
      </w:pPr>
      <w:proofErr w:type="gramStart"/>
      <w:r w:rsidRPr="003D2066">
        <w:rPr>
          <w:sz w:val="28"/>
          <w:szCs w:val="28"/>
        </w:rPr>
        <w:t>администрации</w:t>
      </w:r>
      <w:proofErr w:type="gramEnd"/>
      <w:r w:rsidRPr="003D2066">
        <w:rPr>
          <w:sz w:val="28"/>
          <w:szCs w:val="28"/>
        </w:rPr>
        <w:t xml:space="preserve"> городского поселения  «Микунь»                     </w:t>
      </w:r>
      <w:r w:rsidR="002835CA">
        <w:rPr>
          <w:sz w:val="28"/>
          <w:szCs w:val="28"/>
        </w:rPr>
        <w:t xml:space="preserve">      </w:t>
      </w:r>
      <w:r w:rsidRPr="003D2066">
        <w:rPr>
          <w:sz w:val="28"/>
          <w:szCs w:val="28"/>
        </w:rPr>
        <w:t>В.А.</w:t>
      </w:r>
      <w:r w:rsidR="00C761C8">
        <w:rPr>
          <w:sz w:val="28"/>
          <w:szCs w:val="28"/>
        </w:rPr>
        <w:t xml:space="preserve"> </w:t>
      </w:r>
      <w:r w:rsidRPr="003D2066">
        <w:rPr>
          <w:sz w:val="28"/>
          <w:szCs w:val="28"/>
        </w:rPr>
        <w:t>Кичко</w:t>
      </w:r>
    </w:p>
    <w:p w14:paraId="346BB99D" w14:textId="77777777" w:rsidR="004D6E0F" w:rsidRDefault="004D6E0F" w:rsidP="004D6E0F">
      <w:pPr>
        <w:widowControl/>
        <w:jc w:val="both"/>
        <w:rPr>
          <w:color w:val="FF0000"/>
          <w:sz w:val="28"/>
          <w:szCs w:val="28"/>
        </w:rPr>
      </w:pPr>
    </w:p>
    <w:p w14:paraId="23BC9A12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56F7CCF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7113C3A0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E44B45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CC6E73C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05A1D82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CEDB3C6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36166C7A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54C4AFB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AE53DAD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377BDC0E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5B5E67F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E584EB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2CD054EA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F5662B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4015A174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18DFC7F8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5C072CFD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092630C9" w14:textId="77777777" w:rsidR="00C761C8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14:paraId="4DC487C4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07993ECD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1D0AF4B9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485B242A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6B87399E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3DBA64D9" w14:textId="77777777" w:rsidR="00C551A5" w:rsidRDefault="00C551A5" w:rsidP="004D6E0F">
      <w:pPr>
        <w:widowControl/>
        <w:jc w:val="both"/>
        <w:rPr>
          <w:color w:val="FF0000"/>
          <w:sz w:val="24"/>
          <w:szCs w:val="24"/>
        </w:rPr>
      </w:pPr>
    </w:p>
    <w:p w14:paraId="192A3922" w14:textId="77777777" w:rsidR="00C761C8" w:rsidRDefault="00C761C8" w:rsidP="004D6E0F">
      <w:pPr>
        <w:widowControl/>
        <w:jc w:val="both"/>
        <w:rPr>
          <w:color w:val="FF0000"/>
          <w:sz w:val="24"/>
          <w:szCs w:val="24"/>
        </w:rPr>
      </w:pPr>
    </w:p>
    <w:p w14:paraId="20814415" w14:textId="77777777" w:rsidR="00B07A05" w:rsidRDefault="00B07A05" w:rsidP="004D6E0F">
      <w:pPr>
        <w:widowControl/>
        <w:jc w:val="both"/>
        <w:rPr>
          <w:color w:val="FF0000"/>
          <w:sz w:val="24"/>
          <w:szCs w:val="24"/>
        </w:rPr>
      </w:pPr>
    </w:p>
    <w:p w14:paraId="5C88AB47" w14:textId="77777777" w:rsidR="00B07A05" w:rsidRDefault="00B07A05" w:rsidP="004D6E0F">
      <w:pPr>
        <w:widowControl/>
        <w:jc w:val="both"/>
        <w:rPr>
          <w:color w:val="FF0000"/>
          <w:sz w:val="24"/>
          <w:szCs w:val="24"/>
        </w:rPr>
      </w:pPr>
    </w:p>
    <w:p w14:paraId="1A55D315" w14:textId="77777777" w:rsidR="004D6E0F" w:rsidRDefault="004D6E0F" w:rsidP="004D6E0F">
      <w:pPr>
        <w:widowControl/>
        <w:jc w:val="both"/>
        <w:rPr>
          <w:color w:val="FF0000"/>
          <w:sz w:val="24"/>
          <w:szCs w:val="24"/>
        </w:rPr>
      </w:pPr>
    </w:p>
    <w:p w14:paraId="698F990E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Дубинина Юлия Вячеславовна</w:t>
      </w:r>
    </w:p>
    <w:p w14:paraId="44EF926A" w14:textId="77777777" w:rsidR="004D6E0F" w:rsidRPr="004D6E0F" w:rsidRDefault="004D6E0F" w:rsidP="004D6E0F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88213433710</w:t>
      </w:r>
    </w:p>
    <w:p w14:paraId="35D0CEAA" w14:textId="4CF6B8D9" w:rsidR="004D6E0F" w:rsidRPr="004D6E0F" w:rsidRDefault="00CB32A1" w:rsidP="004D6E0F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Заинчковская </w:t>
      </w:r>
      <w:r w:rsidR="004D6E0F" w:rsidRPr="004D6E0F">
        <w:rPr>
          <w:sz w:val="24"/>
          <w:szCs w:val="24"/>
        </w:rPr>
        <w:t>Нина Ивановна</w:t>
      </w:r>
    </w:p>
    <w:p w14:paraId="56F2C40E" w14:textId="32BBBBD0" w:rsidR="00960A0D" w:rsidRPr="00C551A5" w:rsidRDefault="004D6E0F" w:rsidP="00C551A5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88213433700</w:t>
      </w:r>
    </w:p>
    <w:sectPr w:rsidR="00960A0D" w:rsidRPr="00C5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E"/>
    <w:rsid w:val="00053C43"/>
    <w:rsid w:val="00271E15"/>
    <w:rsid w:val="002835CA"/>
    <w:rsid w:val="004D6E0F"/>
    <w:rsid w:val="005039F0"/>
    <w:rsid w:val="00650F82"/>
    <w:rsid w:val="006719ED"/>
    <w:rsid w:val="00672D5E"/>
    <w:rsid w:val="008036DD"/>
    <w:rsid w:val="00857EBF"/>
    <w:rsid w:val="00952786"/>
    <w:rsid w:val="00960A0D"/>
    <w:rsid w:val="00B07A05"/>
    <w:rsid w:val="00C551A5"/>
    <w:rsid w:val="00C761C8"/>
    <w:rsid w:val="00CB32A1"/>
    <w:rsid w:val="00D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482"/>
  <w15:chartTrackingRefBased/>
  <w15:docId w15:val="{2FD314D6-F489-4419-8623-821832C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Орготдел</cp:lastModifiedBy>
  <cp:revision>5</cp:revision>
  <cp:lastPrinted>2020-02-07T05:37:00Z</cp:lastPrinted>
  <dcterms:created xsi:type="dcterms:W3CDTF">2020-02-06T08:19:00Z</dcterms:created>
  <dcterms:modified xsi:type="dcterms:W3CDTF">2020-02-07T05:38:00Z</dcterms:modified>
</cp:coreProperties>
</file>