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19"/>
        <w:gridCol w:w="1559"/>
        <w:gridCol w:w="4063"/>
      </w:tblGrid>
      <w:tr w:rsidR="00AC0A47" w:rsidRPr="000E1223" w:rsidTr="006709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670958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670958">
              <w:rPr>
                <w:b/>
                <w:sz w:val="22"/>
                <w:szCs w:val="22"/>
              </w:rPr>
              <w:t xml:space="preserve">«МИКУНЬ» </w:t>
            </w:r>
          </w:p>
          <w:p w:rsidR="00AC0A47" w:rsidRPr="00670958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670958">
              <w:rPr>
                <w:b/>
                <w:sz w:val="22"/>
                <w:szCs w:val="22"/>
              </w:rPr>
              <w:t>КАР ОВМÖДЧÖМИНСА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670958" w:rsidRDefault="00AC0A47" w:rsidP="00AC0A47">
            <w:pPr>
              <w:keepNext/>
              <w:jc w:val="center"/>
              <w:outlineLvl w:val="2"/>
              <w:rPr>
                <w:b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670958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670958">
              <w:rPr>
                <w:b/>
                <w:sz w:val="22"/>
                <w:szCs w:val="22"/>
              </w:rPr>
              <w:t>АДМИНИСТРАЦИЯ</w:t>
            </w:r>
          </w:p>
          <w:p w:rsidR="00AC0A47" w:rsidRPr="00670958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670958">
              <w:rPr>
                <w:b/>
                <w:sz w:val="22"/>
                <w:szCs w:val="22"/>
              </w:rPr>
              <w:t>ГОРОДСКОГО ПОСЕЛЕНИЯ «МИКУНЬ»</w:t>
            </w:r>
          </w:p>
        </w:tc>
      </w:tr>
    </w:tbl>
    <w:p w:rsidR="00AC0A47" w:rsidRPr="00670958" w:rsidRDefault="00AC0A47" w:rsidP="00AC0A47">
      <w:pPr>
        <w:spacing w:line="480" w:lineRule="auto"/>
        <w:rPr>
          <w:sz w:val="28"/>
          <w:szCs w:val="28"/>
        </w:rPr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proofErr w:type="gramStart"/>
      <w:r w:rsidRPr="000E1223">
        <w:rPr>
          <w:b/>
          <w:sz w:val="28"/>
          <w:szCs w:val="20"/>
        </w:rPr>
        <w:t>Ш</w:t>
      </w:r>
      <w:proofErr w:type="gramEnd"/>
      <w:r w:rsidRPr="000E1223">
        <w:rPr>
          <w:b/>
          <w:sz w:val="28"/>
          <w:szCs w:val="20"/>
        </w:rPr>
        <w:t xml:space="preserve">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0E1223">
        <w:rPr>
          <w:b/>
          <w:bCs/>
          <w:sz w:val="28"/>
        </w:rPr>
        <w:t>П</w:t>
      </w:r>
      <w:proofErr w:type="gramEnd"/>
      <w:r w:rsidRPr="000E1223">
        <w:rPr>
          <w:b/>
          <w:bCs/>
          <w:sz w:val="28"/>
        </w:rPr>
        <w:t xml:space="preserve">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043F07" w:rsidP="00AC0A47">
      <w:pPr>
        <w:rPr>
          <w:sz w:val="28"/>
          <w:szCs w:val="28"/>
        </w:rPr>
      </w:pPr>
      <w:r>
        <w:rPr>
          <w:sz w:val="28"/>
          <w:szCs w:val="28"/>
        </w:rPr>
        <w:t xml:space="preserve">От         </w:t>
      </w:r>
      <w:r w:rsidR="00AC0A47" w:rsidRPr="000E122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670958">
        <w:rPr>
          <w:sz w:val="28"/>
          <w:szCs w:val="28"/>
        </w:rPr>
        <w:t>года</w:t>
      </w:r>
      <w:r w:rsidR="00670958">
        <w:rPr>
          <w:sz w:val="28"/>
          <w:szCs w:val="28"/>
        </w:rPr>
        <w:tab/>
      </w:r>
      <w:r w:rsidR="00670958">
        <w:rPr>
          <w:sz w:val="28"/>
          <w:szCs w:val="28"/>
        </w:rPr>
        <w:tab/>
      </w:r>
      <w:r w:rsidR="00670958">
        <w:rPr>
          <w:sz w:val="28"/>
          <w:szCs w:val="28"/>
        </w:rPr>
        <w:tab/>
      </w:r>
      <w:r w:rsidR="00670958">
        <w:rPr>
          <w:sz w:val="28"/>
          <w:szCs w:val="28"/>
        </w:rPr>
        <w:tab/>
      </w:r>
      <w:r w:rsidR="00670958">
        <w:rPr>
          <w:sz w:val="28"/>
          <w:szCs w:val="28"/>
        </w:rPr>
        <w:tab/>
      </w:r>
      <w:r w:rsidR="00AC0A47" w:rsidRPr="000E12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AC0A47" w:rsidRPr="000E122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</w:t>
      </w:r>
      <w:proofErr w:type="gramStart"/>
      <w:r w:rsidRPr="000E1223">
        <w:rPr>
          <w:sz w:val="28"/>
          <w:szCs w:val="28"/>
        </w:rPr>
        <w:t>.М</w:t>
      </w:r>
      <w:proofErr w:type="gramEnd"/>
      <w:r w:rsidRPr="000E1223">
        <w:rPr>
          <w:sz w:val="28"/>
          <w:szCs w:val="28"/>
        </w:rPr>
        <w:t>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9239" w:type="dxa"/>
        <w:tblLook w:val="00A0"/>
      </w:tblPr>
      <w:tblGrid>
        <w:gridCol w:w="5353"/>
        <w:gridCol w:w="3886"/>
      </w:tblGrid>
      <w:tr w:rsidR="00AC0A47" w:rsidRPr="000E1223" w:rsidTr="00670958">
        <w:tc>
          <w:tcPr>
            <w:tcW w:w="5353" w:type="dxa"/>
            <w:hideMark/>
          </w:tcPr>
          <w:p w:rsidR="00AC0A47" w:rsidRPr="000E1223" w:rsidRDefault="00993F9D" w:rsidP="005451F8">
            <w:pPr>
              <w:widowControl w:val="0"/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 w:rsidRPr="000E1223">
              <w:rPr>
                <w:sz w:val="28"/>
                <w:szCs w:val="28"/>
              </w:rPr>
              <w:t xml:space="preserve">Об утверждении </w:t>
            </w:r>
            <w:r w:rsidRPr="00993F9D">
              <w:rPr>
                <w:color w:val="000000"/>
                <w:spacing w:val="-4"/>
                <w:sz w:val="28"/>
                <w:szCs w:val="28"/>
              </w:rPr>
              <w:t xml:space="preserve">Программы </w:t>
            </w:r>
            <w:proofErr w:type="spellStart"/>
            <w:proofErr w:type="gramStart"/>
            <w:r w:rsidR="00EC4ACF" w:rsidRPr="00993F9D">
              <w:rPr>
                <w:color w:val="000000"/>
                <w:spacing w:val="-4"/>
                <w:sz w:val="28"/>
                <w:szCs w:val="28"/>
              </w:rPr>
              <w:t>профилак</w:t>
            </w:r>
            <w:r w:rsidR="00670958">
              <w:rPr>
                <w:color w:val="000000"/>
                <w:spacing w:val="-4"/>
                <w:sz w:val="28"/>
                <w:szCs w:val="28"/>
              </w:rPr>
              <w:t>-тики</w:t>
            </w:r>
            <w:proofErr w:type="spellEnd"/>
            <w:proofErr w:type="gramEnd"/>
            <w:r w:rsidR="00EC4ACF"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</w:t>
            </w:r>
            <w:r w:rsidR="00D90BDE">
              <w:rPr>
                <w:rFonts w:eastAsiaTheme="minorHAnsi"/>
                <w:sz w:val="28"/>
                <w:szCs w:val="28"/>
                <w:lang w:eastAsia="en-US"/>
              </w:rPr>
              <w:t>ценностям</w:t>
            </w:r>
            <w:r w:rsidR="00D90BDE" w:rsidRPr="00D90BDE">
              <w:rPr>
                <w:rFonts w:eastAsiaTheme="minorHAnsi"/>
                <w:sz w:val="28"/>
                <w:szCs w:val="28"/>
                <w:lang w:eastAsia="en-US"/>
              </w:rPr>
              <w:t xml:space="preserve"> в сфере </w:t>
            </w:r>
            <w:r w:rsidR="00EC4ACF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лесного контроля </w:t>
            </w:r>
            <w:r w:rsidR="005451F8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городского поселения «Микунь» </w:t>
            </w:r>
            <w:r w:rsidR="00EC4ACF">
              <w:rPr>
                <w:rFonts w:eastAsiaTheme="minorHAnsi"/>
                <w:sz w:val="28"/>
                <w:szCs w:val="28"/>
                <w:lang w:eastAsia="en-US"/>
              </w:rPr>
              <w:t>на 202</w:t>
            </w:r>
            <w:r w:rsidR="00043F0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0958" w:rsidRDefault="00670958" w:rsidP="00AC0A47">
      <w:pPr>
        <w:tabs>
          <w:tab w:val="left" w:pos="2745"/>
        </w:tabs>
        <w:jc w:val="both"/>
        <w:rPr>
          <w:sz w:val="28"/>
          <w:szCs w:val="28"/>
        </w:rPr>
      </w:pPr>
    </w:p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AC0A47" w:rsidRPr="00E177BF" w:rsidRDefault="00993F9D" w:rsidP="006709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E177BF">
        <w:rPr>
          <w:sz w:val="28"/>
          <w:szCs w:val="28"/>
        </w:rPr>
        <w:t xml:space="preserve"> статьи </w:t>
      </w:r>
      <w:r w:rsidR="00E177BF" w:rsidRPr="00317886">
        <w:rPr>
          <w:color w:val="000000"/>
          <w:sz w:val="28"/>
          <w:szCs w:val="28"/>
        </w:rPr>
        <w:t>44</w:t>
      </w:r>
      <w:r w:rsidR="00E177BF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E177BF" w:rsidRPr="00317886">
        <w:rPr>
          <w:color w:val="000000"/>
          <w:sz w:val="28"/>
          <w:szCs w:val="28"/>
        </w:rPr>
        <w:t>постановлением</w:t>
      </w:r>
      <w:r w:rsidR="00E177BF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proofErr w:type="spellStart"/>
      <w:proofErr w:type="gramStart"/>
      <w:r w:rsidR="00E177BF">
        <w:rPr>
          <w:sz w:val="28"/>
          <w:szCs w:val="28"/>
        </w:rPr>
        <w:t>профилак</w:t>
      </w:r>
      <w:r w:rsidR="00670958">
        <w:rPr>
          <w:sz w:val="28"/>
          <w:szCs w:val="28"/>
        </w:rPr>
        <w:t>-</w:t>
      </w:r>
      <w:r w:rsidR="00E177BF">
        <w:rPr>
          <w:sz w:val="28"/>
          <w:szCs w:val="28"/>
        </w:rPr>
        <w:t>тики</w:t>
      </w:r>
      <w:proofErr w:type="spellEnd"/>
      <w:proofErr w:type="gramEnd"/>
      <w:r w:rsidR="00E177BF">
        <w:rPr>
          <w:sz w:val="28"/>
          <w:szCs w:val="28"/>
        </w:rPr>
        <w:t xml:space="preserve"> рисков причинения вреда (ущерба) охраняемым законом ценностям», </w:t>
      </w:r>
      <w:r w:rsidR="00AC0A47"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AC0A47" w:rsidRPr="00EC4ACF" w:rsidRDefault="00AC0A47" w:rsidP="00670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5996">
        <w:rPr>
          <w:sz w:val="28"/>
          <w:szCs w:val="28"/>
        </w:rPr>
        <w:t xml:space="preserve">1. Утвердить </w:t>
      </w:r>
      <w:r w:rsidR="00993F9D">
        <w:rPr>
          <w:color w:val="000000"/>
          <w:spacing w:val="-4"/>
          <w:sz w:val="28"/>
          <w:szCs w:val="28"/>
        </w:rPr>
        <w:t xml:space="preserve">Программу </w:t>
      </w:r>
      <w:r w:rsidR="00993F9D" w:rsidRPr="00993F9D">
        <w:rPr>
          <w:color w:val="000000"/>
          <w:spacing w:val="-4"/>
          <w:sz w:val="28"/>
          <w:szCs w:val="28"/>
        </w:rPr>
        <w:t xml:space="preserve">профилактики </w:t>
      </w:r>
      <w:r w:rsidR="00E177BF"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 w:rsidR="00E177BF" w:rsidRPr="00EC4ACF">
        <w:rPr>
          <w:rFonts w:eastAsiaTheme="minorHAnsi"/>
          <w:sz w:val="28"/>
          <w:szCs w:val="28"/>
          <w:lang w:eastAsia="en-US"/>
        </w:rPr>
        <w:t xml:space="preserve">ценностям </w:t>
      </w:r>
      <w:r w:rsidR="00D90BDE">
        <w:rPr>
          <w:rFonts w:eastAsiaTheme="minorHAnsi"/>
          <w:sz w:val="28"/>
          <w:szCs w:val="28"/>
          <w:lang w:eastAsia="en-US"/>
        </w:rPr>
        <w:t xml:space="preserve">в сфере </w:t>
      </w:r>
      <w:r w:rsidR="00E177BF">
        <w:rPr>
          <w:rFonts w:eastAsiaTheme="minorHAnsi"/>
          <w:sz w:val="28"/>
          <w:szCs w:val="28"/>
          <w:lang w:eastAsia="en-US"/>
        </w:rPr>
        <w:t xml:space="preserve">муниципального лесного контроля </w:t>
      </w:r>
      <w:r w:rsidR="005451F8">
        <w:rPr>
          <w:rFonts w:eastAsiaTheme="minorHAnsi"/>
          <w:sz w:val="28"/>
          <w:szCs w:val="28"/>
          <w:lang w:eastAsia="en-US"/>
        </w:rPr>
        <w:t xml:space="preserve">на территории городского поселения «Микунь» </w:t>
      </w:r>
      <w:r w:rsidR="00043F07">
        <w:rPr>
          <w:rFonts w:eastAsiaTheme="minorHAnsi"/>
          <w:sz w:val="28"/>
          <w:szCs w:val="28"/>
          <w:lang w:eastAsia="en-US"/>
        </w:rPr>
        <w:t>на 2023</w:t>
      </w:r>
      <w:r w:rsidR="00E177BF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AC0A47" w:rsidRPr="007B65CC" w:rsidRDefault="00993F9D" w:rsidP="00670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0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47" w:rsidRPr="000E12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C0A47" w:rsidRPr="000E122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руководителя администрации городского поселения «Микунь».</w:t>
      </w:r>
    </w:p>
    <w:p w:rsidR="00AC0A47" w:rsidRPr="000E1223" w:rsidRDefault="00AC0A47" w:rsidP="00670958">
      <w:pPr>
        <w:spacing w:line="480" w:lineRule="auto"/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043F07" w:rsidP="00AC0A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 р</w:t>
      </w:r>
      <w:r w:rsidR="00993F9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C0A47" w:rsidRPr="000E1223">
        <w:rPr>
          <w:sz w:val="28"/>
          <w:szCs w:val="28"/>
        </w:rPr>
        <w:t xml:space="preserve"> администрации 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Pr="000E1223">
        <w:rPr>
          <w:sz w:val="28"/>
          <w:szCs w:val="28"/>
        </w:rPr>
        <w:tab/>
      </w:r>
      <w:r w:rsidR="00043F07">
        <w:rPr>
          <w:sz w:val="28"/>
          <w:szCs w:val="28"/>
        </w:rPr>
        <w:t xml:space="preserve">                     О.А.Цветкова</w:t>
      </w:r>
    </w:p>
    <w:p w:rsidR="00043F07" w:rsidRDefault="00043F0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670958" w:rsidTr="00670958">
        <w:tc>
          <w:tcPr>
            <w:tcW w:w="5495" w:type="dxa"/>
          </w:tcPr>
          <w:p w:rsidR="00670958" w:rsidRDefault="00670958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670958" w:rsidRDefault="006709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Утверждена </w:t>
            </w:r>
          </w:p>
          <w:p w:rsidR="00670958" w:rsidRDefault="006709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670958" w:rsidRDefault="006709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городского поселения «Микунь»                                                                                      от </w:t>
            </w:r>
            <w:r w:rsidR="00043F07">
              <w:rPr>
                <w:sz w:val="28"/>
                <w:szCs w:val="28"/>
                <w:lang w:eastAsia="en-US"/>
              </w:rPr>
              <w:t xml:space="preserve"> .             2023 № </w:t>
            </w:r>
          </w:p>
          <w:p w:rsidR="00670958" w:rsidRDefault="00670958">
            <w:pPr>
              <w:rPr>
                <w:sz w:val="16"/>
                <w:szCs w:val="16"/>
                <w:lang w:eastAsia="en-US"/>
              </w:rPr>
            </w:pPr>
          </w:p>
          <w:p w:rsidR="00670958" w:rsidRDefault="006709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(приложение)</w:t>
            </w:r>
          </w:p>
        </w:tc>
      </w:tr>
    </w:tbl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E177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0958" w:rsidRDefault="00993F9D" w:rsidP="00993F9D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670958">
        <w:rPr>
          <w:b/>
          <w:color w:val="000000"/>
          <w:spacing w:val="-4"/>
          <w:sz w:val="28"/>
          <w:szCs w:val="28"/>
        </w:rPr>
        <w:t xml:space="preserve">Программа </w:t>
      </w:r>
    </w:p>
    <w:p w:rsidR="00670958" w:rsidRDefault="00993F9D" w:rsidP="00993F9D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670958">
        <w:rPr>
          <w:b/>
          <w:color w:val="000000"/>
          <w:spacing w:val="-4"/>
          <w:sz w:val="28"/>
          <w:szCs w:val="28"/>
        </w:rPr>
        <w:t xml:space="preserve">профилактики </w:t>
      </w:r>
      <w:r w:rsidR="00EC4ACF" w:rsidRPr="00670958">
        <w:rPr>
          <w:rFonts w:eastAsiaTheme="minorHAnsi"/>
          <w:b/>
          <w:sz w:val="28"/>
          <w:szCs w:val="28"/>
          <w:lang w:eastAsia="en-US"/>
        </w:rPr>
        <w:t xml:space="preserve">рисков причинения вреда (ущерба) </w:t>
      </w:r>
      <w:proofErr w:type="gramStart"/>
      <w:r w:rsidR="00EC4ACF" w:rsidRPr="00670958">
        <w:rPr>
          <w:rFonts w:eastAsiaTheme="minorHAnsi"/>
          <w:b/>
          <w:sz w:val="28"/>
          <w:szCs w:val="28"/>
          <w:lang w:eastAsia="en-US"/>
        </w:rPr>
        <w:t>охраняемым</w:t>
      </w:r>
      <w:proofErr w:type="gramEnd"/>
      <w:r w:rsidR="00EC4ACF" w:rsidRPr="0067095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70958" w:rsidRDefault="00EC4ACF" w:rsidP="00993F9D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670958">
        <w:rPr>
          <w:rFonts w:eastAsiaTheme="minorHAnsi"/>
          <w:b/>
          <w:sz w:val="28"/>
          <w:szCs w:val="28"/>
          <w:lang w:eastAsia="en-US"/>
        </w:rPr>
        <w:t xml:space="preserve">законом ценностям </w:t>
      </w:r>
      <w:r w:rsidR="00670958">
        <w:rPr>
          <w:rFonts w:eastAsiaTheme="minorHAnsi"/>
          <w:b/>
          <w:sz w:val="28"/>
          <w:szCs w:val="28"/>
          <w:lang w:eastAsia="en-US"/>
        </w:rPr>
        <w:t>в сфере</w:t>
      </w:r>
      <w:r w:rsidRPr="00670958">
        <w:rPr>
          <w:rFonts w:eastAsiaTheme="minorHAnsi"/>
          <w:b/>
          <w:sz w:val="28"/>
          <w:szCs w:val="28"/>
          <w:lang w:eastAsia="en-US"/>
        </w:rPr>
        <w:t xml:space="preserve"> муниципального лесного контроля </w:t>
      </w:r>
    </w:p>
    <w:p w:rsidR="00993F9D" w:rsidRPr="00670958" w:rsidRDefault="005451F8" w:rsidP="00993F9D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670958">
        <w:rPr>
          <w:rFonts w:eastAsiaTheme="minorHAnsi"/>
          <w:b/>
          <w:sz w:val="28"/>
          <w:szCs w:val="28"/>
          <w:lang w:eastAsia="en-US"/>
        </w:rPr>
        <w:t xml:space="preserve">на территории городского поселения «Микунь» </w:t>
      </w:r>
      <w:r w:rsidR="00043F07">
        <w:rPr>
          <w:b/>
          <w:color w:val="000000"/>
          <w:spacing w:val="-4"/>
          <w:sz w:val="28"/>
          <w:szCs w:val="28"/>
        </w:rPr>
        <w:t>на 2023</w:t>
      </w:r>
      <w:r w:rsidR="00993F9D" w:rsidRPr="00670958">
        <w:rPr>
          <w:b/>
          <w:color w:val="000000"/>
          <w:spacing w:val="-4"/>
          <w:sz w:val="28"/>
          <w:szCs w:val="28"/>
        </w:rPr>
        <w:t xml:space="preserve"> год</w:t>
      </w:r>
    </w:p>
    <w:p w:rsidR="00993F9D" w:rsidRPr="00670958" w:rsidRDefault="00993F9D" w:rsidP="00993F9D">
      <w:pPr>
        <w:shd w:val="clear" w:color="auto" w:fill="FFFFFF"/>
        <w:jc w:val="center"/>
        <w:rPr>
          <w:b/>
          <w:color w:val="000000"/>
          <w:spacing w:val="-4"/>
          <w:sz w:val="16"/>
          <w:szCs w:val="16"/>
        </w:rPr>
      </w:pPr>
    </w:p>
    <w:p w:rsidR="00993F9D" w:rsidRDefault="00993F9D" w:rsidP="00993F9D">
      <w:pPr>
        <w:ind w:firstLine="709"/>
        <w:jc w:val="both"/>
      </w:pPr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D90BDE">
        <w:rPr>
          <w:color w:val="000000"/>
          <w:sz w:val="28"/>
          <w:szCs w:val="28"/>
        </w:rPr>
        <w:t xml:space="preserve">в сфере </w:t>
      </w:r>
      <w:r>
        <w:rPr>
          <w:iCs/>
          <w:color w:val="000000"/>
          <w:sz w:val="28"/>
          <w:szCs w:val="28"/>
        </w:rPr>
        <w:t>муниципального лесного контроля</w:t>
      </w:r>
      <w:r>
        <w:rPr>
          <w:color w:val="000000"/>
          <w:sz w:val="28"/>
          <w:szCs w:val="28"/>
        </w:rPr>
        <w:t xml:space="preserve"> (далее - Программа), устанавливает порядок проведения </w:t>
      </w:r>
      <w:proofErr w:type="spellStart"/>
      <w:proofErr w:type="gramStart"/>
      <w:r>
        <w:rPr>
          <w:color w:val="000000"/>
          <w:sz w:val="28"/>
          <w:szCs w:val="28"/>
        </w:rPr>
        <w:t>профилак</w:t>
      </w:r>
      <w:r w:rsidR="0067095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тических</w:t>
      </w:r>
      <w:proofErr w:type="spellEnd"/>
      <w:proofErr w:type="gramEnd"/>
      <w:r>
        <w:rPr>
          <w:color w:val="000000"/>
          <w:sz w:val="28"/>
          <w:szCs w:val="28"/>
        </w:rPr>
        <w:t xml:space="preserve">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993F9D" w:rsidRPr="00670958" w:rsidRDefault="00993F9D" w:rsidP="00993F9D">
      <w:pPr>
        <w:pStyle w:val="ConsPlusNormal"/>
        <w:tabs>
          <w:tab w:val="left" w:pos="8496"/>
        </w:tabs>
        <w:rPr>
          <w:rFonts w:ascii="Liberation Serif" w:hAnsi="Liberation Serif"/>
          <w:sz w:val="16"/>
          <w:szCs w:val="16"/>
        </w:rPr>
      </w:pPr>
    </w:p>
    <w:p w:rsidR="00993F9D" w:rsidRDefault="00993F9D" w:rsidP="00993F9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0" w:name="P32"/>
      <w:bookmarkEnd w:id="0"/>
      <w:r>
        <w:rPr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93F9D" w:rsidRPr="00670958" w:rsidRDefault="00993F9D" w:rsidP="00993F9D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993F9D" w:rsidRDefault="00993F9D" w:rsidP="00993F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proofErr w:type="spellStart"/>
      <w:r>
        <w:rPr>
          <w:sz w:val="28"/>
          <w:szCs w:val="28"/>
        </w:rPr>
        <w:t>предусмат</w:t>
      </w:r>
      <w:r w:rsidR="00670958">
        <w:rPr>
          <w:sz w:val="28"/>
          <w:szCs w:val="28"/>
        </w:rPr>
        <w:t>-</w:t>
      </w:r>
      <w:r>
        <w:rPr>
          <w:sz w:val="28"/>
          <w:szCs w:val="28"/>
        </w:rPr>
        <w:t>ривает</w:t>
      </w:r>
      <w:proofErr w:type="spellEnd"/>
      <w:r>
        <w:rPr>
          <w:sz w:val="28"/>
          <w:szCs w:val="28"/>
        </w:rPr>
        <w:t xml:space="preserve"> комплекс мероприятий</w:t>
      </w:r>
      <w:proofErr w:type="gramEnd"/>
      <w:r>
        <w:rPr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</w:t>
      </w:r>
      <w:proofErr w:type="spellStart"/>
      <w:proofErr w:type="gramStart"/>
      <w:r>
        <w:rPr>
          <w:sz w:val="28"/>
          <w:szCs w:val="28"/>
        </w:rPr>
        <w:t>муниципаль</w:t>
      </w:r>
      <w:r w:rsidR="00670958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лесного контроля на территории </w:t>
      </w:r>
      <w:r w:rsidR="00EC4ACF">
        <w:rPr>
          <w:sz w:val="28"/>
          <w:szCs w:val="28"/>
        </w:rPr>
        <w:t>городского поселения «Микунь».</w:t>
      </w:r>
    </w:p>
    <w:p w:rsidR="00993F9D" w:rsidRDefault="00993F9D" w:rsidP="00993F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</w:t>
      </w:r>
      <w:r w:rsidR="00EC4ACF">
        <w:rPr>
          <w:sz w:val="28"/>
          <w:szCs w:val="28"/>
        </w:rPr>
        <w:t>м в законную силу Правил в 2021</w:t>
      </w:r>
      <w:r>
        <w:rPr>
          <w:sz w:val="28"/>
          <w:szCs w:val="28"/>
        </w:rPr>
        <w:t xml:space="preserve">, ранее профилактическая деятельность при осуществлении муниципального </w:t>
      </w:r>
      <w:r w:rsidR="00670958">
        <w:rPr>
          <w:sz w:val="28"/>
          <w:szCs w:val="28"/>
        </w:rPr>
        <w:t xml:space="preserve">лесного контроля на территории </w:t>
      </w:r>
      <w:r>
        <w:rPr>
          <w:sz w:val="28"/>
          <w:szCs w:val="28"/>
        </w:rPr>
        <w:t>муниципального об</w:t>
      </w:r>
      <w:r w:rsidR="00670958">
        <w:rPr>
          <w:sz w:val="28"/>
          <w:szCs w:val="28"/>
        </w:rPr>
        <w:t xml:space="preserve">разования городского поселения </w:t>
      </w:r>
      <w:r>
        <w:rPr>
          <w:sz w:val="28"/>
          <w:szCs w:val="28"/>
        </w:rPr>
        <w:t>«Микунь» в рамках указанных Правил не осуществлялась.</w:t>
      </w:r>
    </w:p>
    <w:p w:rsidR="00993F9D" w:rsidRDefault="00993F9D" w:rsidP="00993F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993F9D" w:rsidRPr="00317886" w:rsidRDefault="00993F9D" w:rsidP="00993F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</w:t>
      </w:r>
      <w:r w:rsidR="00670958">
        <w:rPr>
          <w:sz w:val="28"/>
          <w:szCs w:val="28"/>
        </w:rPr>
        <w:t>ограмма профилактики направлена</w:t>
      </w:r>
      <w:r>
        <w:rPr>
          <w:sz w:val="28"/>
          <w:szCs w:val="28"/>
        </w:rPr>
        <w:t xml:space="preserve"> на профилактику, выявление и предотвращение</w:t>
      </w:r>
      <w:r w:rsidR="00670958">
        <w:rPr>
          <w:sz w:val="28"/>
          <w:szCs w:val="28"/>
        </w:rPr>
        <w:t xml:space="preserve"> фактов вредного воздействия на </w:t>
      </w:r>
      <w:r>
        <w:rPr>
          <w:sz w:val="28"/>
          <w:szCs w:val="28"/>
        </w:rPr>
        <w:t xml:space="preserve">территорию городских лесов, расположенных на территории </w:t>
      </w:r>
      <w:r w:rsidR="00D90BDE">
        <w:rPr>
          <w:sz w:val="28"/>
          <w:szCs w:val="28"/>
        </w:rPr>
        <w:t xml:space="preserve">городского  </w:t>
      </w:r>
      <w:r>
        <w:rPr>
          <w:sz w:val="28"/>
          <w:szCs w:val="28"/>
        </w:rPr>
        <w:t xml:space="preserve"> поселени</w:t>
      </w:r>
      <w:r w:rsidR="00D90BDE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городско</w:t>
      </w:r>
      <w:r w:rsidR="00670958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>«Микунь».</w:t>
      </w:r>
    </w:p>
    <w:p w:rsidR="00993F9D" w:rsidRPr="00670958" w:rsidRDefault="00993F9D" w:rsidP="00993F9D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993F9D" w:rsidRDefault="00993F9D" w:rsidP="00993F9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  <w:r>
        <w:rPr>
          <w:b/>
          <w:bCs/>
          <w:sz w:val="28"/>
          <w:szCs w:val="28"/>
        </w:rPr>
        <w:lastRenderedPageBreak/>
        <w:t>2. Цели и задачи реализации программы профилактики</w:t>
      </w:r>
    </w:p>
    <w:p w:rsidR="00EC4ACF" w:rsidRPr="00670958" w:rsidRDefault="00EC4ACF" w:rsidP="00993F9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16"/>
          <w:szCs w:val="16"/>
        </w:rPr>
      </w:pPr>
    </w:p>
    <w:p w:rsidR="00993F9D" w:rsidRPr="0097441B" w:rsidRDefault="00993F9D" w:rsidP="00993F9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41B">
        <w:rPr>
          <w:color w:val="000000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93F9D" w:rsidRPr="0097441B" w:rsidRDefault="00993F9D" w:rsidP="00993F9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dst100484"/>
      <w:bookmarkEnd w:id="2"/>
      <w:r w:rsidRPr="009744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93F9D" w:rsidRPr="00EC4ACF" w:rsidRDefault="00993F9D" w:rsidP="00993F9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dst100485"/>
      <w:bookmarkEnd w:id="3"/>
      <w:r w:rsidRPr="0097441B">
        <w:rPr>
          <w:color w:val="000000"/>
          <w:sz w:val="28"/>
          <w:szCs w:val="28"/>
        </w:rPr>
        <w:t>2</w:t>
      </w:r>
      <w:r w:rsidRPr="00EC4ACF">
        <w:rPr>
          <w:color w:val="000000"/>
          <w:sz w:val="28"/>
          <w:szCs w:val="28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3F9D" w:rsidRPr="00EC4ACF" w:rsidRDefault="00993F9D" w:rsidP="00993F9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dst100486"/>
      <w:bookmarkEnd w:id="4"/>
      <w:r w:rsidRPr="00EC4ACF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3F9D" w:rsidRPr="00EC4ACF" w:rsidRDefault="00993F9D" w:rsidP="00993F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993F9D" w:rsidRPr="00EC4ACF" w:rsidRDefault="00993F9D" w:rsidP="00993F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993F9D" w:rsidRPr="00EC4ACF" w:rsidRDefault="00993F9D" w:rsidP="00993F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 xml:space="preserve">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</w:t>
      </w:r>
      <w:r w:rsidR="00A65129">
        <w:rPr>
          <w:rFonts w:ascii="Times New Roman" w:hAnsi="Times New Roman" w:cs="Times New Roman"/>
          <w:color w:val="000000"/>
          <w:sz w:val="28"/>
          <w:szCs w:val="28"/>
        </w:rPr>
        <w:t xml:space="preserve">лесными </w:t>
      </w:r>
      <w:r w:rsidRPr="00EC4ACF">
        <w:rPr>
          <w:rFonts w:ascii="Times New Roman" w:hAnsi="Times New Roman" w:cs="Times New Roman"/>
          <w:color w:val="000000"/>
          <w:sz w:val="28"/>
          <w:szCs w:val="28"/>
        </w:rPr>
        <w:t>участками;</w:t>
      </w:r>
    </w:p>
    <w:p w:rsidR="00993F9D" w:rsidRPr="00EC4ACF" w:rsidRDefault="00993F9D" w:rsidP="00993F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993F9D" w:rsidRPr="00EC4ACF" w:rsidRDefault="00993F9D" w:rsidP="00993F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993F9D" w:rsidRPr="00EC4ACF" w:rsidRDefault="00993F9D" w:rsidP="00993F9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EC4ACF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органом муниципального лесного контроля.</w:t>
      </w:r>
    </w:p>
    <w:p w:rsidR="00993F9D" w:rsidRPr="00EC4ACF" w:rsidRDefault="00993F9D" w:rsidP="00993F9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5" w:name="dst100496"/>
      <w:bookmarkEnd w:id="5"/>
      <w:r w:rsidRPr="00EC4ACF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993F9D" w:rsidRPr="00EC4ACF" w:rsidRDefault="00993F9D" w:rsidP="00993F9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4ACF">
        <w:rPr>
          <w:sz w:val="28"/>
          <w:szCs w:val="28"/>
        </w:rPr>
        <w:t>Сроки реализации Программы приведены в перечне основных проф</w:t>
      </w:r>
      <w:r w:rsidR="00BD4337">
        <w:rPr>
          <w:sz w:val="28"/>
          <w:szCs w:val="28"/>
        </w:rPr>
        <w:t>илактических мероприятий на 2023</w:t>
      </w:r>
      <w:r w:rsidRPr="00EC4ACF">
        <w:rPr>
          <w:sz w:val="28"/>
          <w:szCs w:val="28"/>
        </w:rPr>
        <w:t xml:space="preserve"> год.</w:t>
      </w:r>
    </w:p>
    <w:p w:rsidR="00993F9D" w:rsidRPr="00670958" w:rsidRDefault="00993F9D" w:rsidP="00993F9D">
      <w:pPr>
        <w:rPr>
          <w:sz w:val="16"/>
          <w:szCs w:val="16"/>
          <w:highlight w:val="yellow"/>
        </w:rPr>
      </w:pPr>
    </w:p>
    <w:p w:rsidR="00670958" w:rsidRDefault="00993F9D" w:rsidP="00993F9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 xml:space="preserve">3. Перечень профилактических мероприятий, </w:t>
      </w:r>
    </w:p>
    <w:p w:rsidR="00993F9D" w:rsidRPr="002C7CD3" w:rsidRDefault="00993F9D" w:rsidP="00993F9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993F9D" w:rsidRPr="00670958" w:rsidRDefault="00993F9D" w:rsidP="00993F9D">
      <w:pPr>
        <w:shd w:val="clear" w:color="auto" w:fill="FFFFFF"/>
        <w:jc w:val="both"/>
        <w:rPr>
          <w:rFonts w:ascii="YS Text" w:hAnsi="YS Text"/>
          <w:b/>
          <w:bCs/>
          <w:color w:val="000000"/>
          <w:sz w:val="16"/>
          <w:szCs w:val="16"/>
        </w:rPr>
      </w:pPr>
    </w:p>
    <w:p w:rsidR="00993F9D" w:rsidRDefault="00993F9D" w:rsidP="00993F9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 муниципального контроля проводит следующие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профилакти</w:t>
      </w:r>
      <w:r w:rsidR="00670958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ческие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мероприятия:</w:t>
      </w:r>
    </w:p>
    <w:p w:rsidR="00993F9D" w:rsidRDefault="00993F9D" w:rsidP="00993F9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6" w:name="dst100499"/>
      <w:bookmarkEnd w:id="6"/>
      <w:r>
        <w:rPr>
          <w:rFonts w:ascii="Liberation Serif" w:hAnsi="Liberation Serif"/>
          <w:sz w:val="28"/>
          <w:szCs w:val="28"/>
        </w:rPr>
        <w:t>1) информирование;</w:t>
      </w:r>
    </w:p>
    <w:p w:rsidR="00993F9D" w:rsidRDefault="00993F9D" w:rsidP="00993F9D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993F9D" w:rsidRDefault="00993F9D" w:rsidP="00993F9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993F9D" w:rsidRDefault="00993F9D" w:rsidP="00670958">
      <w:pPr>
        <w:autoSpaceDE w:val="0"/>
        <w:autoSpaceDN w:val="0"/>
        <w:rPr>
          <w:rFonts w:cs="Calibri"/>
          <w:sz w:val="20"/>
          <w:szCs w:val="20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1906"/>
        <w:gridCol w:w="2409"/>
      </w:tblGrid>
      <w:tr w:rsidR="00993F9D" w:rsidRPr="00317886" w:rsidTr="006709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lang w:eastAsia="en-US"/>
              </w:rPr>
              <w:t>/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9D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Профилактические мероприятия</w:t>
            </w:r>
          </w:p>
          <w:p w:rsidR="00993F9D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Ответственный исполнитель</w:t>
            </w:r>
          </w:p>
        </w:tc>
      </w:tr>
    </w:tbl>
    <w:p w:rsidR="00993F9D" w:rsidRDefault="00993F9D" w:rsidP="00993F9D">
      <w:pPr>
        <w:rPr>
          <w:rFonts w:ascii="Liberation Serif" w:hAnsi="Liberation Serif"/>
          <w:lang w:eastAsia="ar-SA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1906"/>
        <w:gridCol w:w="2409"/>
      </w:tblGrid>
      <w:tr w:rsidR="00993F9D" w:rsidRPr="00317886" w:rsidTr="00670958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Default="00993F9D" w:rsidP="00993F9D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Default="00993F9D" w:rsidP="00993F9D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Default="00993F9D" w:rsidP="00993F9D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Default="00993F9D" w:rsidP="00993F9D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993F9D" w:rsidRPr="00317886" w:rsidTr="0067095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Информирование:</w:t>
            </w: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Размещение на официальном сайте администрац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ии муниципального образования городского поселения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«Микунь» актуальной информации: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Главный эксперт 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отдела организационно-правовой работы администрации поселения</w:t>
            </w:r>
          </w:p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993F9D" w:rsidRPr="00317886" w:rsidTr="0067095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Pr="00670958" w:rsidRDefault="00993F9D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- тексты нормативных правовых актов, регулирующих осуществление муниципального лесного контроля;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8" w:rsidRDefault="00670958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</w:t>
            </w:r>
            <w:r w:rsidR="00993F9D"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оддерживать</w:t>
            </w:r>
          </w:p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Pr="00670958" w:rsidRDefault="00993F9D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C4ACF" w:rsidRPr="00317886" w:rsidTr="0067095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EC4ACF" w:rsidRPr="00317886" w:rsidTr="00670958">
        <w:trPr>
          <w:trHeight w:val="18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670958" w:rsidRDefault="00043F07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EC4ACF"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г, поддерживать 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EC4ACF" w:rsidRPr="00317886" w:rsidTr="00670958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670958" w:rsidRDefault="00043F07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EC4ACF"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г, поддерживать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</w:t>
            </w:r>
          </w:p>
        </w:tc>
      </w:tr>
      <w:tr w:rsidR="00EC4ACF" w:rsidRPr="00317886" w:rsidTr="00670958">
        <w:trPr>
          <w:trHeight w:val="17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670958" w:rsidRDefault="00043F07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EC4ACF"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г, поддерживать 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EC4ACF" w:rsidRPr="00317886" w:rsidTr="00670958">
        <w:trPr>
          <w:trHeight w:val="21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срок до 3 дней со дня утверждения доклада 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(с </w:t>
            </w:r>
            <w:proofErr w:type="spellStart"/>
            <w:proofErr w:type="gramStart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периодич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ностью</w:t>
            </w:r>
            <w:proofErr w:type="spellEnd"/>
            <w:proofErr w:type="gramEnd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, не реже 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C4ACF" w:rsidRPr="00317886" w:rsidTr="00670958">
        <w:trPr>
          <w:trHeight w:val="11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ежегодный доклад </w:t>
            </w:r>
          </w:p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 муниципальном </w:t>
            </w:r>
            <w:proofErr w:type="gramStart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лесного</w:t>
            </w:r>
            <w:proofErr w:type="gramEnd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контроле;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в срок до 3 дней со дня утверждения д</w:t>
            </w:r>
            <w:r w:rsidR="00043F07">
              <w:rPr>
                <w:rFonts w:ascii="Liberation Serif" w:hAnsi="Liberation Serif"/>
                <w:sz w:val="26"/>
                <w:szCs w:val="26"/>
                <w:lang w:eastAsia="en-US"/>
              </w:rPr>
              <w:t>оклада (не позднее 15 марта 2023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EC4ACF" w:rsidRPr="00317886" w:rsidTr="00670958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случае осуществления </w:t>
            </w:r>
            <w:proofErr w:type="spellStart"/>
            <w:proofErr w:type="gramStart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консульти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рования</w:t>
            </w:r>
            <w:proofErr w:type="spellEnd"/>
            <w:proofErr w:type="gramEnd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по однотипным обращениям </w:t>
            </w:r>
            <w:proofErr w:type="spellStart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контроли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руемых</w:t>
            </w:r>
            <w:proofErr w:type="spellEnd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C4ACF" w:rsidRPr="00317886" w:rsidTr="00670958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программа профилактики на 2023 г.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октября </w:t>
            </w:r>
          </w:p>
          <w:p w:rsidR="00EC4ACF" w:rsidRPr="00670958" w:rsidRDefault="00043F07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EC4ACF"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г. 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(проект Программы для общественного обсуждения);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C4ACF" w:rsidRPr="00317886" w:rsidTr="00670958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CF" w:rsidRPr="00670958" w:rsidRDefault="00EC4ACF" w:rsidP="00670958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670958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Федеральным </w:t>
            </w:r>
            <w:hyperlink r:id="rId9" w:history="1">
              <w:r w:rsidRPr="00670958">
                <w:rPr>
                  <w:rStyle w:val="ab"/>
                  <w:rFonts w:ascii="Liberation Serif" w:eastAsia="Calibri" w:hAnsi="Liberation Serif"/>
                  <w:color w:val="000000"/>
                  <w:sz w:val="26"/>
                  <w:szCs w:val="26"/>
                  <w:lang w:eastAsia="en-US"/>
                </w:rPr>
                <w:t>законом</w:t>
              </w:r>
            </w:hyperlink>
            <w:r w:rsidRPr="00670958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«Об обязательных требованиях в Российской Федерации»</w:t>
            </w:r>
          </w:p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EC4ACF" w:rsidRPr="00670958" w:rsidRDefault="00043F07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EC4ACF"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C4ACF" w:rsidRPr="00317886" w:rsidTr="00670958">
        <w:trPr>
          <w:trHeight w:val="2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Информирование контролируемых лиц и иных заинтересованных лиц по вопросам соб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людения обязательных требований лесного </w:t>
            </w:r>
            <w:proofErr w:type="spellStart"/>
            <w:proofErr w:type="gramStart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законодательст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ва</w:t>
            </w:r>
            <w:proofErr w:type="spellEnd"/>
            <w:proofErr w:type="gramEnd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осуществляется посредством: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EC4ACF" w:rsidRPr="00670958" w:rsidRDefault="00043F07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EC4ACF"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C4ACF" w:rsidRPr="00317886" w:rsidTr="00670958">
        <w:trPr>
          <w:trHeight w:val="16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- публикаций в средствах массовой информации (газеты, журналы);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EC4ACF" w:rsidRPr="00670958" w:rsidRDefault="00043F07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EC4ACF"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EC4ACF" w:rsidRPr="00317886" w:rsidTr="00670958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CF" w:rsidRPr="00670958" w:rsidRDefault="00EC4ACF" w:rsidP="006709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публикаций на официальном 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сайте администрации городского </w:t>
            </w:r>
            <w:proofErr w:type="spellStart"/>
            <w:proofErr w:type="gramStart"/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поселе-ния</w:t>
            </w:r>
            <w:proofErr w:type="spellEnd"/>
            <w:proofErr w:type="gramEnd"/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«Микунь»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 специальном разделе, посвященном контрольной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EC4ACF" w:rsidRPr="00670958" w:rsidRDefault="00043F07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EC4ACF"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993F9D" w:rsidRPr="00317886" w:rsidTr="00670958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Объявление предостережения </w:t>
            </w: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соответствии с </w:t>
            </w:r>
            <w:proofErr w:type="gramStart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российским</w:t>
            </w:r>
            <w:proofErr w:type="gramEnd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законода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тельством</w:t>
            </w:r>
            <w:proofErr w:type="spellEnd"/>
          </w:p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(</w:t>
            </w:r>
            <w:proofErr w:type="spellStart"/>
            <w:proofErr w:type="gramStart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предостере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жение</w:t>
            </w:r>
            <w:proofErr w:type="spellEnd"/>
            <w:proofErr w:type="gramEnd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состав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ляется</w:t>
            </w:r>
            <w:proofErr w:type="spellEnd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 подписывается </w:t>
            </w:r>
            <w:proofErr w:type="spellStart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уполномочен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ным</w:t>
            </w:r>
            <w:proofErr w:type="spellEnd"/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670958" w:rsidRDefault="00A26080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Руководитель администрации</w:t>
            </w:r>
          </w:p>
        </w:tc>
      </w:tr>
      <w:tr w:rsidR="00993F9D" w:rsidRPr="00317886" w:rsidTr="00670958">
        <w:trPr>
          <w:trHeight w:val="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670958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670958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, на личном приеме либо в ходе проведения профилактического мероприятия, </w:t>
            </w:r>
            <w:r w:rsidRPr="00670958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lastRenderedPageBreak/>
              <w:t>контрольного (надзорного) мероприятия</w:t>
            </w:r>
            <w:proofErr w:type="gramStart"/>
            <w:r w:rsidRPr="00670958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)п</w:t>
            </w:r>
            <w:proofErr w:type="gramEnd"/>
            <w:r w:rsidRPr="00670958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о вопросам, связанным с организацией и осуществлением муниципального лесного контроля в отношении контролируемых лиц по следующим вопросам:</w:t>
            </w:r>
          </w:p>
          <w:p w:rsidR="00993F9D" w:rsidRPr="00670958" w:rsidRDefault="00993F9D" w:rsidP="0067095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а) местонахождение, контактные телефоны, адрес официального сайта администрации </w:t>
            </w:r>
            <w:r w:rsid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городского </w:t>
            </w:r>
            <w:proofErr w:type="spellStart"/>
            <w:proofErr w:type="gramStart"/>
            <w:r w:rsid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поселе-ния</w:t>
            </w:r>
            <w:proofErr w:type="spellEnd"/>
            <w:proofErr w:type="gramEnd"/>
            <w:r w:rsidR="00A26080"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«Микунь» </w:t>
            </w: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в сети «Интернет» и адреса электронной почты;</w:t>
            </w:r>
          </w:p>
          <w:p w:rsidR="00993F9D" w:rsidRPr="00670958" w:rsidRDefault="00993F9D" w:rsidP="00670958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б) график работы органа </w:t>
            </w:r>
            <w:proofErr w:type="spellStart"/>
            <w:proofErr w:type="gramStart"/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муници</w:t>
            </w:r>
            <w:r w:rsid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пального</w:t>
            </w:r>
            <w:proofErr w:type="spellEnd"/>
            <w:proofErr w:type="gramEnd"/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контроля, время приема посетителей;</w:t>
            </w:r>
          </w:p>
          <w:p w:rsidR="00993F9D" w:rsidRPr="00670958" w:rsidRDefault="00993F9D" w:rsidP="0067095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в) номера кабинетов, где </w:t>
            </w:r>
            <w:proofErr w:type="spellStart"/>
            <w:proofErr w:type="gramStart"/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прово</w:t>
            </w:r>
            <w:r w:rsid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дятся</w:t>
            </w:r>
            <w:proofErr w:type="spellEnd"/>
            <w:proofErr w:type="gramEnd"/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прием и информирование посетителей по вопросам </w:t>
            </w:r>
            <w:proofErr w:type="spellStart"/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осуществ</w:t>
            </w:r>
            <w:r w:rsid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ления</w:t>
            </w:r>
            <w:proofErr w:type="spellEnd"/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муниципального контроля;</w:t>
            </w:r>
          </w:p>
          <w:p w:rsidR="00993F9D" w:rsidRPr="00670958" w:rsidRDefault="00993F9D" w:rsidP="0067095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г) перечень нормативных </w:t>
            </w:r>
            <w:proofErr w:type="spellStart"/>
            <w:proofErr w:type="gramStart"/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право</w:t>
            </w:r>
            <w:r w:rsid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вых</w:t>
            </w:r>
            <w:proofErr w:type="spellEnd"/>
            <w:proofErr w:type="gramEnd"/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актов, регулирующих </w:t>
            </w:r>
            <w:proofErr w:type="spellStart"/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осуществ</w:t>
            </w:r>
            <w:r w:rsid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ление</w:t>
            </w:r>
            <w:proofErr w:type="spellEnd"/>
            <w:r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муниципального контроля;</w:t>
            </w:r>
          </w:p>
          <w:p w:rsidR="00993F9D" w:rsidRPr="00670958" w:rsidRDefault="00670958" w:rsidP="00670958">
            <w:pPr>
              <w:tabs>
                <w:tab w:val="left" w:pos="566"/>
              </w:tabs>
              <w:autoSpaceDE w:val="0"/>
              <w:autoSpaceDN w:val="0"/>
              <w:jc w:val="both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   </w:t>
            </w:r>
            <w:proofErr w:type="spellStart"/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д</w:t>
            </w:r>
            <w:proofErr w:type="spellEnd"/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)</w:t>
            </w:r>
            <w:r w:rsidR="00993F9D" w:rsidRPr="00670958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перечень актов, содержащих обязательные требования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По обращениям контролируемых лиц и их представит</w:t>
            </w:r>
            <w:r w:rsidR="00043F07">
              <w:rPr>
                <w:rFonts w:ascii="Liberation Serif" w:hAnsi="Liberation Serif"/>
                <w:sz w:val="26"/>
                <w:szCs w:val="26"/>
                <w:lang w:eastAsia="en-US"/>
              </w:rPr>
              <w:t>елей, поступившим в течени</w:t>
            </w:r>
            <w:proofErr w:type="gramStart"/>
            <w:r w:rsidR="00043F07">
              <w:rPr>
                <w:rFonts w:ascii="Liberation Serif" w:hAnsi="Liberation Serif"/>
                <w:sz w:val="26"/>
                <w:szCs w:val="26"/>
                <w:lang w:eastAsia="en-US"/>
              </w:rPr>
              <w:t>и</w:t>
            </w:r>
            <w:proofErr w:type="gramEnd"/>
            <w:r w:rsidR="00043F0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2023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года, проводится в устной и пись</w:t>
            </w:r>
            <w:r w:rsidR="00670958">
              <w:rPr>
                <w:rFonts w:ascii="Liberation Serif" w:hAnsi="Liberation Serif"/>
                <w:sz w:val="26"/>
                <w:szCs w:val="26"/>
                <w:lang w:eastAsia="en-US"/>
              </w:rPr>
              <w:t>менной форме без взимания платы</w:t>
            </w: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670958" w:rsidRDefault="00A26080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Руководитель администрации</w:t>
            </w:r>
          </w:p>
        </w:tc>
      </w:tr>
      <w:tr w:rsidR="00993F9D" w:rsidRPr="00317886" w:rsidTr="00670958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670958" w:rsidRDefault="00993F9D" w:rsidP="00670958">
            <w:pPr>
              <w:autoSpaceDE w:val="0"/>
              <w:autoSpaceDN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670958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лесного контролю на 2023 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923119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октября </w:t>
            </w:r>
          </w:p>
          <w:p w:rsidR="00993F9D" w:rsidRPr="00670958" w:rsidRDefault="00043F07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92311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  <w:r w:rsidR="00993F9D"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(разработка);</w:t>
            </w:r>
          </w:p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923119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 декабря </w:t>
            </w:r>
          </w:p>
          <w:p w:rsidR="00993F9D" w:rsidRPr="00670958" w:rsidRDefault="00043F07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92311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  <w:p w:rsidR="00993F9D" w:rsidRPr="00670958" w:rsidRDefault="00993F9D" w:rsidP="00923119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(утверждение)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CF" w:rsidRPr="00670958" w:rsidRDefault="00EC4ACF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70958"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  <w:p w:rsidR="00993F9D" w:rsidRPr="00670958" w:rsidRDefault="00993F9D" w:rsidP="0067095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993F9D" w:rsidRDefault="00993F9D" w:rsidP="00993F9D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993F9D" w:rsidRDefault="00993F9D" w:rsidP="00993F9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993F9D" w:rsidRDefault="00993F9D" w:rsidP="00993F9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993F9D" w:rsidRPr="00923119" w:rsidRDefault="00993F9D" w:rsidP="00993F9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993F9D" w:rsidRPr="00D90BDE" w:rsidRDefault="00993F9D" w:rsidP="00993F9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993F9D" w:rsidRPr="00D90BDE" w:rsidRDefault="00993F9D" w:rsidP="00993F9D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лесного контроля и в виде отдельного информационного сообщения размещаются на официальном сайте администрации муниципального</w:t>
      </w:r>
      <w:r w:rsidR="00A26080" w:rsidRPr="00D90BDE">
        <w:rPr>
          <w:rFonts w:ascii="Liberation Serif" w:hAnsi="Liberation Serif"/>
          <w:sz w:val="28"/>
          <w:szCs w:val="28"/>
        </w:rPr>
        <w:t xml:space="preserve"> образования городского поселения «Микунь»</w:t>
      </w:r>
      <w:r w:rsidRPr="00D90BDE">
        <w:rPr>
          <w:rFonts w:ascii="Liberation Serif" w:hAnsi="Liberation Serif"/>
          <w:sz w:val="28"/>
          <w:szCs w:val="28"/>
        </w:rPr>
        <w:t>» (</w:t>
      </w:r>
      <w:r w:rsidRPr="00D90BDE">
        <w:rPr>
          <w:sz w:val="28"/>
          <w:szCs w:val="28"/>
        </w:rPr>
        <w:t>https:/</w:t>
      </w:r>
      <w:proofErr w:type="spellStart"/>
      <w:r w:rsidR="00EC4ACF" w:rsidRPr="00D90BDE">
        <w:rPr>
          <w:sz w:val="28"/>
          <w:szCs w:val="28"/>
          <w:lang w:val="en-US"/>
        </w:rPr>
        <w:t>gpmikun</w:t>
      </w:r>
      <w:proofErr w:type="spellEnd"/>
      <w:r w:rsidRPr="00D90BDE">
        <w:rPr>
          <w:sz w:val="28"/>
          <w:szCs w:val="28"/>
        </w:rPr>
        <w:t>.</w:t>
      </w:r>
      <w:proofErr w:type="spellStart"/>
      <w:r w:rsidRPr="00D90BDE">
        <w:rPr>
          <w:sz w:val="28"/>
          <w:szCs w:val="28"/>
        </w:rPr>
        <w:t>ru</w:t>
      </w:r>
      <w:proofErr w:type="spellEnd"/>
      <w:r w:rsidRPr="00D90BDE">
        <w:rPr>
          <w:rFonts w:ascii="Liberation Serif" w:hAnsi="Liberation Serif"/>
          <w:sz w:val="28"/>
          <w:szCs w:val="28"/>
        </w:rPr>
        <w:t>) в информационно-коммуникационной сети «Интернет».</w:t>
      </w:r>
    </w:p>
    <w:p w:rsidR="00993F9D" w:rsidRPr="00D90BDE" w:rsidRDefault="00993F9D" w:rsidP="00993F9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lastRenderedPageBreak/>
        <w:t xml:space="preserve">Ожидаемый результат Программы - снижение количества выявленных нарушений обязательных требований, требований, установленных </w:t>
      </w:r>
      <w:proofErr w:type="spellStart"/>
      <w:proofErr w:type="gramStart"/>
      <w:r w:rsidRPr="00D90BDE">
        <w:rPr>
          <w:rFonts w:ascii="Liberation Serif" w:hAnsi="Liberation Serif"/>
          <w:sz w:val="28"/>
          <w:szCs w:val="28"/>
        </w:rPr>
        <w:t>муници</w:t>
      </w:r>
      <w:r w:rsidR="00923119">
        <w:rPr>
          <w:rFonts w:ascii="Liberation Serif" w:hAnsi="Liberation Serif"/>
          <w:sz w:val="28"/>
          <w:szCs w:val="28"/>
        </w:rPr>
        <w:t>-</w:t>
      </w:r>
      <w:bookmarkStart w:id="7" w:name="_GoBack"/>
      <w:bookmarkEnd w:id="7"/>
      <w:r w:rsidRPr="00D90BDE">
        <w:rPr>
          <w:rFonts w:ascii="Liberation Serif" w:hAnsi="Liberation Serif"/>
          <w:sz w:val="28"/>
          <w:szCs w:val="28"/>
        </w:rPr>
        <w:t>пальными</w:t>
      </w:r>
      <w:proofErr w:type="spellEnd"/>
      <w:proofErr w:type="gramEnd"/>
      <w:r w:rsidRPr="00D90BDE">
        <w:rPr>
          <w:rFonts w:ascii="Liberation Serif" w:hAnsi="Liberation Serif"/>
          <w:sz w:val="28"/>
          <w:szCs w:val="28"/>
        </w:rPr>
        <w:t xml:space="preserve"> правовыми актами при увеличении количества и качества проводимых профилактических мероприятий.</w:t>
      </w:r>
    </w:p>
    <w:p w:rsidR="00993F9D" w:rsidRPr="00D90BDE" w:rsidRDefault="00993F9D" w:rsidP="00993F9D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126"/>
      </w:tblGrid>
      <w:tr w:rsidR="00993F9D" w:rsidRPr="00D90BDE" w:rsidTr="0092311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Pr="00D90BDE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/</w:t>
            </w:r>
            <w:proofErr w:type="spellStart"/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Pr="00D90BDE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Pr="00D90BDE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Целевое значение показателя, % </w:t>
            </w:r>
            <w:r w:rsidRPr="00D90BD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&lt;*&gt;</w:t>
            </w:r>
          </w:p>
        </w:tc>
      </w:tr>
      <w:tr w:rsidR="00993F9D" w:rsidRPr="00D90BDE" w:rsidTr="00923119">
        <w:trPr>
          <w:trHeight w:val="36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Pr="00D90BDE" w:rsidRDefault="00993F9D" w:rsidP="00993F9D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Pr="00D90BDE" w:rsidRDefault="00993F9D" w:rsidP="00993F9D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9D" w:rsidRPr="00D90BDE" w:rsidRDefault="00043F07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2023</w:t>
            </w:r>
            <w:r w:rsidR="00993F9D"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93F9D" w:rsidRPr="00D90BDE" w:rsidTr="009231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D90BDE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D90BDE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D90BDE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993F9D" w:rsidRPr="00D90BDE" w:rsidTr="009231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923119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Default="00993F9D" w:rsidP="00923119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Обеспечение размещения на официальном сайте </w:t>
            </w:r>
            <w:proofErr w:type="spellStart"/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администрации</w:t>
            </w:r>
            <w:r w:rsidR="00923119">
              <w:rPr>
                <w:rFonts w:ascii="Liberation Serif" w:hAnsi="Liberation Serif"/>
                <w:sz w:val="27"/>
                <w:szCs w:val="27"/>
                <w:lang w:eastAsia="en-US"/>
              </w:rPr>
              <w:t>городского</w:t>
            </w:r>
            <w:proofErr w:type="spellEnd"/>
            <w:r w:rsidR="00923119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поселения</w:t>
            </w:r>
            <w:r w:rsidR="00A26080"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«Микунь</w:t>
            </w: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» </w:t>
            </w:r>
          </w:p>
          <w:p w:rsidR="00993F9D" w:rsidRPr="00923119" w:rsidRDefault="00993F9D" w:rsidP="00923119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9D" w:rsidRPr="00923119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100</w:t>
            </w:r>
          </w:p>
          <w:p w:rsidR="00993F9D" w:rsidRPr="00923119" w:rsidRDefault="00993F9D" w:rsidP="00993F9D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993F9D" w:rsidRPr="00D90BDE" w:rsidTr="009231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923119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923119" w:rsidRDefault="00993F9D" w:rsidP="00993F9D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923119" w:rsidRDefault="00993F9D" w:rsidP="00993F9D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100</w:t>
            </w:r>
          </w:p>
        </w:tc>
      </w:tr>
      <w:tr w:rsidR="00993F9D" w:rsidRPr="00D90BDE" w:rsidTr="009231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923119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923119" w:rsidRDefault="00993F9D" w:rsidP="00993F9D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Направление предостережений о недопустимости нарушений обязательных требований в сфере лесного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923119" w:rsidRDefault="00993F9D" w:rsidP="00993F9D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100 </w:t>
            </w:r>
          </w:p>
        </w:tc>
      </w:tr>
      <w:tr w:rsidR="00993F9D" w:rsidRPr="00D90BDE" w:rsidTr="009231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923119" w:rsidRDefault="00993F9D" w:rsidP="00993F9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923119" w:rsidRDefault="00993F9D" w:rsidP="00993F9D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 лесного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D" w:rsidRPr="00923119" w:rsidRDefault="00993F9D" w:rsidP="00993F9D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923119">
              <w:rPr>
                <w:rFonts w:ascii="Liberation Serif" w:hAnsi="Liberation Serif"/>
                <w:sz w:val="27"/>
                <w:szCs w:val="27"/>
                <w:lang w:eastAsia="en-US"/>
              </w:rPr>
              <w:t>100</w:t>
            </w:r>
          </w:p>
        </w:tc>
      </w:tr>
    </w:tbl>
    <w:p w:rsidR="00993F9D" w:rsidRPr="00D90BDE" w:rsidRDefault="00993F9D" w:rsidP="00993F9D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993F9D" w:rsidRPr="00D90BDE" w:rsidRDefault="00993F9D" w:rsidP="00993F9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993F9D" w:rsidRPr="00D90BDE" w:rsidRDefault="00923119" w:rsidP="00923119">
      <w:pPr>
        <w:tabs>
          <w:tab w:val="left" w:pos="6680"/>
        </w:tabs>
        <w:ind w:firstLine="14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</w:t>
      </w:r>
    </w:p>
    <w:p w:rsidR="00993F9D" w:rsidRPr="00D90BDE" w:rsidRDefault="00993F9D" w:rsidP="00993F9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993F9D" w:rsidRPr="00D90BDE" w:rsidRDefault="00993F9D" w:rsidP="00993F9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993F9D" w:rsidRPr="00D90BDE" w:rsidRDefault="00993F9D" w:rsidP="00993F9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993F9D" w:rsidRDefault="00993F9D" w:rsidP="00993F9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993F9D" w:rsidRDefault="00993F9D" w:rsidP="00993F9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993F9D" w:rsidRDefault="00993F9D" w:rsidP="00993F9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993F9D" w:rsidRDefault="00993F9D" w:rsidP="00993F9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993F9D" w:rsidRDefault="00993F9D" w:rsidP="00993F9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993F9D" w:rsidRDefault="00993F9D" w:rsidP="00993F9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993F9D" w:rsidRDefault="00993F9D" w:rsidP="00993F9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993F9D" w:rsidRDefault="00993F9D" w:rsidP="00993F9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993F9D" w:rsidRDefault="00993F9D" w:rsidP="00993F9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993F9D" w:rsidRDefault="00993F9D" w:rsidP="00993F9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993F9D" w:rsidRDefault="00993F9D" w:rsidP="00993F9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993F9D" w:rsidRDefault="00993F9D" w:rsidP="00993F9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993F9D" w:rsidRDefault="00993F9D" w:rsidP="00993F9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993F9D" w:rsidRDefault="00993F9D" w:rsidP="00993F9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993F9D" w:rsidRDefault="00993F9D" w:rsidP="00993F9D"/>
    <w:p w:rsidR="00AC0A47" w:rsidRDefault="00AC0A47"/>
    <w:sectPr w:rsidR="00AC0A47" w:rsidSect="00670958">
      <w:pgSz w:w="11906" w:h="16838" w:code="9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55" w:rsidRDefault="00322C55" w:rsidP="00122BBB">
      <w:r>
        <w:separator/>
      </w:r>
    </w:p>
  </w:endnote>
  <w:endnote w:type="continuationSeparator" w:id="1">
    <w:p w:rsidR="00322C55" w:rsidRDefault="00322C55" w:rsidP="001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55" w:rsidRDefault="00322C55" w:rsidP="00122BBB">
      <w:r>
        <w:separator/>
      </w:r>
    </w:p>
  </w:footnote>
  <w:footnote w:type="continuationSeparator" w:id="1">
    <w:p w:rsidR="00322C55" w:rsidRDefault="00322C55" w:rsidP="0012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29F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43F07"/>
    <w:rsid w:val="00051558"/>
    <w:rsid w:val="000616AD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A17FD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574A"/>
    <w:rsid w:val="002D1BA0"/>
    <w:rsid w:val="002D2D9C"/>
    <w:rsid w:val="002E1C1C"/>
    <w:rsid w:val="002E5D3C"/>
    <w:rsid w:val="002E5DAA"/>
    <w:rsid w:val="002E6AAF"/>
    <w:rsid w:val="002F782C"/>
    <w:rsid w:val="003010A3"/>
    <w:rsid w:val="003147FE"/>
    <w:rsid w:val="00316E23"/>
    <w:rsid w:val="0032212A"/>
    <w:rsid w:val="00322C55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35CA"/>
    <w:rsid w:val="003B7CE5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689"/>
    <w:rsid w:val="00473941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30A53"/>
    <w:rsid w:val="0053551A"/>
    <w:rsid w:val="00542CA8"/>
    <w:rsid w:val="00543A11"/>
    <w:rsid w:val="005451F8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0958"/>
    <w:rsid w:val="00671E28"/>
    <w:rsid w:val="0068503F"/>
    <w:rsid w:val="006851BC"/>
    <w:rsid w:val="00685269"/>
    <w:rsid w:val="006944C5"/>
    <w:rsid w:val="00696869"/>
    <w:rsid w:val="006976F4"/>
    <w:rsid w:val="006979CB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18A2"/>
    <w:rsid w:val="00722205"/>
    <w:rsid w:val="0073392E"/>
    <w:rsid w:val="00741B9B"/>
    <w:rsid w:val="007427D8"/>
    <w:rsid w:val="007515AC"/>
    <w:rsid w:val="00753284"/>
    <w:rsid w:val="0075726E"/>
    <w:rsid w:val="00765178"/>
    <w:rsid w:val="0076605A"/>
    <w:rsid w:val="00767ACE"/>
    <w:rsid w:val="00777C17"/>
    <w:rsid w:val="0078544A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256B"/>
    <w:rsid w:val="007D2F9E"/>
    <w:rsid w:val="007D51B3"/>
    <w:rsid w:val="007F333A"/>
    <w:rsid w:val="007F3989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65C2F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30F9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119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93F9D"/>
    <w:rsid w:val="009A00AC"/>
    <w:rsid w:val="009A5C26"/>
    <w:rsid w:val="009B1294"/>
    <w:rsid w:val="009B284C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5129"/>
    <w:rsid w:val="00A657FF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0238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6055"/>
    <w:rsid w:val="00B94207"/>
    <w:rsid w:val="00BA37EE"/>
    <w:rsid w:val="00BA7B9F"/>
    <w:rsid w:val="00BB7DC5"/>
    <w:rsid w:val="00BC40F1"/>
    <w:rsid w:val="00BC5656"/>
    <w:rsid w:val="00BD0599"/>
    <w:rsid w:val="00BD4337"/>
    <w:rsid w:val="00BE0F5D"/>
    <w:rsid w:val="00BE4AF4"/>
    <w:rsid w:val="00BF1812"/>
    <w:rsid w:val="00BF43E0"/>
    <w:rsid w:val="00C000CE"/>
    <w:rsid w:val="00C03367"/>
    <w:rsid w:val="00C07978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71469"/>
    <w:rsid w:val="00C8025D"/>
    <w:rsid w:val="00C81594"/>
    <w:rsid w:val="00C82F5D"/>
    <w:rsid w:val="00C85FF2"/>
    <w:rsid w:val="00C91F11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836CF"/>
    <w:rsid w:val="00D90BDE"/>
    <w:rsid w:val="00D936AB"/>
    <w:rsid w:val="00DA571A"/>
    <w:rsid w:val="00DB7A33"/>
    <w:rsid w:val="00DD2E2B"/>
    <w:rsid w:val="00DD393D"/>
    <w:rsid w:val="00DD6CB1"/>
    <w:rsid w:val="00DE7793"/>
    <w:rsid w:val="00DE7CBA"/>
    <w:rsid w:val="00DF4E5A"/>
    <w:rsid w:val="00DF5CC2"/>
    <w:rsid w:val="00E005CA"/>
    <w:rsid w:val="00E023A3"/>
    <w:rsid w:val="00E12D2F"/>
    <w:rsid w:val="00E1668E"/>
    <w:rsid w:val="00E177BF"/>
    <w:rsid w:val="00E179A5"/>
    <w:rsid w:val="00E30E79"/>
    <w:rsid w:val="00E32C02"/>
    <w:rsid w:val="00E3373F"/>
    <w:rsid w:val="00E44548"/>
    <w:rsid w:val="00E463B9"/>
    <w:rsid w:val="00E5106A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C4ACF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469F"/>
    <w:pPr>
      <w:ind w:left="720"/>
      <w:contextualSpacing/>
    </w:pPr>
  </w:style>
  <w:style w:type="character" w:styleId="ab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0BA2-A9ED-49E0-91AC-7A74B90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Пользователь</cp:lastModifiedBy>
  <cp:revision>12</cp:revision>
  <cp:lastPrinted>2022-09-27T10:46:00Z</cp:lastPrinted>
  <dcterms:created xsi:type="dcterms:W3CDTF">2020-10-08T10:47:00Z</dcterms:created>
  <dcterms:modified xsi:type="dcterms:W3CDTF">2022-09-27T10:48:00Z</dcterms:modified>
</cp:coreProperties>
</file>