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266" w:rsidRPr="00231266" w:rsidRDefault="0028061A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 xml:space="preserve">Законом «О недрах» от 21 февраля 1992 года №2395-1 </w:t>
      </w:r>
      <w:r w:rsidR="00D0449B">
        <w:rPr>
          <w:sz w:val="22"/>
          <w:szCs w:val="22"/>
        </w:rPr>
        <w:t xml:space="preserve">с 01.01.2019 года </w:t>
      </w:r>
      <w:r w:rsidRPr="00231266">
        <w:rPr>
          <w:sz w:val="22"/>
          <w:szCs w:val="22"/>
        </w:rPr>
        <w:t>предусматривается</w:t>
      </w:r>
      <w:r w:rsidR="00231266" w:rsidRPr="00231266">
        <w:rPr>
          <w:sz w:val="22"/>
          <w:szCs w:val="22"/>
        </w:rPr>
        <w:t xml:space="preserve"> предоставление права пользования участком недр местного значения для добычи подземных вод, используемых для целей хозяйственно-бытового водоснабже</w:t>
      </w:r>
      <w:bookmarkStart w:id="0" w:name="_GoBack"/>
      <w:bookmarkEnd w:id="0"/>
      <w:r w:rsidR="00231266" w:rsidRPr="00231266">
        <w:rPr>
          <w:sz w:val="22"/>
          <w:szCs w:val="22"/>
        </w:rPr>
        <w:t>ния садоводческих некоммерческих товариществ и (или) огороднических некоммерческих товариществ.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>Садоводческие некоммерческие товарищества и (или) огороднические некоммерческие товарищества имеют право осуществлять в порядке, установленном законами и иными нормативными правовыми актами субъектов Российской Федерации, добычу подземных вод для целей хозяйственно-бытового водоснабжения товариществ.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>Под использованием подземных вод для хозяйственно-бытового водоснабжения товариществ в соответствии с  внесенным  дополнением в Закон РФ «О недрах» понимается их использование товариществами и правообладателями садовых или огородных земельных участков, расположенных в границах территории ведения гражданами садоводства или огородничества для собственных нужд, для личных,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условий, а также обеспечения освоения земельных участков, расположенных в границах территории ведения гражданами садоводства или огородничества для собственных нужд.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>Добыча подземных вод для целей хозяйственно-бытового водоснабжения товариществ осуществляется без проведения геологического изучения недр, проведения государственной экспертизы запасов полезных ископаемых, согласования и утверждения технических проектов и иной проектной документации на выполнение работ, связанных с пользованием недрами, а также без представления доказательств того, что товарищества обладают или будут обладать квалифицированными специалистами, необходимыми финансовыми и техническими средствами для эффективного и безопасного проведения работ. Добыча подземных вод для целей хозяйственно-бытового водоснабжения товариществ должна осуществляться с соблюдением правил охраны подземных водных объектов, а также основных требований по рациональному использованию и охране недр.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 xml:space="preserve">Также, статьёй 333.35 части второй Налогового кодекса Российской Федерации» установлены льготы для отдельных категорий физических лиц и организаций от уплаты государственной пошлины, в частности, некоммерческим организациям, созданным гражданами для ведения садоводства, огородничества или дачного хозяйства, - за предоставление лицензии на пользование недрами для добычи подземных вод, используемых для целей хозяйственно-бытового водоснабжения указанных некоммерческих организаций сроком на 1 год (с 1 января 2020 года Федеральным законом от 07.03.2018 N 50-ФЗ подпункт 18 пункта 1 статьи 333.35 признается утратившим силу). 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  <w:r w:rsidRPr="00231266">
        <w:rPr>
          <w:sz w:val="22"/>
          <w:szCs w:val="22"/>
        </w:rPr>
        <w:t>В настоящее время, согласно статье 5 Федерального закона от 29.12.2014 № 459-ФЗ (ред. от 29.07.2017) «О внесении изменений в Закон Российской Федерации «О недрах» и отдельные законодательные акты Российской Федерации», некоммерческие организации, созданные гражданами для ведения садоводства, огородничества или дачных хозяйств, вправе осуществлять добычу подземных вод для хозяйственно-бытового водоснабжения без получения лицензии на пользование недрами. Такой льготный режим будет действовать до 1 января 2020 года. Затем предусматривается, что за предоставление подобных лицензий будет взиматься госпошлина в размере 7,5 тысяч рублей.</w:t>
      </w:r>
    </w:p>
    <w:p w:rsidR="00231266" w:rsidRPr="00231266" w:rsidRDefault="00231266" w:rsidP="00231266">
      <w:pPr>
        <w:spacing w:line="360" w:lineRule="auto"/>
        <w:ind w:firstLine="708"/>
        <w:jc w:val="both"/>
        <w:rPr>
          <w:sz w:val="22"/>
          <w:szCs w:val="22"/>
        </w:rPr>
      </w:pPr>
    </w:p>
    <w:p w:rsidR="00DF6955" w:rsidRPr="00231266" w:rsidRDefault="00DF6955">
      <w:pPr>
        <w:rPr>
          <w:sz w:val="22"/>
          <w:szCs w:val="22"/>
        </w:rPr>
      </w:pPr>
    </w:p>
    <w:p w:rsidR="00231266" w:rsidRPr="00231266" w:rsidRDefault="00231266">
      <w:pPr>
        <w:rPr>
          <w:sz w:val="22"/>
          <w:szCs w:val="22"/>
        </w:rPr>
      </w:pPr>
    </w:p>
    <w:sectPr w:rsidR="00231266" w:rsidRPr="00231266" w:rsidSect="00231266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89"/>
    <w:rsid w:val="00231266"/>
    <w:rsid w:val="0028061A"/>
    <w:rsid w:val="00542989"/>
    <w:rsid w:val="00D0449B"/>
    <w:rsid w:val="00D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AAB8-90F2-4EC8-BB92-F9CA4ED0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2018-05-17T07:14:00Z</cp:lastPrinted>
  <dcterms:created xsi:type="dcterms:W3CDTF">2018-05-17T06:49:00Z</dcterms:created>
  <dcterms:modified xsi:type="dcterms:W3CDTF">2018-05-18T06:18:00Z</dcterms:modified>
</cp:coreProperties>
</file>