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C" w:rsidRPr="00D01B0C" w:rsidRDefault="00D01B0C" w:rsidP="00D01B0C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 w:rsidRPr="00D01B0C"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 wp14:anchorId="50BC7B90" wp14:editId="69DD3115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0C" w:rsidRPr="00D01B0C" w:rsidRDefault="00D01B0C" w:rsidP="00D01B0C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D01B0C" w:rsidRPr="00D01B0C" w:rsidTr="00D01B0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B0C" w:rsidRPr="00D01B0C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1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«МИКУНЬ» </w:t>
            </w:r>
          </w:p>
          <w:p w:rsidR="00D01B0C" w:rsidRPr="00D01B0C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1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1B0C" w:rsidRPr="00D01B0C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B0C" w:rsidRPr="00D01B0C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1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D01B0C" w:rsidRPr="00D01B0C" w:rsidRDefault="00D01B0C" w:rsidP="00D01B0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1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D01B0C" w:rsidRPr="00D01B0C" w:rsidRDefault="00D01B0C" w:rsidP="00D01B0C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B0C" w:rsidRPr="00D01B0C" w:rsidRDefault="00D01B0C" w:rsidP="00D01B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01B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Ш  У  Ö  М</w:t>
      </w:r>
    </w:p>
    <w:p w:rsidR="00D01B0C" w:rsidRPr="00D01B0C" w:rsidRDefault="00D01B0C" w:rsidP="00D01B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D01B0C" w:rsidRPr="00D01B0C" w:rsidRDefault="00D01B0C" w:rsidP="00D01B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B0C" w:rsidRPr="00D01B0C" w:rsidRDefault="00F8094B" w:rsidP="00D01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 2020</w:t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1B0C"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№ ___</w:t>
      </w:r>
    </w:p>
    <w:p w:rsidR="00D01B0C" w:rsidRPr="00D01B0C" w:rsidRDefault="00D01B0C" w:rsidP="00D01B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>г.Микунь</w:t>
      </w:r>
    </w:p>
    <w:p w:rsidR="00D01B0C" w:rsidRPr="00D01B0C" w:rsidRDefault="00D01B0C" w:rsidP="00D01B0C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tbl>
      <w:tblPr>
        <w:tblW w:w="9273" w:type="dxa"/>
        <w:tblLook w:val="00A0" w:firstRow="1" w:lastRow="0" w:firstColumn="1" w:lastColumn="0" w:noHBand="0" w:noVBand="0"/>
      </w:tblPr>
      <w:tblGrid>
        <w:gridCol w:w="5387"/>
        <w:gridCol w:w="3886"/>
      </w:tblGrid>
      <w:tr w:rsidR="00D01B0C" w:rsidRPr="00D01B0C" w:rsidTr="00D01B0C">
        <w:tc>
          <w:tcPr>
            <w:tcW w:w="5387" w:type="dxa"/>
            <w:hideMark/>
          </w:tcPr>
          <w:p w:rsidR="00D01B0C" w:rsidRPr="00D01B0C" w:rsidRDefault="00D01B0C" w:rsidP="00D0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D01B0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Выдача </w:t>
            </w:r>
            <w:r w:rsidRPr="00D01B0C">
              <w:rPr>
                <w:rFonts w:ascii="Times New Roman" w:eastAsia="Calibri" w:hAnsi="Times New Roman" w:cs="Times New Roman"/>
                <w:sz w:val="26"/>
                <w:szCs w:val="26"/>
              </w:rPr>
      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D01B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86" w:type="dxa"/>
          </w:tcPr>
          <w:p w:rsidR="00D01B0C" w:rsidRPr="00D01B0C" w:rsidRDefault="00D01B0C" w:rsidP="00D01B0C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01B0C" w:rsidRPr="00D01B0C" w:rsidRDefault="00D01B0C" w:rsidP="00D01B0C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D01B0C" w:rsidRPr="00D01B0C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приложения.</w:t>
      </w:r>
    </w:p>
    <w:p w:rsidR="00D01B0C" w:rsidRPr="00D01B0C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 силу постановление администрации гор</w:t>
      </w:r>
      <w:r w:rsidR="00B17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одского поселения «Микунь» от 25.02.2019 года № 34</w:t>
      </w: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D01B0C" w:rsidRPr="00D01B0C" w:rsidRDefault="00D01B0C" w:rsidP="00D01B0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D01B0C" w:rsidRPr="00D01B0C" w:rsidRDefault="00D01B0C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B0C" w:rsidRPr="00D01B0C" w:rsidRDefault="00D01B0C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</w:p>
    <w:p w:rsidR="00D01B0C" w:rsidRPr="00D01B0C" w:rsidRDefault="00D01B0C" w:rsidP="00D01B0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«Микунь»  </w:t>
      </w:r>
      <w:r w:rsidRPr="00D01B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В.А. Розмысло</w:t>
      </w:r>
    </w:p>
    <w:p w:rsidR="000C4475" w:rsidRPr="00C81A80" w:rsidRDefault="000C4475" w:rsidP="000C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1A8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C4475" w:rsidRPr="00C81A80" w:rsidRDefault="000C4475" w:rsidP="000C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1A8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C4475" w:rsidRPr="00C81A80" w:rsidRDefault="000C4475" w:rsidP="000C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1A8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01B0C">
        <w:rPr>
          <w:rFonts w:ascii="Times New Roman" w:hAnsi="Times New Roman" w:cs="Times New Roman"/>
          <w:bCs/>
          <w:sz w:val="28"/>
          <w:szCs w:val="28"/>
        </w:rPr>
        <w:t>городского поселения «Микунь»</w:t>
      </w:r>
    </w:p>
    <w:p w:rsidR="000C4475" w:rsidRPr="00C81A80" w:rsidRDefault="000C4475" w:rsidP="000C4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2EAE">
        <w:rPr>
          <w:rFonts w:ascii="Times New Roman" w:hAnsi="Times New Roman" w:cs="Times New Roman"/>
          <w:bCs/>
          <w:sz w:val="28"/>
          <w:szCs w:val="28"/>
        </w:rPr>
        <w:t>____.10</w:t>
      </w:r>
      <w:r w:rsidR="00F8094B">
        <w:rPr>
          <w:rFonts w:ascii="Times New Roman" w:hAnsi="Times New Roman" w:cs="Times New Roman"/>
          <w:bCs/>
          <w:sz w:val="28"/>
          <w:szCs w:val="28"/>
        </w:rPr>
        <w:t>.2020</w:t>
      </w:r>
      <w:bookmarkStart w:id="0" w:name="_GoBack"/>
      <w:bookmarkEnd w:id="0"/>
      <w:r w:rsidRPr="00C81A80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F2EAE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0C4475" w:rsidRPr="00C81A80" w:rsidRDefault="000C4475" w:rsidP="000C4475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01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 w:rsidRPr="00D01B0C">
        <w:rPr>
          <w:rFonts w:ascii="Times New Roman" w:eastAsia="Calibri" w:hAnsi="Times New Roman" w:cs="Times New Roman"/>
          <w:b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1B0C"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Par53"/>
      <w:bookmarkEnd w:id="1"/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5"/>
      <w:bookmarkEnd w:id="2"/>
      <w:r w:rsidRPr="00D01B0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D01B0C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D01B0C">
        <w:rPr>
          <w:rFonts w:ascii="Times New Roman" w:eastAsia="Calibri" w:hAnsi="Times New Roman" w:cs="Times New Roman"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01B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D01B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городского поселения «Микунь» (далее – Орган), многофункциональных центров предоставления государственных и муниципальных услуг (далее – МФЦ)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B0C" w:rsidRPr="00D01B0C" w:rsidRDefault="00D01B0C" w:rsidP="00FF2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59"/>
      <w:bookmarkEnd w:id="3"/>
      <w:r w:rsidRPr="00D01B0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</w:t>
      </w: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на предоставление муниципальной услуги являются: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C4475" w:rsidRDefault="000C4475" w:rsidP="00FF2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01B0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01B0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96"/>
      <w:bookmarkEnd w:id="4"/>
      <w:r w:rsidRPr="00D01B0C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по справочным телефонам;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в сети Интернет (на официальном сайте Органа);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01B0C" w:rsidRPr="00D01B0C" w:rsidRDefault="00D01B0C" w:rsidP="00D01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D01B0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Pr="00D01B0C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- http://gpmikun.ru/;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 сайта МФЦ (mfc.rkomi.ru);</w:t>
      </w:r>
    </w:p>
    <w:p w:rsidR="00D01B0C" w:rsidRPr="00D01B0C" w:rsidRDefault="00D01B0C" w:rsidP="00D0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01B0C" w:rsidRPr="00D01B0C" w:rsidRDefault="00D01B0C" w:rsidP="00D01B0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z w:val="28"/>
          <w:szCs w:val="28"/>
        </w:rPr>
        <w:t>Н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01B0C" w:rsidRPr="00D01B0C" w:rsidRDefault="00D01B0C" w:rsidP="00D01B0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а)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01B0C" w:rsidRPr="00D01B0C" w:rsidRDefault="00D01B0C" w:rsidP="00D01B0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D01B0C" w:rsidRPr="00D01B0C" w:rsidRDefault="00D01B0C" w:rsidP="00D01B0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в)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г)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5"/>
          <w:sz w:val="28"/>
          <w:szCs w:val="28"/>
        </w:rPr>
        <w:t>д)</w:t>
      </w:r>
      <w:r w:rsidRPr="00D01B0C">
        <w:rPr>
          <w:rFonts w:ascii="Times New Roman" w:eastAsia="Calibri" w:hAnsi="Times New Roman" w:cs="Times New Roman"/>
          <w:sz w:val="28"/>
          <w:szCs w:val="28"/>
        </w:rPr>
        <w:t> 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D0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01B0C" w:rsidRPr="00D01B0C" w:rsidRDefault="00D01B0C" w:rsidP="00D01B0C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01B0C" w:rsidRPr="00D01B0C" w:rsidRDefault="00D01B0C" w:rsidP="00D01B0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з) 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D01B0C" w:rsidRPr="00D01B0C" w:rsidRDefault="00D01B0C" w:rsidP="00D01B0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C4475" w:rsidRDefault="00D01B0C" w:rsidP="00D01B0C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1B0C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0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D01B0C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60A2" w:rsidRPr="00F160A2" w:rsidRDefault="00F160A2" w:rsidP="00F160A2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C4475" w:rsidRPr="000C4475" w:rsidRDefault="000C4475" w:rsidP="000C44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C44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Pr="000C44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C4475" w:rsidRPr="000C4475" w:rsidRDefault="000C4475" w:rsidP="000C44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0C44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bookmarkStart w:id="6" w:name="Par100"/>
      <w:bookmarkEnd w:id="6"/>
    </w:p>
    <w:p w:rsidR="00F160A2" w:rsidRDefault="000C4475" w:rsidP="00F160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475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0C4475">
        <w:rPr>
          <w:rFonts w:ascii="Times New Roman" w:hAnsi="Times New Roman" w:cs="Times New Roman"/>
          <w:sz w:val="28"/>
          <w:szCs w:val="28"/>
        </w:rPr>
        <w:t>муниципальной</w:t>
      </w:r>
      <w:r w:rsidRPr="000C4475">
        <w:rPr>
          <w:rFonts w:ascii="Times New Roman" w:eastAsia="Calibri" w:hAnsi="Times New Roman" w:cs="Times New Roman"/>
          <w:sz w:val="28"/>
          <w:szCs w:val="28"/>
        </w:rPr>
        <w:t xml:space="preserve"> услуги: «</w:t>
      </w:r>
      <w:r w:rsidRPr="000C4475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 w:rsidRPr="000C4475">
        <w:rPr>
          <w:rFonts w:ascii="Times New Roman" w:eastAsia="Calibri" w:hAnsi="Times New Roman" w:cs="Times New Roman"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0C447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160A2" w:rsidRPr="00C77D89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160A2" w:rsidRPr="00C77D89" w:rsidRDefault="00F160A2" w:rsidP="00F160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60A2" w:rsidRPr="00C81A80" w:rsidRDefault="00F160A2" w:rsidP="000C5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01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A2" w:rsidRPr="00C81A80" w:rsidRDefault="00F160A2" w:rsidP="000C5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81A80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81A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(в случае, если предусмотрено соглашением о взаимодействии).</w:t>
      </w:r>
    </w:p>
    <w:p w:rsidR="00F160A2" w:rsidRPr="00C77D89" w:rsidRDefault="00F160A2" w:rsidP="000C5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160A2" w:rsidRPr="00C77D89" w:rsidRDefault="00F160A2" w:rsidP="000C5D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160A2" w:rsidRPr="00C77D89" w:rsidRDefault="00F160A2" w:rsidP="00F1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Pr="00C77D89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160A2" w:rsidRPr="00C77D89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0A2" w:rsidRPr="0007565D" w:rsidRDefault="00F160A2" w:rsidP="003D4B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</w:t>
      </w:r>
      <w:r w:rsidRPr="0007565D">
        <w:rPr>
          <w:rFonts w:ascii="Times New Roman" w:hAnsi="Times New Roman" w:cs="Times New Roman"/>
          <w:sz w:val="28"/>
          <w:szCs w:val="28"/>
        </w:rPr>
        <w:t xml:space="preserve">3. Результатом предоставления </w:t>
      </w:r>
      <w:r w:rsidRP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565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160A2" w:rsidRPr="0007565D" w:rsidRDefault="00F160A2" w:rsidP="003D4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07565D">
        <w:rPr>
          <w:rFonts w:ascii="Times New Roman" w:hAnsi="Times New Roman" w:cs="Times New Roman"/>
          <w:sz w:val="28"/>
          <w:szCs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F160A2" w:rsidRPr="0007565D" w:rsidRDefault="00F160A2" w:rsidP="003D4B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5D">
        <w:rPr>
          <w:rFonts w:ascii="Times New Roman" w:hAnsi="Times New Roman" w:cs="Times New Roman"/>
          <w:sz w:val="28"/>
          <w:szCs w:val="28"/>
        </w:rPr>
        <w:lastRenderedPageBreak/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F160A2" w:rsidRPr="00C77D89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0A2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160A2" w:rsidRPr="00C77D89" w:rsidRDefault="00F160A2" w:rsidP="00F16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2.4. 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</w:t>
      </w:r>
      <w:r w:rsidRPr="00AA497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уведомления о предоставлении муниципальной услуги.</w:t>
      </w:r>
      <w:r w:rsidRPr="00AA4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8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абзацем 1 пункта 2.6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отсутствия документов, прилагаемых к нему и предусмотренных </w:t>
      </w:r>
      <w:r w:rsidRPr="00A775E0">
        <w:rPr>
          <w:rFonts w:ascii="Times New Roman" w:hAnsi="Times New Roman" w:cs="Times New Roman"/>
          <w:color w:val="0000FF"/>
          <w:sz w:val="28"/>
          <w:szCs w:val="28"/>
        </w:rPr>
        <w:t>под</w:t>
      </w:r>
      <w:hyperlink r:id="rId9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4 пункта 2.6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1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51.1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ГрК РФ),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AA4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3D4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 рабочих дня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Орган указанного заявления.</w:t>
      </w: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Default="00A775E0" w:rsidP="00A775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E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Органа - http://gpmikun.ru/,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775E0" w:rsidRPr="00AA4970" w:rsidRDefault="00A775E0" w:rsidP="00AA49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ечень документов, необходимых в 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представления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A4970" w:rsidRPr="00C77D89" w:rsidRDefault="00AA4970" w:rsidP="00AA4970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поданное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(по формам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лиц)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AA4970" w:rsidRPr="00AA62FA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также следующие документы в 1 </w:t>
      </w:r>
      <w:r w:rsidRPr="00AA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экземпляре: </w:t>
      </w:r>
    </w:p>
    <w:p w:rsidR="00AA4970" w:rsidRPr="00AA62FA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A4970" w:rsidRPr="00AA62FA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4970" w:rsidRPr="00AA62FA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lastRenderedPageBreak/>
        <w:t>3) технический план объекта индивидуального жилищного строительства или садового дома;</w:t>
      </w:r>
    </w:p>
    <w:p w:rsidR="00AA4970" w:rsidRPr="00AA62FA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FA"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C77D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5E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1A80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hAnsi="Times New Roman" w:cs="Times New Roman"/>
          <w:i/>
          <w:sz w:val="28"/>
          <w:szCs w:val="28"/>
        </w:rPr>
        <w:t>.</w:t>
      </w: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A4970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970">
        <w:rPr>
          <w:rFonts w:ascii="Times New Roman" w:hAnsi="Times New Roman" w:cs="Times New Roman"/>
          <w:sz w:val="28"/>
          <w:szCs w:val="28"/>
          <w:lang w:eastAsia="ru-RU"/>
        </w:rPr>
        <w:t>2.11. Запрещается:</w:t>
      </w:r>
    </w:p>
    <w:p w:rsidR="00AA4970" w:rsidRPr="00AA4970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AA497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3) </w:t>
      </w:r>
      <w:r w:rsidRPr="00AA4970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5) </w:t>
      </w:r>
      <w:r w:rsidRPr="00AA4970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AA497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7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AA4970" w:rsidRPr="00C77D89" w:rsidRDefault="00AA4970" w:rsidP="00A7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A4970" w:rsidRPr="00C77D89" w:rsidRDefault="00AA4970" w:rsidP="00AA4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Default="00AA4970" w:rsidP="00A775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970" w:rsidRPr="00AA4970" w:rsidRDefault="00AA4970" w:rsidP="00AA49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A4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70" w:rsidRPr="00AA4970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AA4970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3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19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ГрК РФ, другими федеральными законами;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AA497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садового дома на земельном участке по основанию, указанному в </w:t>
      </w:r>
      <w:hyperlink r:id="rId14" w:history="1">
        <w:r w:rsidRPr="00AA4970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10 статьи 51.1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3) вид </w:t>
      </w:r>
      <w:r w:rsidR="00A775E0" w:rsidRPr="00AA4970">
        <w:rPr>
          <w:rFonts w:ascii="Times New Roman" w:hAnsi="Times New Roman" w:cs="Times New Roman"/>
          <w:sz w:val="28"/>
          <w:szCs w:val="28"/>
        </w:rPr>
        <w:t>разрешенного использования,</w:t>
      </w:r>
      <w:r w:rsidRPr="00AA4970">
        <w:rPr>
          <w:rFonts w:ascii="Times New Roman" w:hAnsi="Times New Roman" w:cs="Times New Roman"/>
          <w:sz w:val="28"/>
          <w:szCs w:val="28"/>
        </w:rPr>
        <w:t xml:space="preserve"> построенного или </w:t>
      </w:r>
      <w:r w:rsidR="00A775E0" w:rsidRPr="00AA4970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строительства,</w:t>
      </w:r>
      <w:r w:rsidRPr="00AA4970">
        <w:rPr>
          <w:rFonts w:ascii="Times New Roman" w:hAnsi="Times New Roman" w:cs="Times New Roman"/>
          <w:sz w:val="28"/>
          <w:szCs w:val="28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A4970" w:rsidRPr="00AA4970" w:rsidRDefault="00AA4970" w:rsidP="00AA49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A4970" w:rsidRPr="00AA4970" w:rsidRDefault="00AA4970" w:rsidP="00AA49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70">
        <w:rPr>
          <w:rFonts w:ascii="Times New Roman" w:hAnsi="Times New Roman" w:cs="Times New Roman"/>
          <w:sz w:val="28"/>
          <w:szCs w:val="28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AA49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A4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AA49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4475" w:rsidRDefault="000C4475" w:rsidP="000C44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A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A7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платы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970" w:rsidRPr="00C77D89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9F2999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AF0212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AA4970" w:rsidRPr="00AF0212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регистрации обращения заявителя в Орган, МФЦ, в том числе поступившего в электронной форме, не должен превышать 10 минут.</w:t>
      </w:r>
    </w:p>
    <w:p w:rsidR="00AA4970" w:rsidRPr="00AF0212" w:rsidRDefault="00AA4970" w:rsidP="00FC41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FC41B8">
        <w:rPr>
          <w:rFonts w:ascii="Times New Roman" w:hAnsi="Times New Roman" w:cs="Times New Roman"/>
          <w:sz w:val="28"/>
          <w:szCs w:val="28"/>
        </w:rPr>
        <w:t xml:space="preserve">, </w:t>
      </w:r>
      <w:r w:rsidRPr="00FC41B8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FC41B8">
        <w:rPr>
          <w:rFonts w:ascii="Times New Roman" w:hAnsi="Times New Roman" w:cs="Times New Roman"/>
          <w:sz w:val="28"/>
          <w:szCs w:val="28"/>
        </w:rPr>
        <w:t xml:space="preserve"> </w:t>
      </w:r>
      <w:r w:rsidRPr="00FC41B8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A775E0" w:rsidRPr="00FC41B8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A4970" w:rsidRPr="00FC41B8" w:rsidRDefault="00AA4970" w:rsidP="00FC41B8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A4970" w:rsidRPr="00FC41B8" w:rsidRDefault="00AA4970" w:rsidP="00FC41B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A4970" w:rsidRPr="00FC41B8" w:rsidRDefault="00AA4970" w:rsidP="00FC41B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A4970" w:rsidRPr="00FC41B8" w:rsidRDefault="00AA4970" w:rsidP="00FC41B8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A4970" w:rsidRPr="00FC41B8" w:rsidRDefault="00AA4970" w:rsidP="00FC41B8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A4970" w:rsidRPr="00FC41B8" w:rsidRDefault="00AA4970" w:rsidP="00FC41B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1B8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r w:rsidRPr="00FC41B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22.12.2012 № 1376.</w:t>
      </w:r>
    </w:p>
    <w:p w:rsidR="00AA4970" w:rsidRPr="00FC41B8" w:rsidRDefault="00AA4970" w:rsidP="00FC4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1B8">
        <w:rPr>
          <w:rFonts w:ascii="Times New Roman" w:hAnsi="Times New Roman" w:cs="Times New Roman"/>
          <w:bCs/>
          <w:sz w:val="28"/>
          <w:szCs w:val="28"/>
        </w:rPr>
        <w:t xml:space="preserve">Требования к обеспечению доступности для инвалидов объектов, в которых предоставляются муниципальные услуги, определены </w:t>
      </w:r>
      <w:hyperlink r:id="rId15" w:history="1">
        <w:r w:rsidRPr="00FC41B8">
          <w:rPr>
            <w:rFonts w:ascii="Times New Roman" w:hAnsi="Times New Roman" w:cs="Times New Roman"/>
            <w:bCs/>
            <w:sz w:val="28"/>
            <w:szCs w:val="28"/>
          </w:rPr>
          <w:t>частью 1 статьи 15</w:t>
        </w:r>
      </w:hyperlink>
      <w:r w:rsidRPr="00FC41B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24.11.1995 №181-ФЗ «О социальной защите инвалидов в Российской Федерации».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E0" w:rsidRPr="00A775E0" w:rsidRDefault="00A775E0" w:rsidP="00A775E0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5E0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A775E0">
        <w:rPr>
          <w:rFonts w:ascii="Calibri" w:eastAsia="Calibri" w:hAnsi="Calibri" w:cs="Times New Roman"/>
          <w:sz w:val="20"/>
          <w:szCs w:val="20"/>
        </w:rPr>
        <w:t> </w:t>
      </w:r>
      <w:r w:rsidRPr="00A775E0">
        <w:rPr>
          <w:rFonts w:ascii="Calibri" w:eastAsia="Calibri" w:hAnsi="Calibri" w:cs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A775E0" w:rsidRPr="00A775E0" w:rsidTr="003A7CC5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A775E0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A775E0" w:rsidRPr="00A775E0" w:rsidTr="003A7CC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775E0" w:rsidRPr="00A775E0" w:rsidTr="003A7CC5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775E0" w:rsidRPr="00A775E0" w:rsidTr="003A7CC5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A775E0" w:rsidRPr="00A775E0" w:rsidTr="003A7CC5">
        <w:trPr>
          <w:trHeight w:val="293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совершения данного действия заявителем в электронной форме&gt;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с использованием информационно-коммуникационных технологий&gt;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том числе в электронной форме&gt;</w:t>
            </w:r>
          </w:p>
        </w:tc>
      </w:tr>
      <w:tr w:rsidR="00A775E0" w:rsidRPr="00A775E0" w:rsidTr="003A7CC5">
        <w:trPr>
          <w:trHeight w:val="64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</w:t>
            </w: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в электронной форме&gt;</w:t>
            </w:r>
          </w:p>
        </w:tc>
      </w:tr>
      <w:tr w:rsidR="00A775E0" w:rsidRPr="00A775E0" w:rsidTr="003A7CC5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A775E0" w:rsidRPr="00A775E0" w:rsidTr="003A7CC5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A775E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получения муниципальной услуги через МФЦ (в том числе в полном объеме)</w:t>
            </w: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A775E0" w:rsidRPr="00A775E0" w:rsidTr="003A7CC5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A775E0" w:rsidRPr="00A775E0" w:rsidTr="003A7CC5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A775E0">
              <w:rPr>
                <w:rFonts w:ascii="Calibri" w:eastAsia="Calibri" w:hAnsi="Calibri" w:cs="Times New Roman"/>
              </w:rPr>
              <w:t xml:space="preserve"> 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A775E0" w:rsidRPr="00A775E0" w:rsidTr="003A7CC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775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775E0" w:rsidRPr="00A775E0" w:rsidTr="003A7CC5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775E0" w:rsidRPr="00A775E0" w:rsidTr="003A7CC5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775E0" w:rsidRPr="00A775E0" w:rsidTr="003A7CC5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75E0" w:rsidRPr="00A775E0" w:rsidTr="003A7CC5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 w:rsidRPr="00A775E0">
              <w:rPr>
                <w:rFonts w:ascii="Calibri" w:eastAsia="Calibri" w:hAnsi="Calibri" w:cs="Times New Roman"/>
              </w:rPr>
              <w:t xml:space="preserve"> </w:t>
            </w: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5E0" w:rsidRPr="00A775E0" w:rsidRDefault="00A775E0" w:rsidP="00A775E0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7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274"/>
      <w:bookmarkEnd w:id="13"/>
      <w:r w:rsidRPr="001708A8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hyperlink r:id="rId16" w:tgtFrame="_blank" w:history="1">
        <w:r w:rsidR="00D01B0C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http://gpmikun.ru/</w:t>
        </w:r>
      </w:hyperlink>
      <w:r w:rsidRPr="001708A8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</w:t>
      </w:r>
      <w:r w:rsidRPr="001708A8">
        <w:rPr>
          <w:rFonts w:ascii="Times New Roman" w:hAnsi="Times New Roman" w:cs="Times New Roman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8A8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4970" w:rsidRPr="00C77D89" w:rsidRDefault="00AA4970" w:rsidP="00A77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279"/>
      <w:bookmarkEnd w:id="14"/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D89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4970" w:rsidRPr="00C77D89" w:rsidRDefault="00AA4970" w:rsidP="001708A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A4970" w:rsidRPr="009F2999" w:rsidRDefault="00AA4970" w:rsidP="001708A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99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2) </w:t>
      </w:r>
      <w:r w:rsidRPr="009F299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2999">
        <w:rPr>
          <w:rFonts w:ascii="Times New Roman" w:eastAsia="Calibri" w:hAnsi="Times New Roman" w:cs="Times New Roman"/>
          <w:sz w:val="28"/>
          <w:szCs w:val="28"/>
          <w:lang w:eastAsia="ru-RU"/>
        </w:rPr>
        <w:t>(МФЦ);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AA4970" w:rsidRPr="009F2999" w:rsidRDefault="00AA4970" w:rsidP="001708A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4) </w:t>
      </w:r>
      <w:r w:rsidRPr="009F299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A4970" w:rsidRPr="00C77D89" w:rsidRDefault="00AA4970" w:rsidP="001708A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288"/>
      <w:bookmarkStart w:id="16" w:name="Par293"/>
      <w:bookmarkEnd w:id="15"/>
      <w:bookmarkEnd w:id="16"/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AA4970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</w:t>
      </w:r>
      <w:r>
        <w:rPr>
          <w:rFonts w:ascii="Times New Roman" w:hAnsi="Times New Roman" w:cs="Times New Roman"/>
          <w:sz w:val="28"/>
          <w:szCs w:val="28"/>
        </w:rPr>
        <w:t>яющую доставку корреспонденции;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Специалист Органа, МФЦ,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A4970" w:rsidRPr="00C77D89" w:rsidRDefault="00AA4970" w:rsidP="001708A8">
      <w:pPr>
        <w:widowControl w:val="0"/>
        <w:tabs>
          <w:tab w:val="left" w:pos="19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9F2999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A4970" w:rsidRPr="00C77D89" w:rsidRDefault="00AA4970" w:rsidP="001708A8">
      <w:pPr>
        <w:widowControl w:val="0"/>
        <w:tabs>
          <w:tab w:val="left" w:pos="19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F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F29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4970" w:rsidRPr="009F299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A4970" w:rsidRPr="009F2999" w:rsidRDefault="00AA4970" w:rsidP="00170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9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77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A4970" w:rsidRPr="001708A8" w:rsidRDefault="00AA4970" w:rsidP="00170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170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7" w:history="1">
        <w:r w:rsidRPr="001708A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1708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течении 1 рабочего дня по результатам проверки готовит один из следующих документов: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</w:t>
      </w:r>
      <w:r w:rsidRPr="001708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1708A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4 рабочих дней со дня получения из Органа, МФЦ полного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комплекта документов, необходимых для предоставления муниципальной услуги</w:t>
      </w:r>
      <w:r w:rsidRPr="0017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708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708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AA4970" w:rsidRPr="001708A8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A4970" w:rsidRPr="00C77D89" w:rsidRDefault="00AA4970" w:rsidP="001708A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A4970" w:rsidRPr="00A216E3" w:rsidRDefault="00AA4970" w:rsidP="001708A8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A216E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</w:t>
      </w:r>
      <w:r w:rsidRPr="00A216E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A216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по выбору заявителя.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133098"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33098"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2 рабочий день со дня поступления Решения сотруднику Органа, МФЦ,</w:t>
      </w:r>
      <w:r w:rsidRPr="00A21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документации, включая в системе электронного документооборота с пометкой «исполнено» специалистом Органа, МФЦ, ответственным за принятие решения.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C77D89" w:rsidRDefault="00AA4970" w:rsidP="00AA497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A4970" w:rsidRPr="00C77D89" w:rsidRDefault="00AA4970" w:rsidP="00AA4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216E3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4970" w:rsidRPr="00A216E3" w:rsidRDefault="00AA4970" w:rsidP="001708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______ (указать каким) делаются копии этих документов);</w:t>
      </w:r>
    </w:p>
    <w:p w:rsidR="00AA4970" w:rsidRPr="00A216E3" w:rsidRDefault="00AA4970" w:rsidP="001708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Администрацию указанного заявления.</w:t>
      </w:r>
    </w:p>
    <w:p w:rsidR="00AA4970" w:rsidRDefault="00AA4970" w:rsidP="001708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Органа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течении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дней:</w:t>
      </w:r>
    </w:p>
    <w:p w:rsidR="00AA4970" w:rsidRPr="00C77D89" w:rsidRDefault="00AA4970" w:rsidP="001708A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4970" w:rsidRPr="00C77D89" w:rsidRDefault="00AA4970" w:rsidP="001708A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Default="00AA4970" w:rsidP="001708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AA4970" w:rsidRPr="00C77D89" w:rsidRDefault="00AA4970" w:rsidP="001708A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AA4970" w:rsidRPr="00C77D89" w:rsidRDefault="00AA4970" w:rsidP="001708A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A4970" w:rsidRPr="00C77D89" w:rsidRDefault="00AA4970" w:rsidP="001708A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2 рабочих дней со дня поступления в</w:t>
      </w:r>
      <w:r w:rsidRPr="00A216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A216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AA4970" w:rsidRPr="00C77D89" w:rsidRDefault="00AA4970" w:rsidP="001708A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A4970" w:rsidRPr="00C77D89" w:rsidRDefault="00AA4970" w:rsidP="001708A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970" w:rsidRPr="00C77D89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.7.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4970" w:rsidRPr="00C77D89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133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E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3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</w:t>
      </w:r>
      <w:r w:rsidRPr="00A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216E3">
        <w:rPr>
          <w:rFonts w:ascii="Times New Roman" w:hAnsi="Times New Roman" w:cs="Times New Roman"/>
          <w:sz w:val="28"/>
          <w:szCs w:val="28"/>
        </w:rPr>
        <w:t xml:space="preserve">услуги, осуществляет руководителем Органа.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4.2.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  <w:r w:rsidRPr="00A21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A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A21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A216E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A2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216E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 w:cs="Times New Roman"/>
          <w:sz w:val="28"/>
          <w:szCs w:val="28"/>
        </w:rPr>
        <w:t xml:space="preserve">4.7. </w:t>
      </w: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A216E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A216E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A4970" w:rsidRPr="00A216E3" w:rsidRDefault="00AA4970" w:rsidP="00AA497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1708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A4970" w:rsidRPr="00A216E3" w:rsidRDefault="00AA4970" w:rsidP="001708A8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216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AA4970" w:rsidRPr="00A216E3" w:rsidRDefault="00AA4970" w:rsidP="001708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A216E3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</w:t>
      </w:r>
      <w:r w:rsidRPr="00A216E3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A216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r w:rsidR="00133098" w:rsidRPr="00A216E3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10)</w:t>
      </w:r>
      <w:r w:rsidRPr="00A216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216E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216E3">
        <w:rPr>
          <w:rFonts w:ascii="Times New Roman" w:hAnsi="Times New Roman"/>
          <w:sz w:val="28"/>
          <w:szCs w:val="28"/>
          <w:lang w:eastAsia="ru-RU"/>
        </w:rPr>
        <w:t>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133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3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A216E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A216E3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A216E3">
        <w:rPr>
          <w:rFonts w:ascii="Times New Roman" w:hAnsi="Times New Roman"/>
          <w:sz w:val="28"/>
          <w:szCs w:val="28"/>
        </w:rPr>
        <w:t xml:space="preserve">. </w:t>
      </w:r>
    </w:p>
    <w:p w:rsidR="00AA4970" w:rsidRPr="00A216E3" w:rsidRDefault="00AA4970" w:rsidP="00133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970" w:rsidRPr="00A216E3" w:rsidRDefault="00AA4970" w:rsidP="00133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6E3">
        <w:rPr>
          <w:rFonts w:ascii="Times New Roman" w:hAnsi="Times New Roman"/>
          <w:sz w:val="28"/>
          <w:szCs w:val="28"/>
        </w:rPr>
        <w:t>Жалобы на решения и действия (бездействие) руковод</w:t>
      </w:r>
      <w:r w:rsidR="00133098">
        <w:rPr>
          <w:rFonts w:ascii="Times New Roman" w:hAnsi="Times New Roman"/>
          <w:sz w:val="28"/>
          <w:szCs w:val="28"/>
        </w:rPr>
        <w:t xml:space="preserve">ителя Органа </w:t>
      </w:r>
      <w:r w:rsidR="00133098">
        <w:rPr>
          <w:rFonts w:ascii="Times New Roman" w:hAnsi="Times New Roman"/>
          <w:sz w:val="28"/>
          <w:szCs w:val="28"/>
        </w:rPr>
        <w:lastRenderedPageBreak/>
        <w:t>подаются главе МО Г</w:t>
      </w:r>
      <w:r w:rsidRPr="00A216E3">
        <w:rPr>
          <w:rFonts w:ascii="Times New Roman" w:hAnsi="Times New Roman"/>
          <w:sz w:val="28"/>
          <w:szCs w:val="28"/>
        </w:rPr>
        <w:t>П «</w:t>
      </w:r>
      <w:r w:rsidR="00133098">
        <w:rPr>
          <w:rFonts w:ascii="Times New Roman" w:hAnsi="Times New Roman"/>
          <w:sz w:val="28"/>
          <w:szCs w:val="28"/>
        </w:rPr>
        <w:t>Микунь</w:t>
      </w:r>
      <w:r w:rsidRPr="00A216E3">
        <w:rPr>
          <w:rFonts w:ascii="Times New Roman" w:hAnsi="Times New Roman"/>
          <w:sz w:val="28"/>
          <w:szCs w:val="28"/>
        </w:rPr>
        <w:t>».</w:t>
      </w:r>
    </w:p>
    <w:p w:rsidR="00AA4970" w:rsidRPr="00A216E3" w:rsidRDefault="00AA4970" w:rsidP="00133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A4970" w:rsidRDefault="00AA4970" w:rsidP="00AA4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863" w:rsidRDefault="00E60863" w:rsidP="00AA4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863" w:rsidRPr="00A216E3" w:rsidRDefault="00E60863" w:rsidP="00AA4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E608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60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E60863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lastRenderedPageBreak/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A4970" w:rsidRPr="00E60863" w:rsidRDefault="00AA4970" w:rsidP="00E608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E60863">
        <w:rPr>
          <w:rFonts w:ascii="Times New Roman" w:hAnsi="Times New Roman" w:cs="Times New Roman"/>
          <w:sz w:val="28"/>
          <w:szCs w:val="28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>МФЦ или его работника;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E608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>5.9.</w:t>
      </w:r>
      <w:r w:rsidRPr="00E6086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6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рассматривается в соответствии с Федеральным </w:t>
      </w:r>
      <w:hyperlink r:id="rId18" w:history="1">
        <w:r w:rsidRPr="00E6086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0863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59-ФЗ.</w:t>
      </w:r>
    </w:p>
    <w:p w:rsidR="00AA4970" w:rsidRPr="00E6086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863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Pr="00E608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A216E3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216E3">
        <w:t xml:space="preserve"> </w:t>
      </w:r>
      <w:r w:rsidRPr="00A216E3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16E3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A216E3">
        <w:t xml:space="preserve">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D01B0C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A4970" w:rsidRPr="00A216E3" w:rsidRDefault="00AA4970" w:rsidP="00E608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216E3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4970" w:rsidRPr="00A216E3" w:rsidRDefault="00AA4970" w:rsidP="00E608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216E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4970" w:rsidRPr="00A216E3" w:rsidRDefault="00AA4970" w:rsidP="00E608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216E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2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4970" w:rsidRPr="00A216E3" w:rsidRDefault="00AA4970" w:rsidP="0013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A4970" w:rsidRPr="00A216E3" w:rsidRDefault="00AA4970" w:rsidP="00AA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A4970" w:rsidRPr="00A216E3" w:rsidRDefault="00AA4970" w:rsidP="00E608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A4970" w:rsidRPr="00A216E3" w:rsidRDefault="00AA4970" w:rsidP="00E608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A4970" w:rsidRPr="00A216E3" w:rsidRDefault="00AA4970" w:rsidP="00E608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AA4970" w:rsidRPr="00A216E3" w:rsidRDefault="00AA4970" w:rsidP="00E608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lastRenderedPageBreak/>
        <w:t>5.17. Информацию о порядке подачи и рассмотрения жалобы можно получить:</w:t>
      </w:r>
    </w:p>
    <w:p w:rsidR="00AA4970" w:rsidRPr="00A216E3" w:rsidRDefault="00AA4970" w:rsidP="00E608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A4970" w:rsidRPr="00A216E3" w:rsidRDefault="00AA4970" w:rsidP="00E608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A4970" w:rsidRPr="00A216E3" w:rsidRDefault="00AA4970" w:rsidP="00E608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A4970" w:rsidRPr="00A216E3" w:rsidRDefault="00AA4970" w:rsidP="00E608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A4970" w:rsidRPr="00A216E3" w:rsidRDefault="00AA4970" w:rsidP="00E608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E3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A4970" w:rsidRPr="00C77D89" w:rsidRDefault="00AA4970" w:rsidP="000C44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75" w:rsidRDefault="000C4475" w:rsidP="000C4475">
      <w:pPr>
        <w:pStyle w:val="a3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75" w:rsidRPr="00F05898" w:rsidRDefault="000C4475" w:rsidP="000C44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7C" w:rsidRDefault="00E04D7C"/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AA497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F63A0" w:rsidRDefault="00AF63A0" w:rsidP="0013309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3098" w:rsidRDefault="00133098" w:rsidP="0013309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A4970" w:rsidRPr="00AF63A0" w:rsidRDefault="00AA4970" w:rsidP="00AA497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"__" __________ 20__ г.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F63A0" w:rsidP="00AF63A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Сведения о застройщике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D01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2. Сведе</w:t>
      </w:r>
      <w:r w:rsidR="00AF63A0">
        <w:rPr>
          <w:rFonts w:ascii="Times New Roman" w:eastAsia="Calibri" w:hAnsi="Times New Roman" w:cs="Times New Roman"/>
          <w:b/>
          <w:sz w:val="28"/>
          <w:szCs w:val="28"/>
        </w:rPr>
        <w:t>ния о земельном участке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t>3. Сведения об объ</w:t>
      </w:r>
      <w:r w:rsidR="00AF63A0" w:rsidRPr="00AF63A0">
        <w:rPr>
          <w:rFonts w:ascii="Times New Roman" w:eastAsia="Calibri" w:hAnsi="Times New Roman" w:cs="Times New Roman"/>
          <w:b/>
          <w:sz w:val="28"/>
          <w:szCs w:val="28"/>
        </w:rPr>
        <w:t>екте капитального строительства</w:t>
      </w: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4009"/>
      </w:tblGrid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970" w:rsidRPr="00AF63A0" w:rsidTr="00AF6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A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F63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4970" w:rsidRPr="00AF63A0" w:rsidRDefault="00AA4970" w:rsidP="00AF63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F63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pPr w:leftFromText="180" w:rightFromText="180" w:vertAnchor="text" w:horzAnchor="margin" w:tblpY="28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4970" w:rsidRPr="00AF63A0" w:rsidTr="00AA4970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4970" w:rsidRPr="00AF63A0" w:rsidTr="00AA4970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A4970" w:rsidRPr="00AF63A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A4970" w:rsidRDefault="00AA497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F63A0" w:rsidRPr="00AF63A0" w:rsidRDefault="00AF63A0" w:rsidP="00AA49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Уведомление о соответствии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построенных или реконструированных объекта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законодательства о градостроительной деятельности либо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построенных   или   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реконструированных объекта индивидуального жилищного</w:t>
      </w: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строительства    или   садового   дома   требованиям   законодательства   о градостроительной деятельности прошу направить следующим способом: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A497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F63A0" w:rsidRPr="00AF63A0" w:rsidRDefault="00AF63A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b/>
          <w:sz w:val="26"/>
          <w:szCs w:val="26"/>
        </w:rPr>
        <w:t>Настоящим уведомлением подтверждаю, что</w:t>
      </w: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AF63A0">
        <w:rPr>
          <w:rFonts w:ascii="Times New Roman" w:eastAsia="Calibri" w:hAnsi="Times New Roman" w:cs="Times New Roman"/>
          <w:szCs w:val="28"/>
        </w:rPr>
        <w:lastRenderedPageBreak/>
        <w:t>(объект индивидуального жилищного строительства или садовый дом)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63A0">
        <w:rPr>
          <w:rFonts w:ascii="Times New Roman" w:eastAsia="Calibri" w:hAnsi="Times New Roman" w:cs="Times New Roman"/>
          <w:b/>
          <w:sz w:val="26"/>
          <w:szCs w:val="26"/>
        </w:rPr>
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AF63A0" w:rsidRPr="00AF63A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AF63A0">
        <w:rPr>
          <w:rFonts w:ascii="Times New Roman" w:eastAsia="Calibri" w:hAnsi="Times New Roman" w:cs="Times New Roman"/>
          <w:szCs w:val="28"/>
        </w:rPr>
        <w:t xml:space="preserve">                                                         (реквизиты платежного документа)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F63A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b/>
          <w:sz w:val="26"/>
          <w:szCs w:val="26"/>
        </w:rPr>
        <w:t>Настоящим уведомлением я</w:t>
      </w:r>
      <w:r w:rsidRPr="00AF63A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F6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F63A0">
        <w:rPr>
          <w:rFonts w:ascii="Times New Roman" w:hAnsi="Times New Roman" w:cs="Times New Roman"/>
        </w:rPr>
        <w:t>(фамилия, имя, отчество (при наличии))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3A0">
        <w:rPr>
          <w:rFonts w:ascii="Times New Roman" w:hAnsi="Times New Roman" w:cs="Times New Roman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>______________________   __________   ____________________________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(должность, в случае если               </w:t>
      </w:r>
      <w:r w:rsidR="00AF63A0" w:rsidRPr="00AF63A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(подпись)       </w:t>
      </w:r>
      <w:r w:rsidR="00AF63A0" w:rsidRPr="00AF63A0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  (расшифровка подписи)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   застройщиком является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     юридическое лицо)</w:t>
      </w: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3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F63A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3A0">
        <w:rPr>
          <w:rFonts w:ascii="Times New Roman" w:eastAsia="Calibri" w:hAnsi="Times New Roman" w:cs="Times New Roman"/>
          <w:sz w:val="20"/>
          <w:szCs w:val="20"/>
        </w:rPr>
        <w:t xml:space="preserve">       (при наличии)</w:t>
      </w:r>
    </w:p>
    <w:p w:rsidR="00AF63A0" w:rsidRPr="00AF63A0" w:rsidRDefault="00AF63A0" w:rsidP="00AF63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4970" w:rsidRPr="00AF63A0" w:rsidRDefault="00AA4970" w:rsidP="00AA4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3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970" w:rsidRPr="00AF63A0" w:rsidRDefault="00AA4970" w:rsidP="00AF6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3A0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19" w:history="1">
        <w:r w:rsidRPr="00AF63A0">
          <w:rPr>
            <w:rFonts w:ascii="Times New Roman" w:hAnsi="Times New Roman" w:cs="Times New Roman"/>
            <w:color w:val="0000FF"/>
            <w:sz w:val="20"/>
            <w:szCs w:val="20"/>
          </w:rPr>
          <w:t>частью</w:t>
        </w:r>
      </w:hyperlink>
      <w:r w:rsidRPr="00AF63A0">
        <w:rPr>
          <w:rFonts w:ascii="Times New Roman" w:hAnsi="Times New Roman" w:cs="Times New Roman"/>
          <w:color w:val="0000FF"/>
          <w:sz w:val="20"/>
          <w:szCs w:val="20"/>
        </w:rPr>
        <w:t xml:space="preserve"> 16 статьи 55</w:t>
      </w:r>
      <w:r w:rsidRPr="00AF63A0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)</w:t>
      </w:r>
    </w:p>
    <w:p w:rsidR="00AA4970" w:rsidRPr="00AF63A0" w:rsidRDefault="00AA4970" w:rsidP="00AA497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4970" w:rsidRPr="00AF63A0" w:rsidRDefault="00AA4970">
      <w:pPr>
        <w:rPr>
          <w:rFonts w:ascii="Times New Roman" w:hAnsi="Times New Roman" w:cs="Times New Roman"/>
        </w:rPr>
      </w:pPr>
    </w:p>
    <w:sectPr w:rsidR="00AA4970" w:rsidRPr="00AF63A0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BA" w:rsidRDefault="003318BA" w:rsidP="000C4475">
      <w:pPr>
        <w:spacing w:after="0" w:line="240" w:lineRule="auto"/>
      </w:pPr>
      <w:r>
        <w:separator/>
      </w:r>
    </w:p>
  </w:endnote>
  <w:endnote w:type="continuationSeparator" w:id="0">
    <w:p w:rsidR="003318BA" w:rsidRDefault="003318BA" w:rsidP="000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BA" w:rsidRDefault="003318BA" w:rsidP="000C4475">
      <w:pPr>
        <w:spacing w:after="0" w:line="240" w:lineRule="auto"/>
      </w:pPr>
      <w:r>
        <w:separator/>
      </w:r>
    </w:p>
  </w:footnote>
  <w:footnote w:type="continuationSeparator" w:id="0">
    <w:p w:rsidR="003318BA" w:rsidRDefault="003318BA" w:rsidP="000C4475">
      <w:pPr>
        <w:spacing w:after="0" w:line="240" w:lineRule="auto"/>
      </w:pPr>
      <w:r>
        <w:continuationSeparator/>
      </w:r>
    </w:p>
  </w:footnote>
  <w:footnote w:id="1">
    <w:p w:rsidR="00D01B0C" w:rsidRDefault="00D01B0C" w:rsidP="00AA4970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19" w:rsidRDefault="00CC3519" w:rsidP="00CC3519">
    <w:pPr>
      <w:pStyle w:val="aa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54CB9"/>
    <w:multiLevelType w:val="hybridMultilevel"/>
    <w:tmpl w:val="8F8C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04"/>
    <w:rsid w:val="000C4475"/>
    <w:rsid w:val="000C5DA2"/>
    <w:rsid w:val="00133098"/>
    <w:rsid w:val="001708A8"/>
    <w:rsid w:val="003318BA"/>
    <w:rsid w:val="003B2B09"/>
    <w:rsid w:val="003D4B5F"/>
    <w:rsid w:val="004445C9"/>
    <w:rsid w:val="007841B1"/>
    <w:rsid w:val="008003FB"/>
    <w:rsid w:val="009D5214"/>
    <w:rsid w:val="00A67C33"/>
    <w:rsid w:val="00A775E0"/>
    <w:rsid w:val="00AA4970"/>
    <w:rsid w:val="00AF63A0"/>
    <w:rsid w:val="00B1714F"/>
    <w:rsid w:val="00C95404"/>
    <w:rsid w:val="00CC3519"/>
    <w:rsid w:val="00D01B0C"/>
    <w:rsid w:val="00D6529E"/>
    <w:rsid w:val="00E04D7C"/>
    <w:rsid w:val="00E2417B"/>
    <w:rsid w:val="00E60863"/>
    <w:rsid w:val="00EC0C21"/>
    <w:rsid w:val="00F05898"/>
    <w:rsid w:val="00F160A2"/>
    <w:rsid w:val="00F8094B"/>
    <w:rsid w:val="00FC41B8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0510-55BA-4064-AEEA-38507A9B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9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C4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0C4475"/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uiPriority w:val="99"/>
    <w:unhideWhenUsed/>
    <w:rsid w:val="000C4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C4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4475"/>
    <w:rPr>
      <w:vertAlign w:val="superscript"/>
    </w:rPr>
  </w:style>
  <w:style w:type="character" w:styleId="a7">
    <w:name w:val="Hyperlink"/>
    <w:basedOn w:val="a0"/>
    <w:uiPriority w:val="99"/>
    <w:unhideWhenUsed/>
    <w:rsid w:val="00AA49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8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519"/>
  </w:style>
  <w:style w:type="paragraph" w:styleId="ac">
    <w:name w:val="footer"/>
    <w:basedOn w:val="a"/>
    <w:link w:val="ad"/>
    <w:uiPriority w:val="99"/>
    <w:unhideWhenUsed/>
    <w:rsid w:val="00CC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40D5D302FBAA43C170A05AFA99FBD3BEDBF10F134D0EC0BDCE923AA6DAP9I" TargetMode="External"/><Relationship Id="rId13" Type="http://schemas.openxmlformats.org/officeDocument/2006/relationships/hyperlink" Target="consultantplus://offline/ref=D8C4695F35D9F2AEE4B60F3D58707245D66E93E20DCCA0D5F2E245A0D61B8B606FD75418F62Du9mFI" TargetMode="External"/><Relationship Id="rId18" Type="http://schemas.openxmlformats.org/officeDocument/2006/relationships/hyperlink" Target="consultantplus://offline/ref=A787D1544759EB209F6E2BBCDD17233AF787309EEAEB4330B64AC4725Cy8v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6" Type="http://schemas.openxmlformats.org/officeDocument/2006/relationships/hyperlink" Target="http://aikino.selakomi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91F0BC5C1C3EAE9A2C40D5D302FBAA43C170A05AFA99FBD3BEDBF10F134D0EC0BDCE9239AADAP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F7FAC5E4FC5662893B18CD0DC9581841F0478B7CF11D0A0502198C2075A2F80029AC9AA0EDAC29A59DCECEDFFEEFBAB4F0504724KCCDN" TargetMode="External"/><Relationship Id="rId10" Type="http://schemas.openxmlformats.org/officeDocument/2006/relationships/hyperlink" Target="consultantplus://offline/ref=8F91F0BC5C1C3EAE9A2C40D5D302FBAA43C170A05AFA99FBD3BEDBF10F134D0EC0BDCE923AA6DAPAI" TargetMode="External"/><Relationship Id="rId19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1F0BC5C1C3EAE9A2C40D5D302FBAA43C170A05AFA99FBD3BEDBF10F134D0EC0BDCE923AA6DAP8I" TargetMode="External"/><Relationship Id="rId14" Type="http://schemas.openxmlformats.org/officeDocument/2006/relationships/hyperlink" Target="consultantplus://offline/ref=D8C4695F35D9F2AEE4B60F3D58707245D66E93E20DCCA0D5F2E245A0D61B8B606FD75418F62Au9m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13842</Words>
  <Characters>78905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Орготдел</cp:lastModifiedBy>
  <cp:revision>15</cp:revision>
  <cp:lastPrinted>2019-11-20T10:25:00Z</cp:lastPrinted>
  <dcterms:created xsi:type="dcterms:W3CDTF">2019-11-20T08:42:00Z</dcterms:created>
  <dcterms:modified xsi:type="dcterms:W3CDTF">2020-10-07T12:55:00Z</dcterms:modified>
</cp:coreProperties>
</file>