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77" w:rsidRDefault="00770A77" w:rsidP="00770A77">
      <w:pPr>
        <w:spacing w:after="0" w:line="240" w:lineRule="auto"/>
        <w:jc w:val="center"/>
      </w:pPr>
      <w:r w:rsidRPr="00770A77">
        <w:rPr>
          <w:rFonts w:ascii="Tahoma" w:hAnsi="Tahoma"/>
          <w:b/>
          <w:noProof/>
          <w:sz w:val="16"/>
          <w:lang w:eastAsia="ru-RU"/>
        </w:rPr>
        <w:drawing>
          <wp:inline distT="0" distB="0" distL="0" distR="0" wp14:anchorId="2FC9336E" wp14:editId="54C6CC04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A77">
        <w:t xml:space="preserve"> </w:t>
      </w:r>
    </w:p>
    <w:p w:rsidR="00A0775D" w:rsidRPr="00A0775D" w:rsidRDefault="00A0775D" w:rsidP="00770A77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4063"/>
      </w:tblGrid>
      <w:tr w:rsidR="00770A77" w:rsidRPr="00770A77" w:rsidTr="005C7B2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A77" w:rsidRPr="00770A77" w:rsidRDefault="00770A77" w:rsidP="005C7B2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70A7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«МИКУНЬ» </w:t>
            </w:r>
          </w:p>
          <w:p w:rsidR="00770A77" w:rsidRPr="00770A77" w:rsidRDefault="00770A77" w:rsidP="005C7B2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70A77">
              <w:rPr>
                <w:rFonts w:ascii="Times New Roman" w:eastAsia="Times New Roman" w:hAnsi="Times New Roman" w:cs="Times New Roman"/>
                <w:b/>
                <w:szCs w:val="20"/>
              </w:rPr>
              <w:t>КАР ОВМÖДЧÖМИНСА АДМИНИСТРАЦИЯ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A77" w:rsidRPr="00770A77" w:rsidRDefault="00770A77" w:rsidP="005C7B2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70A77" w:rsidRPr="00770A77" w:rsidRDefault="00770A77" w:rsidP="005C7B2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Cs w:val="20"/>
              </w:rPr>
            </w:pPr>
            <w:r w:rsidRPr="00770A7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A77" w:rsidRPr="00770A77" w:rsidRDefault="00770A77" w:rsidP="005C7B2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70A77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</w:t>
            </w:r>
          </w:p>
          <w:p w:rsidR="00770A77" w:rsidRPr="00770A77" w:rsidRDefault="00770A77" w:rsidP="005C7B2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70A77">
              <w:rPr>
                <w:rFonts w:ascii="Times New Roman" w:eastAsia="Times New Roman" w:hAnsi="Times New Roman" w:cs="Times New Roman"/>
                <w:b/>
                <w:szCs w:val="20"/>
              </w:rPr>
              <w:t>ГОРОДСКОГО ПОСЕЛЕНИЯ «МИКУНЬ»</w:t>
            </w:r>
          </w:p>
        </w:tc>
      </w:tr>
    </w:tbl>
    <w:p w:rsidR="00770A77" w:rsidRPr="00A0775D" w:rsidRDefault="00A0775D" w:rsidP="00770A77">
      <w:pPr>
        <w:spacing w:after="200" w:line="276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770A77" w:rsidRPr="00770A77">
        <w:tab/>
      </w:r>
    </w:p>
    <w:p w:rsidR="00770A77" w:rsidRPr="00770A77" w:rsidRDefault="00770A77" w:rsidP="00770A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770A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  У</w:t>
      </w:r>
      <w:proofErr w:type="gramEnd"/>
      <w:r w:rsidRPr="00770A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Ö  М</w:t>
      </w:r>
    </w:p>
    <w:p w:rsidR="00770A77" w:rsidRPr="00770A77" w:rsidRDefault="00770A77" w:rsidP="00A0775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70A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770A77" w:rsidRPr="00770A77" w:rsidRDefault="00770A77" w:rsidP="00770A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70A77" w:rsidRPr="00A0775D" w:rsidRDefault="00A0775D" w:rsidP="00770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апреля</w:t>
      </w:r>
      <w:r w:rsidR="00770A77" w:rsidRPr="007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770A77" w:rsidRPr="00770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0A77" w:rsidRPr="007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0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A0775D" w:rsidRDefault="00A0775D" w:rsidP="00770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A77" w:rsidRDefault="00A0775D" w:rsidP="00A07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Коми,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770A77" w:rsidRPr="00770A77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  <w:proofErr w:type="spellEnd"/>
    </w:p>
    <w:p w:rsidR="00A0775D" w:rsidRDefault="00A0775D" w:rsidP="00A0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5D" w:rsidRDefault="00A0775D" w:rsidP="00A0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A0775D" w:rsidRPr="00A0775D" w:rsidRDefault="00A0775D" w:rsidP="00A0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«Микунь» от 17.06.2019 </w:t>
      </w:r>
      <w:r w:rsidRPr="00A077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A07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116 «Об утверждении реестра мест (площадок) накопления твердых коммунальных отходов, расположенных на территории городского поселения «Микунь»</w:t>
      </w:r>
    </w:p>
    <w:p w:rsidR="00770A77" w:rsidRPr="00770A77" w:rsidRDefault="00770A77" w:rsidP="00A0775D">
      <w:pPr>
        <w:shd w:val="clear" w:color="auto" w:fill="FFFFFF"/>
        <w:spacing w:after="0" w:line="36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A77" w:rsidRPr="00770A77" w:rsidRDefault="00770A77" w:rsidP="00770A7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r w:rsidR="00A077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пунктом 4 статьи 13.4 Федерального закона от 24.06.1998 </w:t>
      </w:r>
      <w:r w:rsidR="00A077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«Об отходах производства и потребления», Постановлением Правительства Российской Федерации от 31.08.2018 </w:t>
      </w:r>
      <w:r w:rsidR="00A077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1039 «Об утверждении Правил обустройства мест (площадок) накопления твердых коммунальных отходов и ведения их реестра», администрация городского поселения «Микунь» ПОСТАНОВЛЯЕТ:</w:t>
      </w:r>
    </w:p>
    <w:p w:rsidR="00770A77" w:rsidRPr="00770A77" w:rsidRDefault="00770A77" w:rsidP="00770A7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городского поселения «Микунь» от 17.06.2019 </w:t>
      </w:r>
      <w:r w:rsidR="00A077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 «Об утверждении реестра мест (площадок) накопления твердых коммунальных отходов, расположенных на территории городского поселения «Микунь».</w:t>
      </w:r>
    </w:p>
    <w:p w:rsidR="00770A77" w:rsidRPr="00770A77" w:rsidRDefault="00770A77" w:rsidP="00770A7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07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«</w:t>
      </w:r>
      <w:r w:rsidRPr="007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мест (площадок) накопления твердых коммунальных отходов на территории муниципального образования городского поселения «Микунь»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7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770A77" w:rsidRPr="00770A77" w:rsidRDefault="00770A77" w:rsidP="00770A7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вступает в силу с даты подписания, подлежит опубликованию (обнародованию) в установленных местах и размещению на официальном сайте администрации городского поселения «Микунь» - </w:t>
      </w:r>
      <w:hyperlink r:id="rId8" w:history="1">
        <w:r w:rsidRPr="00770A77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http://gpmikun.ru/</w:t>
        </w:r>
      </w:hyperlink>
      <w:r w:rsidRPr="00770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A77" w:rsidRPr="00770A77" w:rsidRDefault="00770A77" w:rsidP="00A0775D">
      <w:pPr>
        <w:shd w:val="clear" w:color="auto" w:fill="FFFFFF"/>
        <w:spacing w:after="0" w:line="60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A77" w:rsidRPr="00770A77" w:rsidRDefault="001446E8" w:rsidP="00770A7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770A77" w:rsidRPr="007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70A77" w:rsidRPr="00770A77" w:rsidRDefault="00770A77" w:rsidP="00770A7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gramStart"/>
      <w:r w:rsidRPr="007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Микунь»   </w:t>
      </w:r>
      <w:proofErr w:type="gramEnd"/>
      <w:r w:rsidRPr="007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0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4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="00144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Розмысло</w:t>
      </w:r>
      <w:bookmarkStart w:id="0" w:name="_GoBack"/>
      <w:bookmarkEnd w:id="0"/>
      <w:proofErr w:type="spellEnd"/>
      <w:r w:rsidRPr="007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C5B" w:rsidRPr="00770A77" w:rsidRDefault="00DC1C5B" w:rsidP="00DC1C5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  <w:sectPr w:rsidR="00DC1C5B" w:rsidRPr="00770A77" w:rsidSect="00A077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C1C5B" w:rsidRPr="00770A77" w:rsidRDefault="00DC1C5B" w:rsidP="00DC1C5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 w:rsidRPr="00770A77">
        <w:rPr>
          <w:rFonts w:ascii="Times New Roman" w:hAnsi="Times New Roman" w:cs="Times New Roman"/>
          <w:sz w:val="6"/>
          <w:szCs w:val="6"/>
        </w:rPr>
        <w:lastRenderedPageBreak/>
        <w:t xml:space="preserve">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678"/>
      </w:tblGrid>
      <w:tr w:rsidR="00DC1C5B" w:rsidRPr="00770A77" w:rsidTr="001446E8">
        <w:tc>
          <w:tcPr>
            <w:tcW w:w="9923" w:type="dxa"/>
          </w:tcPr>
          <w:p w:rsidR="00DC1C5B" w:rsidRPr="00770A77" w:rsidRDefault="00DC1C5B" w:rsidP="00801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46E8" w:rsidRDefault="001446E8" w:rsidP="00A077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C1C5B" w:rsidRPr="00770A77" w:rsidRDefault="001446E8" w:rsidP="00144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DC1C5B" w:rsidRPr="00770A7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DC1C5B" w:rsidRPr="00770A77" w:rsidRDefault="00DC1C5B" w:rsidP="00A077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0A77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«Микунь»</w:t>
            </w:r>
          </w:p>
          <w:p w:rsidR="001446E8" w:rsidRDefault="00DC1C5B" w:rsidP="00A0775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A0775D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  <w:r w:rsidRPr="00770A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77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proofErr w:type="gramEnd"/>
            <w:r w:rsidR="00A07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82</w:t>
            </w:r>
          </w:p>
          <w:p w:rsidR="001446E8" w:rsidRDefault="001446E8" w:rsidP="00A0775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E8" w:rsidRPr="00F6582A" w:rsidRDefault="001446E8" w:rsidP="00144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582A">
              <w:rPr>
                <w:rFonts w:ascii="Times New Roman" w:hAnsi="Times New Roman" w:cs="Times New Roman"/>
                <w:sz w:val="28"/>
                <w:szCs w:val="28"/>
              </w:rPr>
              <w:t>«Утвержден</w:t>
            </w:r>
          </w:p>
          <w:p w:rsidR="001446E8" w:rsidRPr="00F6582A" w:rsidRDefault="001446E8" w:rsidP="00144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582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1446E8" w:rsidRPr="00F6582A" w:rsidRDefault="001446E8" w:rsidP="00144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582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«Микунь»</w:t>
            </w:r>
          </w:p>
          <w:p w:rsidR="001446E8" w:rsidRPr="00F6582A" w:rsidRDefault="001446E8" w:rsidP="001446E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17.06.201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58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DC1C5B" w:rsidRPr="00770A77" w:rsidRDefault="001446E8" w:rsidP="001446E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582A"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  <w:r w:rsidR="00DC1C5B" w:rsidRPr="00770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C5B" w:rsidRPr="00770A77" w:rsidRDefault="00DC1C5B" w:rsidP="00144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867" w:rsidRPr="00770A77" w:rsidRDefault="00533867" w:rsidP="00A0775D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3867" w:rsidRPr="00A0775D" w:rsidRDefault="00533867" w:rsidP="005338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775D">
        <w:rPr>
          <w:rFonts w:ascii="Times New Roman" w:hAnsi="Times New Roman" w:cs="Times New Roman"/>
          <w:b/>
          <w:sz w:val="26"/>
          <w:szCs w:val="26"/>
        </w:rPr>
        <w:t>РЕЕСТР МЕСТ (ПЛОЩАДОК) НАКОПЛЕНИЯ ТВЕРДЫХ КОММУНАЛЬНЫХ ОТХОДОВ</w:t>
      </w:r>
    </w:p>
    <w:p w:rsidR="00533867" w:rsidRPr="00A0775D" w:rsidRDefault="00533867" w:rsidP="005338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775D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ГОРОДСКОГО ПОСЕЛЕНИЯ «МИКУНЬ»</w:t>
      </w:r>
    </w:p>
    <w:p w:rsidR="00533867" w:rsidRPr="00770A77" w:rsidRDefault="00533867" w:rsidP="005338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94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2"/>
        <w:gridCol w:w="2967"/>
        <w:gridCol w:w="1290"/>
        <w:gridCol w:w="1233"/>
        <w:gridCol w:w="1896"/>
        <w:gridCol w:w="1654"/>
        <w:gridCol w:w="11"/>
        <w:gridCol w:w="2769"/>
        <w:gridCol w:w="6"/>
        <w:gridCol w:w="11"/>
        <w:gridCol w:w="2540"/>
        <w:gridCol w:w="11"/>
      </w:tblGrid>
      <w:tr w:rsidR="00533867" w:rsidRPr="00770A77" w:rsidTr="0080146B">
        <w:trPr>
          <w:trHeight w:val="58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770A77">
              <w:rPr>
                <w:rFonts w:ascii="Times New Roman" w:hAnsi="Times New Roman" w:cs="Times New Roman"/>
              </w:rPr>
              <w:t>№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770A7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770A77">
              <w:rPr>
                <w:rFonts w:ascii="Times New Roman" w:hAnsi="Times New Roman" w:cs="Times New Roman"/>
                <w:lang w:bidi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770A77"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0A" w:rsidRPr="00770A77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770A77">
              <w:rPr>
                <w:rFonts w:ascii="Times New Roman" w:hAnsi="Times New Roman" w:cs="Times New Roman"/>
              </w:rPr>
              <w:t xml:space="preserve">Данные </w:t>
            </w:r>
          </w:p>
          <w:p w:rsidR="00533867" w:rsidRPr="00770A77" w:rsidRDefault="002B760A" w:rsidP="002B760A">
            <w:pPr>
              <w:jc w:val="center"/>
              <w:rPr>
                <w:rFonts w:ascii="Times New Roman" w:hAnsi="Times New Roman" w:cs="Times New Roman"/>
              </w:rPr>
            </w:pPr>
            <w:r w:rsidRPr="00770A77">
              <w:rPr>
                <w:rFonts w:ascii="Times New Roman" w:hAnsi="Times New Roman" w:cs="Times New Roman"/>
              </w:rPr>
              <w:t xml:space="preserve">о </w:t>
            </w:r>
            <w:r w:rsidR="00533867" w:rsidRPr="00770A77">
              <w:rPr>
                <w:rFonts w:ascii="Times New Roman" w:hAnsi="Times New Roman" w:cs="Times New Roman"/>
              </w:rPr>
              <w:t>собственниках мест (площадок) накопления твердых коммунальных отходов*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0A" w:rsidRPr="00770A77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770A77">
              <w:rPr>
                <w:rFonts w:ascii="Times New Roman" w:hAnsi="Times New Roman" w:cs="Times New Roman"/>
              </w:rPr>
              <w:t xml:space="preserve">Данные об источниках образования твердых коммунальных отходов, которые складируются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770A77">
              <w:rPr>
                <w:rFonts w:ascii="Times New Roman" w:hAnsi="Times New Roman" w:cs="Times New Roman"/>
              </w:rPr>
              <w:t>в местах (на площадках) накопления твердых коммунальных отходов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770A77">
              <w:rPr>
                <w:rFonts w:ascii="Times New Roman" w:hAnsi="Times New Roman" w:cs="Times New Roman"/>
              </w:rPr>
              <w:t>Покрытие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770A77">
              <w:rPr>
                <w:rFonts w:ascii="Times New Roman" w:hAnsi="Times New Roman" w:cs="Times New Roman"/>
              </w:rPr>
              <w:t xml:space="preserve">Площадь,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770A7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770A77">
              <w:rPr>
                <w:rFonts w:ascii="Times New Roman" w:hAnsi="Times New Roman" w:cs="Times New Roman"/>
              </w:rPr>
              <w:t>Кол-во размещенных контейнеров, бункеров, шт., их объём, м3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0A" w:rsidRPr="00770A77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770A77">
              <w:rPr>
                <w:rFonts w:ascii="Times New Roman" w:hAnsi="Times New Roman" w:cs="Times New Roman"/>
              </w:rPr>
              <w:t>Кол-во планируемых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770A77">
              <w:rPr>
                <w:rFonts w:ascii="Times New Roman" w:hAnsi="Times New Roman" w:cs="Times New Roman"/>
              </w:rPr>
              <w:t xml:space="preserve"> к размещению контейнеров, бункеров, шт., их объём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ул. Ленина, участок 34а,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з/у 11:08:0201009:553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21,61''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34,2''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2/0.75 (ТКО)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ИП Паршин Илья Владимирович ОГРНИП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316110100072282, ИНН 111600009454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169060, РК, Усть-Вымский р-н, г.Микунь,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Гагарина, д. 53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АО «Тендер»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(улица Ленина, д.34)</w:t>
            </w:r>
          </w:p>
        </w:tc>
      </w:tr>
      <w:tr w:rsidR="00F64822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Ленина, д.56 «б»,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11:08:0201008:131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38,18''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01,15''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РНО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</w:t>
            </w: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несорт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(стекло)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(пластик)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РНО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</w:t>
            </w: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несорт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(стекло)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(пластик)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ИП Бауэр Сергей Владимирович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ИНН 781100475306, ОГРН 304781131500181 Адрес: 193079,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г. Санкт-Петербург, Дальневосточный </w:t>
            </w: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, д.69, корп.4, кв.71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Оптовый склад «Северная пальмира»,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ул. Ленина, 56а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д.56 «б»,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11:08:0201008:131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38,4''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01,49''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(ТКО)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ООО «Бауэр» ИНН/КПП 1116010296/111601001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ОГРН 1121116000169 Адрес: 169060, РК, г.Микунь,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Ленина, д.56а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86" w:rsidRDefault="00833186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33867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аг. «Янтарь», ул. Пионерская, д.72а, маг. «Офицерский», ул. Гоголя, д. 21, маг. «Вега», </w:t>
            </w:r>
          </w:p>
          <w:p w:rsidR="00533867" w:rsidRPr="00770A77" w:rsidRDefault="00833186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533867" w:rsidRPr="00770A77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spellEnd"/>
            <w:r w:rsidR="00533867" w:rsidRPr="00770A77">
              <w:rPr>
                <w:rFonts w:ascii="Times New Roman" w:hAnsi="Times New Roman" w:cs="Times New Roman"/>
                <w:sz w:val="26"/>
                <w:szCs w:val="26"/>
              </w:rPr>
              <w:t>, д. 29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 Трудовые резервы, д.69, кадастровый номер з/у 11:08:0201028:2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32,32''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38,18''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5/0.75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5/0.75 (ТКО)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», ИНН/КПП 1116007825/111601001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ОГРН 1061116003112 Адрес: 169061, РК, г.Микунь,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Пионерская, д.57а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маг. «Мини </w:t>
            </w: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1», ул. Гоголя, д.25, </w:t>
            </w:r>
          </w:p>
          <w:p w:rsidR="002B760A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маг. «Мини </w:t>
            </w:r>
          </w:p>
          <w:p w:rsidR="00833186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2», </w:t>
            </w:r>
          </w:p>
          <w:p w:rsidR="00533867" w:rsidRPr="00770A77" w:rsidRDefault="00833186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533867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65,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маг. «Мини </w:t>
            </w: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3», ул. Пионерская, д. 57а, </w:t>
            </w:r>
          </w:p>
          <w:p w:rsidR="00533867" w:rsidRPr="00770A77" w:rsidRDefault="008A0BE4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маг. </w:t>
            </w:r>
            <w:r w:rsidR="00533867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«Мини </w:t>
            </w:r>
            <w:proofErr w:type="spellStart"/>
            <w:r w:rsidR="00533867" w:rsidRPr="00770A77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="00533867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7», </w:t>
            </w:r>
            <w:proofErr w:type="spellStart"/>
            <w:r w:rsidR="00533867" w:rsidRPr="00770A77">
              <w:rPr>
                <w:rFonts w:ascii="Times New Roman" w:hAnsi="Times New Roman" w:cs="Times New Roman"/>
                <w:sz w:val="26"/>
                <w:szCs w:val="26"/>
              </w:rPr>
              <w:t>ул.Дзержинского</w:t>
            </w:r>
            <w:proofErr w:type="spellEnd"/>
            <w:r w:rsidR="00533867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д. 32а,</w:t>
            </w:r>
          </w:p>
          <w:p w:rsidR="00533867" w:rsidRPr="00770A77" w:rsidRDefault="002B760A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маг. п</w:t>
            </w:r>
            <w:r w:rsidR="00533867" w:rsidRPr="00770A77">
              <w:rPr>
                <w:rFonts w:ascii="Times New Roman" w:hAnsi="Times New Roman" w:cs="Times New Roman"/>
                <w:sz w:val="26"/>
                <w:szCs w:val="26"/>
              </w:rPr>
              <w:t>о адресу: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Пионерская, д.72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0A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Ленина, д.26, кадастровый номер з/у 11:08:0201010:248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08,87''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03,58''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2/1.8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2/1.8 (ТКО)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МАУ Спортивная школа по плаванию «Северная волна». Адрес: 169060, РК, г.Микунь, ул. Ленина, д.27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</w:t>
            </w:r>
            <w:r w:rsidR="002B760A" w:rsidRPr="00770A7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Спортивная школа по плаванию «Северная волна»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Пионерская, 63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11:08:0201008:26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44,51''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28,52''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80146B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33867" w:rsidRPr="00770A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="00533867"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/1.1 (PHO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2к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80146B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86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в МКД по адресу: Республика Коми, г.Микунь,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ул. Пионерская, д.63, 65</w:t>
            </w:r>
          </w:p>
        </w:tc>
      </w:tr>
      <w:tr w:rsidR="0080146B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Пионерская, 59 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11:08:0201008:5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38,34''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19,85''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/1.1 (PHO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2к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Пионерская, д.59, 59а</w:t>
            </w:r>
          </w:p>
        </w:tc>
      </w:tr>
      <w:tr w:rsidR="0080146B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Пионерская, д. 57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11:08:0201008:22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34,04''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08,74''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3/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Пионерская, д.57</w:t>
            </w:r>
          </w:p>
        </w:tc>
      </w:tr>
      <w:tr w:rsidR="0080146B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Пионерская, д. 62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11:08:0201018:15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33,91''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17,58''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/1.1 (PHO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2к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ОГРН 1141101002954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Жители, проживающие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МКД по адресу: Республика Коми, г.Микунь,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Пионерская, д.62, 66</w:t>
            </w:r>
          </w:p>
        </w:tc>
      </w:tr>
      <w:tr w:rsidR="0080146B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Пионерская, д.72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11:08:0201018:18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40,83''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31,21''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/1.1 (PHO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2к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Пионерская, д.72, 78, 80</w:t>
            </w:r>
          </w:p>
        </w:tc>
      </w:tr>
      <w:tr w:rsidR="0080146B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Пионерская, д. 74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11:08:0201018:19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35,62''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28,71''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/1.1 (PHO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2к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ООО «УК Микуньская»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Пионерская, д.70, 74</w:t>
            </w:r>
          </w:p>
        </w:tc>
      </w:tr>
      <w:tr w:rsidR="0080146B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Ленина, д. 56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11:08:0201008:28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43,71''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11,02''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/1.1 (PHO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2к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Ленина, д. 56</w:t>
            </w:r>
          </w:p>
        </w:tc>
      </w:tr>
      <w:tr w:rsidR="0080146B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Ленина, д. 62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11:08:0201008:30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45,31''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13,87''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/1.1 (PHO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2к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Ленина, д. 62</w:t>
            </w:r>
          </w:p>
        </w:tc>
      </w:tr>
      <w:tr w:rsidR="0080146B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Гоголя, д. 29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11:08:0201018:26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32,69''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32,58''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/1.1 (PHO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2к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«УК Микуньская»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Гоголя, д. 27, 29</w:t>
            </w:r>
          </w:p>
        </w:tc>
      </w:tr>
      <w:tr w:rsidR="0080146B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Гоголя, д. 31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11:08:0201018:27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32,02''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38,58''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/1.1 (PHO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2к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«УК Микуньская»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в МКД по адресу: Республика Коми, г.Микунь,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ул. Гоголя, д. 31</w:t>
            </w:r>
          </w:p>
        </w:tc>
      </w:tr>
      <w:tr w:rsidR="0080146B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Дзержинского, д. 30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11:08:0201004:14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25,57''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15,52''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/1.1 (PHO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2к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«УК Микуньская»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Дзержинского, д.26, 30</w:t>
            </w:r>
          </w:p>
        </w:tc>
      </w:tr>
      <w:tr w:rsidR="0080146B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Дзержинского, д. 28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11:08:0201004:13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24,81''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19,42''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/1.1 (PHO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2к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«УК Микуньская»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д. 15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Дзержинского, д.28</w:t>
            </w:r>
          </w:p>
        </w:tc>
      </w:tr>
      <w:tr w:rsidR="0080146B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Ленина, д. 19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11:08:0201004:63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28,41''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29,85''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4/</w:t>
            </w:r>
            <w:proofErr w:type="gramStart"/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ТКО)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/1.1 (PHO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2к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г.Микунь, ул. Ленина, д. 19,19а, 21 ул. Дзержинского, д.32</w:t>
            </w:r>
          </w:p>
        </w:tc>
      </w:tr>
      <w:tr w:rsidR="0080146B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ул. Ленина, д. 7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11:08:0201003:78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14,54''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06,82''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/1.1 (PHO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2к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Ленина, д. 7</w:t>
            </w:r>
          </w:p>
        </w:tc>
      </w:tr>
      <w:tr w:rsidR="0080146B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Комсомольская, д. 5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11:08:0201010:15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15,15''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24,1''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6/1.1 (ТКО)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/1.1 (PHO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2к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«УК Микуньская»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в МКД по адресу: Республика Коми, г.Микунь, ул. Комсомольская, д. 5,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Мечникова, д.2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Пионерская, д. 68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11:08:0201018:37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36,44''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33,53''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1/1.0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1/1.0 (ТКО)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«Детский сад № 1», ОГРН 1051100990280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Адрес: 169061, РК,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г.Микунь,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Пионерская, д. 68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1»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  <w:r w:rsidRPr="00770A77">
              <w:rPr>
                <w:sz w:val="26"/>
                <w:szCs w:val="26"/>
              </w:rPr>
              <w:t xml:space="preserve">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2-ой переулок, д. 4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11:08:0201018:10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29''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20,66''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1/1.0 (ТКО)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1/1.0 (ТКО)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«Детский сад № 2», ОГРН 1021101053302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Адрес: 169061, РК,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г.Микунь, ул. 2-ой переулок, д. 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2»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ул. Мечникова, д. 6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11:08:0201010:9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17''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32,39''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1/1.0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1/1.0 (ТКО)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«Детский сад № 3», ОГРН 1041100990336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Адрес: 169060, РК,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г.Микунь,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ул. Мечникова, д. 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3»</w:t>
            </w:r>
          </w:p>
        </w:tc>
      </w:tr>
      <w:tr w:rsidR="00F64822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Ленина, д. 17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11:08:0201004:20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23,92''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21,82''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1/0.25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«Детский сад № 4», ОГРН 1051100990314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Адрес: 169060, РК,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г.Микунь, ул. Ленина, д. 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4»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Ленина, д.19б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11:08:0201004:1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23,79''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21,52''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(ТКО)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ИП Магомедова Виктория Александровна ОГРНИП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311111627000017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ИНН 111602687663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Адрес: 169060, РК, Усть-Вымский р-н, г.Микунь,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ул.Дзержинского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, д.30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Кафе «Виктория» (ул. Ленина, д.19б)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напротив участка 3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11:08:0201006:91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57,7''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24,17''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745C81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3867" w:rsidRPr="00770A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="00533867"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745C81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/0.8 (ТКО)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ГП «Микунь»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жилые дома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по улице: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-Интернациональная №№ с 1 по 21;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- Пролетарская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№№ с 1 по 13;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-  Ленина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№№ с 45 по 53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 Ленина, напротив д.59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11:08:0201007:24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57,31''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34,51''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745C81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3867" w:rsidRPr="00770A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="00533867"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745C81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/0.8 (ТКО)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ГП «Микунь»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жилые дома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по улице Ленина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№№ с 55 по 71</w:t>
            </w:r>
          </w:p>
        </w:tc>
      </w:tr>
      <w:tr w:rsidR="0080146B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ул. Гоголя, д.48 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11:08:0201018:159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23,31''</w:t>
            </w:r>
          </w:p>
          <w:p w:rsidR="0080146B" w:rsidRPr="00770A77" w:rsidRDefault="0080146B" w:rsidP="00801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20,05''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79" w:rsidRPr="00770A77" w:rsidRDefault="00940779" w:rsidP="00940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2/0.8 (ТКО)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по ул. Гоголя №№ 48,50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по улице: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- Гоголя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№№ 29б, 31а,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 Железнодорожной №№ 20,22,29;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 пер. Железнодорожный №№ с 1 по 11;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- пер. Жигулёва </w:t>
            </w:r>
          </w:p>
          <w:p w:rsidR="0080146B" w:rsidRPr="00770A77" w:rsidRDefault="0080146B" w:rsidP="00801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№№ с 1 по 10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Мечникова, напротив д.29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11:08:0201021:77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05,3''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02,54''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80146B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3867" w:rsidRPr="00770A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="00533867"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79" w:rsidRPr="00770A77" w:rsidRDefault="00940779" w:rsidP="00940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2/0.8 (ТКО)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ГП «Микунь»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жилые дома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по улице Мечникова №№ с 14 по 47 (кроме домов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№№ 30,32,34)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 Комсомольская за д.38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11:08:0201021:73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59,13''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59,57''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80146B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="00533867"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ГП «Микунь»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по улице: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Мечникова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№№ 30,32,34,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с 49 по 61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 Комсомольской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 Трудовые резервы, у дома № 39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11:08:0201022:61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51,89''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43,52''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940779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3867" w:rsidRPr="00770A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="00533867"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79" w:rsidRDefault="00940779" w:rsidP="00940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779" w:rsidRPr="00770A77" w:rsidRDefault="00940779" w:rsidP="00940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2/0.8 (ТКО)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по улице: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 переулок Первый карьерный;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 переулок Второй Карьерный;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- ул. Трудовые резервы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№№ с 50 по 54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а/д «Обход г.Микунь» лыжная трасса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11:08:0201028:8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9,49''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51,96''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2/0.75 (ТКО)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ГП «Микунь»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Территории общего пользования</w:t>
            </w:r>
          </w:p>
        </w:tc>
      </w:tr>
      <w:tr w:rsidR="00F64822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83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</w:p>
          <w:p w:rsidR="00F64822" w:rsidRPr="00770A77" w:rsidRDefault="00F64822" w:rsidP="0083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Дзержинского, д.1 кадастровый номер з/у 11:08:0201029:45</w:t>
            </w:r>
          </w:p>
          <w:p w:rsidR="00F64822" w:rsidRPr="00770A77" w:rsidRDefault="00F64822" w:rsidP="0083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54,14''</w:t>
            </w:r>
          </w:p>
          <w:p w:rsidR="00F64822" w:rsidRPr="00770A77" w:rsidRDefault="00F64822" w:rsidP="0083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02' 46,29''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199178, РФ, </w:t>
            </w: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г.Санкт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-Петербург, 15-я линия, д.58, лит. А, помещение 1Н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ИНН/КПП 7820331161 /780101001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1137847000774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Сотрудники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ТрансАвтоСнаб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» (ул. Дзержинского, д.1)</w:t>
            </w:r>
          </w:p>
        </w:tc>
      </w:tr>
      <w:tr w:rsidR="00F64822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Советская, д.16 «м» кадастровый номер з/у 11:08:0201009:536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25,18''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44,06''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1/0.120 (ТКО)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(бумага)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Хачатрян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Карина </w:t>
            </w: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Рафиковна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паспорт сер. 8717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№ 781676,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Адрес: Республика Коми, г. Микунь,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д. 13, кв. 36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Тел.: 89128668686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Республика Коми, г.Микунь,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д.16 «м», магазин «Новый Век»</w:t>
            </w:r>
          </w:p>
        </w:tc>
      </w:tr>
      <w:tr w:rsidR="00F64822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Ленина, 52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11:08:0201008:60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36,52''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57,05''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2/0.71 (ТКО)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в МКД по адресу: Республика Коми, г.Микунь,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ул. Ленина, д. 48а, 50, 50а, 52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пер. 1-й, д. 1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Дзержинского, д. 24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11:08:0201004:71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22,24''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06,46''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E9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</w:t>
            </w:r>
            <w:r w:rsidR="00601545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</w:p>
          <w:p w:rsidR="003238E9" w:rsidRPr="00770A77" w:rsidRDefault="00601545" w:rsidP="00323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  <w:r w:rsidR="003238E9"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  <w:r w:rsidR="00533867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38E9" w:rsidRPr="00770A77" w:rsidRDefault="00533867" w:rsidP="003238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</w:t>
            </w:r>
            <w:r w:rsidR="003238E9" w:rsidRPr="00770A7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238E9" w:rsidRPr="00770A77">
              <w:rPr>
                <w:rFonts w:ascii="Times New Roman" w:hAnsi="Times New Roman" w:cs="Times New Roman"/>
                <w:sz w:val="26"/>
                <w:szCs w:val="26"/>
              </w:rPr>
              <w:t>пластик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238E9"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3238E9" w:rsidRPr="00770A77" w:rsidRDefault="003238E9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/0.25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(бумага)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ИП Некрасов Сергей Александрович ОГРНИП 304111625700015, ИНН 111600944851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Адрес: 169060, РК, Усть-Вымский р-н, г.Микунь, ул. Гоголя, д. 29, кв.46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Дзержинского, д. 24, магазин «Диалог»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Дзержинского, д. 24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11:08:0201003:8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18,44''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01,75''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Филиал АО «Газпром газораспределение Сыктывкар»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ОГРН 1021100517822 Адрес: 169200, РК,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Емва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, ул. Полевая, д.26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Микуньский газовый участок филиала АО «Газпром газораспределение Сыктывкар» г. </w:t>
            </w: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Емва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70A77">
              <w:rPr>
                <w:sz w:val="26"/>
                <w:szCs w:val="26"/>
              </w:rPr>
              <w:t xml:space="preserve"> </w:t>
            </w: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ул.Дзержинского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д. 24</w:t>
            </w:r>
          </w:p>
        </w:tc>
      </w:tr>
      <w:tr w:rsidR="00F64822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  <w:r w:rsidR="00833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д.38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11:08:0201016:57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07,99''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33,31''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ИП Косолапов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Борис Николаевич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ОГРНИП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304111608800015,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ИНН 111600002226.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169060, РК, Усть-Вымский р-н, г.Микунь,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Пионерская,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д. 29, кв. 60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Республика Коми, г.Микунь,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Первомайская,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 2, Торговый дом «Северный»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Пионерская, д. 14а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11:08:0201015:24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58,24''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11,2''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1061116005136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1116008650/11160100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Пионерская,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д. 14а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770A77" w:rsidRDefault="00533867" w:rsidP="00A65731">
            <w:pPr>
              <w:rPr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Ленина, д.31а</w:t>
            </w:r>
            <w:r w:rsidRPr="00770A77">
              <w:rPr>
                <w:sz w:val="26"/>
                <w:szCs w:val="26"/>
              </w:rPr>
              <w:t xml:space="preserve">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11:08:0201005:42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35,65''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44,61''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1061116005136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1116008650/11160100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Ленина, д.31а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Пионерская, д. 68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11:08:0201018:36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33,54''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26,72''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1061116005136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1116008650/11160100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Центральная, д.114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Республика Коми, Усть-Вымский район, г. Микунь, </w:t>
            </w: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ул.Пионерская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, д. 68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770A77" w:rsidRDefault="00533867" w:rsidP="00A65731">
            <w:pPr>
              <w:rPr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Ленина, д.2а</w:t>
            </w:r>
            <w:r w:rsidRPr="00770A77">
              <w:rPr>
                <w:sz w:val="26"/>
                <w:szCs w:val="26"/>
              </w:rPr>
              <w:t xml:space="preserve">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11:08:0201003:19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15,61''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07,11''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1061116005136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1116008650/11160100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Ленина, д.7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Усть-Вымский район,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ул. Трудовые резервы, д.77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11:08:0101001:6010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08,47''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06' 44,33''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1061116005136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1116008650/11160100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Трудовые резервы, д.77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Мечникова, д.53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11:08:0201028:24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49,33''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47,58''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1061116005136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1116008650/11160100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Мечникова, д.53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д.41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11:08:0201005:565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44,22''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05,33''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1061116005136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1116008650/11160100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Адрес: 169040, РК, Усть-Вымский район, село Айкино,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Республика Коми, Усть-Вымский район, г. Микунь, ул. Ленина, д.41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мусор офисных и бытовых помещений</w:t>
            </w:r>
          </w:p>
        </w:tc>
      </w:tr>
      <w:tr w:rsidR="00F61061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г. Микунь,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Пионерская, д.10 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11:08:0201015:38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55,78''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05,06''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по:</w:t>
            </w:r>
          </w:p>
          <w:p w:rsidR="00F61061" w:rsidRPr="00770A77" w:rsidRDefault="00833186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61061" w:rsidRPr="00770A77"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</w:p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№№ 10,12</w:t>
            </w:r>
          </w:p>
          <w:p w:rsidR="00F61061" w:rsidRPr="00770A77" w:rsidRDefault="00833186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F61061" w:rsidRPr="00770A77">
              <w:rPr>
                <w:rFonts w:ascii="Times New Roman" w:hAnsi="Times New Roman" w:cs="Times New Roman"/>
                <w:sz w:val="26"/>
                <w:szCs w:val="26"/>
              </w:rPr>
              <w:t>ул.Октябрьская</w:t>
            </w:r>
            <w:proofErr w:type="spellEnd"/>
            <w:r w:rsidR="00F61061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№№ 22, 25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кладбище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11:08:0201023:38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50,32''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01,76''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74795A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3/8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(бункер накопитель)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Ритуальные отходы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кладбище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11:08:0201023:38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53,76''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06,24''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proofErr w:type="gramStart"/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ТКО)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74795A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1/8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(бункер накопитель)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Ритуальные отходы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городское кладбище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11:08:0201023:38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57,06''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25,68''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ТКО)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74795A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1/8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(бункер накопитель)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Ритуальные отходы</w:t>
            </w:r>
          </w:p>
        </w:tc>
      </w:tr>
      <w:tr w:rsidR="00F61061" w:rsidRPr="00770A77" w:rsidTr="0080146B">
        <w:trPr>
          <w:gridAfter w:val="1"/>
          <w:wAfter w:w="11" w:type="dxa"/>
          <w:trHeight w:val="3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Ленина, д.24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05,89''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03' 54,99''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/1.1 (PHO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2к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Ленина, д.24</w:t>
            </w:r>
            <w:r w:rsidR="00833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Куратова, д.4, 6</w:t>
            </w:r>
          </w:p>
        </w:tc>
      </w:tr>
      <w:tr w:rsidR="00F61061" w:rsidRPr="00770A77" w:rsidTr="0080146B">
        <w:trPr>
          <w:gridAfter w:val="1"/>
          <w:wAfter w:w="11" w:type="dxa"/>
          <w:trHeight w:val="4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г. Микунь, ул. Трудовые резервы, д.10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11:08:0201011:4 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04,85''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05,41''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/1.1 (PHO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2к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«УК Микуньская»</w:t>
            </w:r>
          </w:p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Трудовые резервы, д.10, 12, 14</w:t>
            </w:r>
            <w:r w:rsidR="00833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Пионерская, д. 9</w:t>
            </w:r>
          </w:p>
        </w:tc>
      </w:tr>
      <w:tr w:rsidR="00F61061" w:rsidRPr="00770A77" w:rsidTr="0080146B">
        <w:trPr>
          <w:gridAfter w:val="1"/>
          <w:wAfter w:w="11" w:type="dxa"/>
          <w:trHeight w:val="4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Комсомольская, д.2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11:08:0201003:77 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18,08''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07,99''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«УК Микуньская»</w:t>
            </w:r>
          </w:p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Комсомольская, д.2, 4</w:t>
            </w:r>
          </w:p>
        </w:tc>
      </w:tr>
      <w:tr w:rsidR="00C57421" w:rsidRPr="00770A77" w:rsidTr="0080146B">
        <w:trPr>
          <w:gridAfter w:val="1"/>
          <w:wAfter w:w="11" w:type="dxa"/>
          <w:trHeight w:val="4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770A77" w:rsidRDefault="00C57421" w:rsidP="00C5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770A77" w:rsidRDefault="00C57421" w:rsidP="00C5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C57421" w:rsidRPr="00770A77" w:rsidRDefault="00C57421" w:rsidP="00C5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C57421" w:rsidRPr="00770A77" w:rsidRDefault="00C57421" w:rsidP="00C5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г. Микунь, ул. Трудовые резервы, у дома №</w:t>
            </w:r>
            <w:r w:rsidR="00C83337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  <w:p w:rsidR="00C57421" w:rsidRPr="00770A77" w:rsidRDefault="00C57421" w:rsidP="00C5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C57421" w:rsidRPr="00770A77" w:rsidRDefault="00C57421" w:rsidP="00C5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11:08:0201024:57 </w:t>
            </w:r>
          </w:p>
          <w:p w:rsidR="00C57421" w:rsidRPr="00770A77" w:rsidRDefault="00C57421" w:rsidP="00C5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40,25''</w:t>
            </w:r>
          </w:p>
          <w:p w:rsidR="00C57421" w:rsidRPr="00770A77" w:rsidRDefault="00C57421" w:rsidP="00C5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долгота: 50° 05' 11,3''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770A77" w:rsidRDefault="00C57421" w:rsidP="00C57421">
            <w:pPr>
              <w:jc w:val="center"/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770A77" w:rsidRDefault="00C57421" w:rsidP="00C57421">
            <w:pPr>
              <w:jc w:val="center"/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770A77" w:rsidRDefault="00C57421" w:rsidP="00C57421">
            <w:pPr>
              <w:jc w:val="center"/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4/</w:t>
            </w:r>
            <w:r w:rsidR="0074795A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770A77" w:rsidRDefault="00C57421" w:rsidP="00C57421">
            <w:pPr>
              <w:jc w:val="center"/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0/0.75 (ТКО)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770A77" w:rsidRDefault="00834D40" w:rsidP="00834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C57421" w:rsidRPr="00770A77" w:rsidRDefault="00834D40" w:rsidP="00834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AE" w:rsidRPr="00770A77" w:rsidRDefault="00D44BAE" w:rsidP="00D44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D44BAE" w:rsidRPr="00770A77" w:rsidRDefault="00D44BAE" w:rsidP="00D44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C57421" w:rsidRPr="00770A77" w:rsidRDefault="00D44BAE" w:rsidP="00C83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Трудовые резервы, д.</w:t>
            </w:r>
            <w:r w:rsidR="00482219" w:rsidRPr="00770A77">
              <w:rPr>
                <w:rFonts w:ascii="Times New Roman" w:hAnsi="Times New Roman" w:cs="Times New Roman"/>
                <w:sz w:val="26"/>
                <w:szCs w:val="26"/>
              </w:rPr>
              <w:t>57, 59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82219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61, </w:t>
            </w:r>
            <w:r w:rsidR="00482219"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63а, 76а, 78, 78а, 80, 80а, 82, 82а,</w:t>
            </w:r>
            <w:r w:rsidR="00E23CC8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84а, 86, 86а</w:t>
            </w:r>
          </w:p>
        </w:tc>
      </w:tr>
      <w:tr w:rsidR="00F61061" w:rsidRPr="00770A77" w:rsidTr="0080146B">
        <w:trPr>
          <w:gridAfter w:val="1"/>
          <w:wAfter w:w="11" w:type="dxa"/>
          <w:trHeight w:val="4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Пионерская, 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 дома № 44а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21,73''</w:t>
            </w:r>
          </w:p>
          <w:p w:rsidR="00F61061" w:rsidRPr="00770A77" w:rsidRDefault="00F61061" w:rsidP="00F6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05,01''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4/</w:t>
            </w:r>
            <w:r w:rsidR="00BE79E2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  <w:p w:rsidR="00F61061" w:rsidRPr="00770A77" w:rsidRDefault="00AF1957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1061"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/1.1 (PHO </w:t>
            </w:r>
            <w:r w:rsidR="00F61061" w:rsidRPr="00770A77">
              <w:rPr>
                <w:rFonts w:ascii="Times New Roman" w:hAnsi="Times New Roman" w:cs="Times New Roman"/>
                <w:sz w:val="26"/>
                <w:szCs w:val="26"/>
              </w:rPr>
              <w:t>2к</w:t>
            </w:r>
            <w:r w:rsidR="00F61061"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Советская,</w:t>
            </w:r>
          </w:p>
          <w:p w:rsidR="00F61061" w:rsidRPr="00770A77" w:rsidRDefault="00F61061" w:rsidP="00F6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д.19, 20</w:t>
            </w:r>
          </w:p>
        </w:tc>
      </w:tr>
      <w:tr w:rsidR="00533867" w:rsidRPr="00770A77" w:rsidTr="0080146B">
        <w:trPr>
          <w:gridAfter w:val="1"/>
          <w:wAfter w:w="11" w:type="dxa"/>
          <w:trHeight w:val="22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55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г. Микунь,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  <w:r w:rsidRPr="00770A77"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11:08:0101001:5463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10,46''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06' 10,76''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5/1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СЭБ, производственные службы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г. Микунь,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  <w:r w:rsidRPr="00770A77"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11:08:0101001:5463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7,88''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06' 19,12''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Производственные службы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г. Микунь,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  <w:r w:rsidRPr="00770A77"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11:08:0101001:5463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10,94''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06' 21,57''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Усть-Вымский район,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г. Микунь,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  <w:r w:rsidRPr="00770A77"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11:08:0101001:5463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8,30''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06' 0,53''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КЦ №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83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г. Микунь,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  <w:r w:rsidRPr="00770A77"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11:08:0101001:5463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19' 52,08''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06' 1,68''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КЦ №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г. Микунь,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  <w:r w:rsidRPr="00770A77"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11:08:0101001:5463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19' 53,62''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06' 13,58''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КЦ №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г. Микунь,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  <w:r w:rsidRPr="00770A77"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11:08:0101001:5463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0,01''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06' 43,33''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2/1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3/0,75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Производственные службы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г. Микунь,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  <w:r w:rsidRPr="00770A77"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11:08:0101001:2853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2,29''</w:t>
            </w:r>
          </w:p>
          <w:p w:rsidR="00533867" w:rsidRPr="00770A77" w:rsidRDefault="00533867" w:rsidP="008A0B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долгота: 50° 09' 45,91''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КЦ №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КС «Новомикуньская»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г. Микунь,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  <w:r w:rsidRPr="00770A77"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11:08:0101001:2853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1,43''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09' 54,56''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Пождепо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КЦ №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КС «Новомикуньская»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г. Микунь,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  <w:r w:rsidRPr="00770A77"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11:08:0101001:6428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13,54''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10' 11,65''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КЦ №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КС «Новомикуньская»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Ленина, 34а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  <w:r w:rsidRPr="00770A77"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11:08:0201009:553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13,54''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10' 11,65''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1/0,75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ИП Паршин И.В.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Офисные и бытовые помещения</w:t>
            </w:r>
          </w:p>
        </w:tc>
      </w:tr>
      <w:tr w:rsidR="00533867" w:rsidRPr="00770A77" w:rsidTr="0080146B">
        <w:trPr>
          <w:gridAfter w:val="1"/>
          <w:wAfter w:w="11" w:type="dxa"/>
          <w:trHeight w:val="24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Пионерская, д.8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  <w:r w:rsidRPr="00770A77"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11:08:0201015:4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54,41"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03' 59,67"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ГПОУ «МЖТ»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Учебный корпус ГПОУ «МЖТ»</w:t>
            </w:r>
          </w:p>
        </w:tc>
      </w:tr>
      <w:tr w:rsidR="00533867" w:rsidRPr="00770A77" w:rsidTr="0080146B">
        <w:trPr>
          <w:gridAfter w:val="1"/>
          <w:wAfter w:w="11" w:type="dxa"/>
          <w:trHeight w:val="22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г. Микунь,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  <w:r w:rsidRPr="00770A77"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11:08:0101001:3293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19' 45,76"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07' 56,34"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3/0,75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АО «Транснефть-Север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НПС «Микунь» Ухтинского РНУ</w:t>
            </w:r>
          </w:p>
        </w:tc>
      </w:tr>
      <w:tr w:rsidR="0053386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г. Микунь,</w:t>
            </w:r>
          </w:p>
          <w:p w:rsidR="00533867" w:rsidRPr="00770A77" w:rsidRDefault="0050478E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Пионерская, д. 58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31,45"</w:t>
            </w:r>
          </w:p>
          <w:p w:rsidR="00533867" w:rsidRPr="00770A7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11,16"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/0,75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Кужба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ОГРНИП 307111629900021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ИНН 11600131800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Адрес: 19045, Республика Коми, </w:t>
            </w: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пгт.Жешарт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ул. Молодежная,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д.20, кв.45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Мебельный магазин ИП </w:t>
            </w: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Кужба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О.А.       г. Микунь, </w:t>
            </w:r>
          </w:p>
          <w:p w:rsidR="00533867" w:rsidRPr="00770A7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ул.Пионерская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, д.58</w:t>
            </w:r>
          </w:p>
        </w:tc>
      </w:tr>
      <w:tr w:rsidR="00F64822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г. Микунь,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  <w:r w:rsidRPr="00770A77"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11:08:0201024:54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42,23"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долгота: 50° 05' 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/0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(ТКО)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/0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(РНО)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Матвеев Олег Александрович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ИНН 111600043617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Адрес: Республика Коми, г. Микунь,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д. 62, кв. 74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Магазин «Автозапчасти»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ИП Матвеев А.А.           г. Микунь,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Трудовые резервы, д.72</w:t>
            </w:r>
          </w:p>
        </w:tc>
      </w:tr>
      <w:tr w:rsidR="00C739A1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770A77" w:rsidRDefault="00C739A1" w:rsidP="00C73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770A77" w:rsidRDefault="00C739A1" w:rsidP="00C73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Республика К</w:t>
            </w:r>
            <w:r w:rsidR="0050478E" w:rsidRPr="00770A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оми, </w:t>
            </w:r>
          </w:p>
          <w:p w:rsidR="00C739A1" w:rsidRPr="00770A77" w:rsidRDefault="00C739A1" w:rsidP="00C73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C739A1" w:rsidRPr="00770A77" w:rsidRDefault="00C739A1" w:rsidP="00C73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C739A1" w:rsidRPr="00770A77" w:rsidRDefault="00C739A1" w:rsidP="00C73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Трудовые резервы, пункт хранения МТР,</w:t>
            </w:r>
          </w:p>
          <w:p w:rsidR="00C739A1" w:rsidRPr="00770A77" w:rsidRDefault="00C739A1" w:rsidP="00C73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C739A1" w:rsidRPr="00770A77" w:rsidRDefault="00C739A1" w:rsidP="00C73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11:08:0201028:15</w:t>
            </w:r>
          </w:p>
          <w:p w:rsidR="00C739A1" w:rsidRPr="00770A77" w:rsidRDefault="00C739A1" w:rsidP="00C73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широта: 62° 20' 31,07''</w:t>
            </w:r>
          </w:p>
          <w:p w:rsidR="00C739A1" w:rsidRPr="00770A77" w:rsidRDefault="00C739A1" w:rsidP="00C73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10,47''</w:t>
            </w:r>
          </w:p>
          <w:p w:rsidR="00C739A1" w:rsidRPr="00770A77" w:rsidRDefault="00C739A1" w:rsidP="00C739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770A77" w:rsidRDefault="00C739A1" w:rsidP="00C73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770A77" w:rsidRDefault="00763F1F" w:rsidP="00C73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739A1" w:rsidRPr="00770A77">
              <w:rPr>
                <w:rFonts w:ascii="Times New Roman" w:hAnsi="Times New Roman" w:cs="Times New Roman"/>
                <w:sz w:val="26"/>
                <w:szCs w:val="26"/>
              </w:rPr>
              <w:t>/0.75 (ТКО)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ООО «ГСП-7»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1167847292579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ИНН/КПП 7810474812/997450001</w:t>
            </w:r>
          </w:p>
          <w:p w:rsidR="00C83337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Адрес: 196006, 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Санк</w:t>
            </w:r>
            <w:r w:rsidR="00E2236B" w:rsidRPr="00770A77">
              <w:rPr>
                <w:rFonts w:ascii="Times New Roman" w:hAnsi="Times New Roman" w:cs="Times New Roman"/>
                <w:sz w:val="26"/>
                <w:szCs w:val="26"/>
              </w:rPr>
              <w:t>т-Петербург, ул. Рощинская, д.3,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корпус 2, строение 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B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Паспорт отхода</w:t>
            </w:r>
            <w:r w:rsidR="00E2236B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4 класс </w:t>
            </w:r>
            <w:r w:rsidR="00763F1F" w:rsidRPr="00770A77">
              <w:rPr>
                <w:rFonts w:ascii="Times New Roman" w:hAnsi="Times New Roman" w:cs="Times New Roman"/>
                <w:sz w:val="26"/>
                <w:szCs w:val="26"/>
              </w:rPr>
              <w:t>опасности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Код ФККО –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7 33 100 01 72 4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Мусор от офисных помещений организаций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несортированных (исключая крупногабаритный), состоящий из: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-полиэтилен -16,84%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древесина (целлюлоза) -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3,53%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бумага, картон (целлюлоза) -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46,73%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массовая доля влаги -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стекло -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2,83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песок (диоксид кремния) -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8,74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железо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- 2,83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83337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отходы природного происхождения (пищевые отходы) -6,45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83337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полипропилен -10,45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739A1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770A77" w:rsidRDefault="00C739A1" w:rsidP="00C73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770A77" w:rsidRDefault="00C739A1" w:rsidP="00C73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C739A1" w:rsidRPr="00770A77" w:rsidRDefault="00C739A1" w:rsidP="00C73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C739A1" w:rsidRPr="00770A77" w:rsidRDefault="00C739A1" w:rsidP="00C73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C739A1" w:rsidRPr="00770A77" w:rsidRDefault="00C739A1" w:rsidP="00C73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Трудовые резервы,</w:t>
            </w:r>
          </w:p>
          <w:p w:rsidR="00C739A1" w:rsidRPr="00770A77" w:rsidRDefault="00C739A1" w:rsidP="00C73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зона РММ,</w:t>
            </w:r>
          </w:p>
          <w:p w:rsidR="00C739A1" w:rsidRPr="00770A77" w:rsidRDefault="00C739A1" w:rsidP="00C73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C739A1" w:rsidRPr="00770A77" w:rsidRDefault="00C739A1" w:rsidP="00C73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11:08:0201028:15</w:t>
            </w:r>
          </w:p>
          <w:p w:rsidR="00C739A1" w:rsidRPr="00770A77" w:rsidRDefault="00C739A1" w:rsidP="00C73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31,07''</w:t>
            </w:r>
          </w:p>
          <w:p w:rsidR="00C739A1" w:rsidRPr="00770A77" w:rsidRDefault="00C739A1" w:rsidP="00C73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10,47''</w:t>
            </w:r>
          </w:p>
          <w:p w:rsidR="00C739A1" w:rsidRPr="00770A77" w:rsidRDefault="00C739A1" w:rsidP="00C739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770A77" w:rsidRDefault="00C739A1" w:rsidP="00C73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770A77" w:rsidRDefault="00763F1F" w:rsidP="00C73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739A1" w:rsidRPr="00770A77">
              <w:rPr>
                <w:rFonts w:ascii="Times New Roman" w:hAnsi="Times New Roman" w:cs="Times New Roman"/>
                <w:sz w:val="26"/>
                <w:szCs w:val="26"/>
              </w:rPr>
              <w:t>/0.75 (ТКО)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ООО «ГСП-7»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1167847292579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ИНН/КПП 7810474812/997450001</w:t>
            </w:r>
          </w:p>
          <w:p w:rsidR="00C83337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Адрес: 196006, 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г. Санкт-Петербург, ул. Рощинская, д.3. корпус 2, строение 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1F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Паспорт отхода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4 класс </w:t>
            </w:r>
            <w:r w:rsidR="00763F1F" w:rsidRPr="00770A77">
              <w:rPr>
                <w:rFonts w:ascii="Times New Roman" w:hAnsi="Times New Roman" w:cs="Times New Roman"/>
                <w:sz w:val="26"/>
                <w:szCs w:val="26"/>
              </w:rPr>
              <w:t>опасности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Код ФККО –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7 33 100 01 72 4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Мусор от офисных помещений организаций несортированных (исключая крупногабаритный), состоящий из:</w:t>
            </w:r>
          </w:p>
          <w:p w:rsidR="00AF4E1F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C83337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полиэтилен 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16,84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83337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древесина (целлюлоза) -</w:t>
            </w:r>
            <w:r w:rsidR="00C83337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3,53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AF4E1F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83337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бумага, картон (целлюлоза) 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83337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46,73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83337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массовая доля влаги -</w:t>
            </w:r>
            <w:r w:rsidR="00C83337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83337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стекло -</w:t>
            </w:r>
            <w:r w:rsidR="00C83337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2,83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83337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песок (диоксид кремния) -</w:t>
            </w:r>
            <w:r w:rsidR="00C83337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8,74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83337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железо</w:t>
            </w:r>
            <w:r w:rsidR="00C83337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- 2,83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83337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отходы природного происхождения (пищевые отходы) -6,45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C739A1" w:rsidRPr="00770A77" w:rsidRDefault="00C739A1" w:rsidP="00C73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83337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полипропилен -10,45</w:t>
            </w:r>
            <w:r w:rsidR="00AF4E1F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4822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Пионерская, 31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11:08:0201009:552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18,02''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34,34''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1.0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1.0 (ТКО)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МБОУ «СОШ №1»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г. Микунь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1021101053786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Адрес: 169061, РК,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г.Микунь,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Пионерская, д. 31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МБОУ «Средняя </w:t>
            </w:r>
            <w:proofErr w:type="spellStart"/>
            <w:proofErr w:type="gram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общеобразователь-ная</w:t>
            </w:r>
            <w:proofErr w:type="spellEnd"/>
            <w:proofErr w:type="gram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школа №1»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г. Микунь</w:t>
            </w:r>
          </w:p>
        </w:tc>
      </w:tr>
      <w:tr w:rsidR="00F64822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Дзержинского, 1/1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11:08:0201029:45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49,16''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02' 56,56''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железо-бетон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Северная Дирекция по </w:t>
            </w: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тепловодоснабжению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– структурное подразделение ЦДТВ – филиала ОАО «РЖД»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ОГРН 1141101002954, г. Ярославль, ул. Большая Федоровская, д. 109А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Сольвычегодский территориальный участок СевДТВу-4 (котельная № 3, очистные сооружения, водонапорная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башня, мастерские водоснабжения)</w:t>
            </w:r>
          </w:p>
        </w:tc>
      </w:tr>
      <w:tr w:rsidR="00F64822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Дзержинского, 7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11:08:0201029:45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05,27''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02' 57,64''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Сольвычегодский отдел Северной дирекции снабжения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ИНН 7708503727, КПП 997650001, 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ЕГРЮЛ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№ 2217710213576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165340, Архангельская обл., г. Котлас,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п. Вычегодский,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Привокзальная, д.1А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База топлива станции Микунь</w:t>
            </w:r>
          </w:p>
        </w:tc>
      </w:tr>
      <w:tr w:rsidR="00F64822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Дзержинского, 36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11:08:0201004:42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34,07''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27,4''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Северная региональная дирекция железнодорожных вокзалов –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СП Дирекции железнодорожных вокзалов – филиала ОАО «РЖД»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ОГРН 1037739877295, 150030, г. Ярославль, пл. </w:t>
            </w: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Подвойского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, д. 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Здание вокзала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г. Микунь,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ул. Дзержинского, д. 36</w:t>
            </w:r>
          </w:p>
        </w:tc>
      </w:tr>
      <w:tr w:rsidR="00F64822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Молодежная, д. 1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11:08:0201007:132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широта: 62° 21' 51,63''</w:t>
            </w:r>
          </w:p>
          <w:p w:rsidR="00F64822" w:rsidRPr="00770A77" w:rsidRDefault="00F64822" w:rsidP="00F64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29,06''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(ТКО)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ООО «Компания 2000»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 1021100515039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Адрес: 197101, 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г. Санкт-Петербург, </w:t>
            </w:r>
            <w:proofErr w:type="gramStart"/>
            <w:r w:rsidRPr="00770A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Каменно-</w:t>
            </w: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островский</w:t>
            </w:r>
            <w:proofErr w:type="spellEnd"/>
            <w:proofErr w:type="gramEnd"/>
            <w:r w:rsidRPr="00770A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пр-кт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1F2F3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д.</w:t>
            </w:r>
            <w:r w:rsidRPr="00770A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15 </w:t>
            </w:r>
            <w:r w:rsidRPr="00770A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литера А, </w:t>
            </w: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помещ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6-н офис 505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F6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ООО 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«Компания 2000»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(ул. Молодежная, д.1)</w:t>
            </w:r>
          </w:p>
          <w:p w:rsidR="00F64822" w:rsidRPr="00770A77" w:rsidRDefault="00F64822" w:rsidP="00F64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41BA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BA" w:rsidRPr="00770A77" w:rsidRDefault="00C741BA" w:rsidP="00C74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BA" w:rsidRPr="00770A77" w:rsidRDefault="00C741BA" w:rsidP="00C74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C741BA" w:rsidRPr="00770A77" w:rsidRDefault="00C741BA" w:rsidP="00C74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Пионерская, д. 20а</w:t>
            </w:r>
          </w:p>
          <w:p w:rsidR="00C741BA" w:rsidRPr="00770A77" w:rsidRDefault="00C741BA" w:rsidP="00C74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11:08:0201016:5</w:t>
            </w:r>
          </w:p>
          <w:p w:rsidR="00C741BA" w:rsidRPr="00770A77" w:rsidRDefault="00C741BA" w:rsidP="00C74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03,76''</w:t>
            </w:r>
          </w:p>
          <w:p w:rsidR="00C741BA" w:rsidRPr="00770A77" w:rsidRDefault="00C741BA" w:rsidP="00C74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19,48''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BA" w:rsidRPr="00770A77" w:rsidRDefault="00C741BA" w:rsidP="00C74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BA" w:rsidRPr="00770A77" w:rsidRDefault="00C741BA" w:rsidP="00C74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BA" w:rsidRPr="00770A77" w:rsidRDefault="00C741BA" w:rsidP="00C74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BA" w:rsidRPr="00770A77" w:rsidRDefault="00C741BA" w:rsidP="00C74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1/0.75 (ТКО)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BA" w:rsidRPr="00770A77" w:rsidRDefault="00C741BA" w:rsidP="00C74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Нозиков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741BA" w:rsidRPr="00770A77" w:rsidRDefault="00C741BA" w:rsidP="00C74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Антон Юрьевич</w:t>
            </w:r>
          </w:p>
          <w:p w:rsidR="00C741BA" w:rsidRPr="00770A77" w:rsidRDefault="00C741BA" w:rsidP="00C74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ОГРНИП</w:t>
            </w:r>
          </w:p>
          <w:p w:rsidR="00C741BA" w:rsidRPr="00770A77" w:rsidRDefault="00C741BA" w:rsidP="00C74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321784700053863</w:t>
            </w:r>
          </w:p>
          <w:p w:rsidR="00C741BA" w:rsidRPr="00770A77" w:rsidRDefault="00C741BA" w:rsidP="00C74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ИНН 290540510898</w:t>
            </w:r>
          </w:p>
          <w:p w:rsidR="00C741BA" w:rsidRPr="00770A77" w:rsidRDefault="00C741BA" w:rsidP="00C74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Санкт-Петербург,</w:t>
            </w:r>
          </w:p>
          <w:p w:rsidR="00C741BA" w:rsidRPr="00770A77" w:rsidRDefault="00C741BA" w:rsidP="00C74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тер.Усть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-Славянка,</w:t>
            </w:r>
          </w:p>
          <w:p w:rsidR="00C741BA" w:rsidRPr="00770A77" w:rsidRDefault="00C741BA" w:rsidP="00C74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Советский, д.36, стр.1, корп.2, кв.1372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BA" w:rsidRPr="00770A77" w:rsidRDefault="00C741BA" w:rsidP="00C74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Магазин </w:t>
            </w:r>
          </w:p>
          <w:p w:rsidR="00C741BA" w:rsidRPr="00770A77" w:rsidRDefault="00C741BA" w:rsidP="00C74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«Фикс прайс»</w:t>
            </w:r>
          </w:p>
          <w:p w:rsidR="00C741BA" w:rsidRPr="00770A77" w:rsidRDefault="00C741BA" w:rsidP="00C74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(ул. Пионерская, д.20а)</w:t>
            </w:r>
          </w:p>
          <w:p w:rsidR="00C741BA" w:rsidRPr="00770A77" w:rsidRDefault="00C741BA" w:rsidP="00C74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A7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Южная, д. 4</w:t>
            </w:r>
          </w:p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11:08:0201029:377</w:t>
            </w:r>
          </w:p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46,75''</w:t>
            </w:r>
          </w:p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21,50''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2/0.75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Южная д.2,</w:t>
            </w:r>
          </w:p>
          <w:p w:rsidR="00770809" w:rsidRPr="00770A77" w:rsidRDefault="00857DF6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Печорская д.14,16,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18,20.22</w:t>
            </w:r>
            <w:proofErr w:type="gramEnd"/>
          </w:p>
        </w:tc>
      </w:tr>
      <w:tr w:rsidR="00770A7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Лунинская, д. 58</w:t>
            </w:r>
          </w:p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11:08:0201026:20</w:t>
            </w:r>
          </w:p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64,18''</w:t>
            </w:r>
          </w:p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16,06''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2 / </w:t>
            </w:r>
            <w:r w:rsidR="00BE79E2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  <w:p w:rsidR="00770809" w:rsidRPr="00770A77" w:rsidRDefault="00770809" w:rsidP="00B40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ул. Лунинская, </w:t>
            </w:r>
          </w:p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д.45 – д.70</w:t>
            </w:r>
          </w:p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70A7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Гагарина, д. 61</w:t>
            </w:r>
          </w:p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11:08:0201026:29</w:t>
            </w:r>
          </w:p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58,35''</w:t>
            </w:r>
          </w:p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05,50''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2 / </w:t>
            </w:r>
            <w:r w:rsidR="00BE79E2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  <w:p w:rsidR="00770809" w:rsidRPr="00770A77" w:rsidRDefault="00770809" w:rsidP="00B40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в МКД по адресу: Республика Коми, г.Микунь, </w:t>
            </w:r>
          </w:p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Гагарина,</w:t>
            </w:r>
          </w:p>
          <w:p w:rsidR="00770809" w:rsidRPr="00770A77" w:rsidRDefault="001446E8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д.51 – д.68</w:t>
            </w:r>
          </w:p>
        </w:tc>
      </w:tr>
      <w:tr w:rsidR="00770A7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Кривоносова, д. 46</w:t>
            </w:r>
          </w:p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11:08:0201026:69</w:t>
            </w:r>
          </w:p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20' 70,41''</w:t>
            </w:r>
          </w:p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04' 26,14''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2 / </w:t>
            </w:r>
            <w:r w:rsidR="00BE79E2" w:rsidRPr="00770A7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E79E2" w:rsidRPr="00770A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(ТКО)</w:t>
            </w:r>
          </w:p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Кривоносова,</w:t>
            </w:r>
          </w:p>
          <w:p w:rsidR="00770809" w:rsidRPr="00770A77" w:rsidRDefault="001446E8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д.33 – д.58</w:t>
            </w:r>
          </w:p>
        </w:tc>
      </w:tr>
      <w:tr w:rsidR="00770A77" w:rsidRPr="00770A77" w:rsidTr="0080146B">
        <w:trPr>
          <w:gridAfter w:val="1"/>
          <w:wAfter w:w="11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ул. Железнодорожная, д. 21.</w:t>
            </w:r>
          </w:p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770A77">
              <w:rPr>
                <w:sz w:val="26"/>
                <w:szCs w:val="26"/>
              </w:rPr>
              <w:t xml:space="preserve">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з/у 11:08:0201018:1280</w:t>
            </w:r>
          </w:p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широта: 62° 21' 25,88''</w:t>
            </w:r>
          </w:p>
          <w:p w:rsidR="00770809" w:rsidRPr="00770A77" w:rsidRDefault="00770809" w:rsidP="0077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долгота: 50° 05' 14,26''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 w:rsidR="00BE79E2"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0.8 </w:t>
            </w: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770809" w:rsidRPr="00770A77" w:rsidRDefault="00770809" w:rsidP="0077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77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</w:tr>
    </w:tbl>
    <w:p w:rsidR="00533867" w:rsidRPr="00770A77" w:rsidRDefault="00533867" w:rsidP="005338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3867" w:rsidRPr="00770A77" w:rsidRDefault="00533867" w:rsidP="00533867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 w:rsidRPr="00770A77">
        <w:rPr>
          <w:rFonts w:ascii="Times New Roman" w:hAnsi="Times New Roman" w:cs="Times New Roman"/>
          <w:sz w:val="24"/>
          <w:szCs w:val="24"/>
        </w:rPr>
        <w:t>*- 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533867" w:rsidRPr="00770A77" w:rsidRDefault="00533867" w:rsidP="00533867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 w:rsidRPr="00770A77">
        <w:rPr>
          <w:rFonts w:ascii="Times New Roman" w:hAnsi="Times New Roman" w:cs="Times New Roman"/>
          <w:sz w:val="24"/>
          <w:szCs w:val="24"/>
        </w:rPr>
        <w:t>-</w:t>
      </w:r>
      <w:r w:rsidRPr="00770A77">
        <w:rPr>
          <w:rFonts w:ascii="Times New Roman" w:hAnsi="Times New Roman" w:cs="Times New Roman"/>
          <w:sz w:val="24"/>
          <w:szCs w:val="24"/>
        </w:rPr>
        <w:tab/>
        <w:t>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533867" w:rsidRPr="00770A77" w:rsidRDefault="00533867" w:rsidP="00533867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 w:rsidRPr="00770A77">
        <w:rPr>
          <w:rFonts w:ascii="Times New Roman" w:hAnsi="Times New Roman" w:cs="Times New Roman"/>
          <w:sz w:val="24"/>
          <w:szCs w:val="24"/>
        </w:rPr>
        <w:t>-</w:t>
      </w:r>
      <w:r w:rsidRPr="00770A77">
        <w:rPr>
          <w:rFonts w:ascii="Times New Roman" w:hAnsi="Times New Roman" w:cs="Times New Roman"/>
          <w:sz w:val="24"/>
          <w:szCs w:val="24"/>
        </w:rPr>
        <w:tab/>
        <w:t>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  <w:r w:rsidRPr="00770A77">
        <w:rPr>
          <w:rFonts w:ascii="Times New Roman" w:hAnsi="Times New Roman" w:cs="Times New Roman"/>
          <w:sz w:val="28"/>
          <w:szCs w:val="28"/>
        </w:rPr>
        <w:t>».</w:t>
      </w:r>
    </w:p>
    <w:p w:rsidR="00533867" w:rsidRPr="00770A77" w:rsidRDefault="00533867" w:rsidP="00533867">
      <w:pPr>
        <w:shd w:val="clear" w:color="auto" w:fill="FFFFFF"/>
        <w:spacing w:after="0" w:line="240" w:lineRule="auto"/>
        <w:ind w:left="284" w:right="-1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533867" w:rsidRPr="00770A77" w:rsidRDefault="00533867" w:rsidP="00533867">
      <w:pPr>
        <w:shd w:val="clear" w:color="auto" w:fill="FFFFFF"/>
        <w:spacing w:after="0" w:line="240" w:lineRule="auto"/>
        <w:ind w:left="284" w:right="-1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533867" w:rsidRPr="00770A77" w:rsidRDefault="00533867" w:rsidP="00533867">
      <w:pPr>
        <w:shd w:val="clear" w:color="auto" w:fill="FFFFFF"/>
        <w:spacing w:after="0" w:line="240" w:lineRule="auto"/>
        <w:ind w:left="284" w:right="-1"/>
        <w:jc w:val="center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770A77">
        <w:rPr>
          <w:rFonts w:ascii="yandex-sans" w:eastAsia="Times New Roman" w:hAnsi="yandex-sans" w:cs="Times New Roman"/>
          <w:sz w:val="24"/>
          <w:szCs w:val="24"/>
          <w:lang w:eastAsia="ru-RU"/>
        </w:rPr>
        <w:t>__________________________</w:t>
      </w:r>
    </w:p>
    <w:p w:rsidR="009575FC" w:rsidRPr="00770A77" w:rsidRDefault="009575FC" w:rsidP="00533867"/>
    <w:sectPr w:rsidR="009575FC" w:rsidRPr="00770A77" w:rsidSect="0076047A">
      <w:headerReference w:type="default" r:id="rId15"/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3E7" w:rsidRDefault="006B73E7" w:rsidP="009575FC">
      <w:pPr>
        <w:spacing w:after="0" w:line="240" w:lineRule="auto"/>
      </w:pPr>
      <w:r>
        <w:separator/>
      </w:r>
    </w:p>
  </w:endnote>
  <w:endnote w:type="continuationSeparator" w:id="0">
    <w:p w:rsidR="006B73E7" w:rsidRDefault="006B73E7" w:rsidP="0095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5D" w:rsidRDefault="00A077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5D" w:rsidRDefault="00A077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5D" w:rsidRDefault="00A077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3E7" w:rsidRDefault="006B73E7" w:rsidP="009575FC">
      <w:pPr>
        <w:spacing w:after="0" w:line="240" w:lineRule="auto"/>
      </w:pPr>
      <w:r>
        <w:separator/>
      </w:r>
    </w:p>
  </w:footnote>
  <w:footnote w:type="continuationSeparator" w:id="0">
    <w:p w:rsidR="006B73E7" w:rsidRDefault="006B73E7" w:rsidP="0095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5D" w:rsidRDefault="00A077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5D" w:rsidRPr="007A683B" w:rsidRDefault="00A0775D" w:rsidP="0080146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5D" w:rsidRDefault="00A0775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5D" w:rsidRDefault="00A0775D" w:rsidP="008B22F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7B"/>
    <w:rsid w:val="00005833"/>
    <w:rsid w:val="000135EE"/>
    <w:rsid w:val="00024E02"/>
    <w:rsid w:val="0002561A"/>
    <w:rsid w:val="000321D1"/>
    <w:rsid w:val="00064B98"/>
    <w:rsid w:val="00074CD4"/>
    <w:rsid w:val="00075412"/>
    <w:rsid w:val="00075B07"/>
    <w:rsid w:val="00081854"/>
    <w:rsid w:val="000A0DCD"/>
    <w:rsid w:val="000B261E"/>
    <w:rsid w:val="000B3672"/>
    <w:rsid w:val="000D10A2"/>
    <w:rsid w:val="000D6BE7"/>
    <w:rsid w:val="000D73FD"/>
    <w:rsid w:val="000F5023"/>
    <w:rsid w:val="000F7B8E"/>
    <w:rsid w:val="001135FF"/>
    <w:rsid w:val="001441DC"/>
    <w:rsid w:val="001446E8"/>
    <w:rsid w:val="001720D3"/>
    <w:rsid w:val="00175E49"/>
    <w:rsid w:val="0019622F"/>
    <w:rsid w:val="001A30C3"/>
    <w:rsid w:val="001A33C2"/>
    <w:rsid w:val="001F7133"/>
    <w:rsid w:val="00205133"/>
    <w:rsid w:val="00206AC1"/>
    <w:rsid w:val="0021193F"/>
    <w:rsid w:val="0025587C"/>
    <w:rsid w:val="002659E7"/>
    <w:rsid w:val="0028316F"/>
    <w:rsid w:val="00294C6F"/>
    <w:rsid w:val="002B760A"/>
    <w:rsid w:val="002C0BFD"/>
    <w:rsid w:val="002D5ADE"/>
    <w:rsid w:val="002D7489"/>
    <w:rsid w:val="002E69E9"/>
    <w:rsid w:val="002F7DA2"/>
    <w:rsid w:val="00304400"/>
    <w:rsid w:val="0030543D"/>
    <w:rsid w:val="003238E9"/>
    <w:rsid w:val="0032575D"/>
    <w:rsid w:val="00330B2C"/>
    <w:rsid w:val="003445B1"/>
    <w:rsid w:val="0035040D"/>
    <w:rsid w:val="0035123F"/>
    <w:rsid w:val="00355C47"/>
    <w:rsid w:val="00356BC3"/>
    <w:rsid w:val="003669E6"/>
    <w:rsid w:val="003679BC"/>
    <w:rsid w:val="00367EC4"/>
    <w:rsid w:val="00391E5E"/>
    <w:rsid w:val="00394327"/>
    <w:rsid w:val="003B067F"/>
    <w:rsid w:val="003B7CFA"/>
    <w:rsid w:val="003E71C3"/>
    <w:rsid w:val="004031A4"/>
    <w:rsid w:val="00407FE5"/>
    <w:rsid w:val="00414FCE"/>
    <w:rsid w:val="00451AF5"/>
    <w:rsid w:val="00453F4B"/>
    <w:rsid w:val="00473030"/>
    <w:rsid w:val="00482219"/>
    <w:rsid w:val="0048240C"/>
    <w:rsid w:val="004906E7"/>
    <w:rsid w:val="004932DD"/>
    <w:rsid w:val="00493688"/>
    <w:rsid w:val="004B4917"/>
    <w:rsid w:val="004D6174"/>
    <w:rsid w:val="004F53E9"/>
    <w:rsid w:val="004F5F9D"/>
    <w:rsid w:val="00500894"/>
    <w:rsid w:val="0050478E"/>
    <w:rsid w:val="00513D6B"/>
    <w:rsid w:val="0052048F"/>
    <w:rsid w:val="005334BC"/>
    <w:rsid w:val="00533867"/>
    <w:rsid w:val="00542646"/>
    <w:rsid w:val="005445D1"/>
    <w:rsid w:val="005650C6"/>
    <w:rsid w:val="00571109"/>
    <w:rsid w:val="00577CBC"/>
    <w:rsid w:val="00583502"/>
    <w:rsid w:val="005940FC"/>
    <w:rsid w:val="005A11B6"/>
    <w:rsid w:val="005A556C"/>
    <w:rsid w:val="005A6D34"/>
    <w:rsid w:val="005A780B"/>
    <w:rsid w:val="005B6621"/>
    <w:rsid w:val="005C71CF"/>
    <w:rsid w:val="005C7B2F"/>
    <w:rsid w:val="005D0198"/>
    <w:rsid w:val="005D6838"/>
    <w:rsid w:val="005F1ADD"/>
    <w:rsid w:val="005F7D9A"/>
    <w:rsid w:val="00600297"/>
    <w:rsid w:val="00601545"/>
    <w:rsid w:val="00621D0A"/>
    <w:rsid w:val="00627652"/>
    <w:rsid w:val="0063467E"/>
    <w:rsid w:val="00634DD6"/>
    <w:rsid w:val="006376AE"/>
    <w:rsid w:val="00653FD0"/>
    <w:rsid w:val="00681D5B"/>
    <w:rsid w:val="00684C97"/>
    <w:rsid w:val="00685725"/>
    <w:rsid w:val="00687641"/>
    <w:rsid w:val="006A6533"/>
    <w:rsid w:val="006B73E7"/>
    <w:rsid w:val="006C022E"/>
    <w:rsid w:val="006C3DCB"/>
    <w:rsid w:val="006C7BED"/>
    <w:rsid w:val="00700E3A"/>
    <w:rsid w:val="00707B70"/>
    <w:rsid w:val="00711158"/>
    <w:rsid w:val="007221FD"/>
    <w:rsid w:val="007245E0"/>
    <w:rsid w:val="00725B1F"/>
    <w:rsid w:val="0072790C"/>
    <w:rsid w:val="00730CD1"/>
    <w:rsid w:val="007353F3"/>
    <w:rsid w:val="00745C81"/>
    <w:rsid w:val="00747685"/>
    <w:rsid w:val="0074795A"/>
    <w:rsid w:val="0075511D"/>
    <w:rsid w:val="0076047A"/>
    <w:rsid w:val="00763F1F"/>
    <w:rsid w:val="00770809"/>
    <w:rsid w:val="00770A77"/>
    <w:rsid w:val="00772D3B"/>
    <w:rsid w:val="00797871"/>
    <w:rsid w:val="007A297B"/>
    <w:rsid w:val="007B6B45"/>
    <w:rsid w:val="007F6A60"/>
    <w:rsid w:val="008005D4"/>
    <w:rsid w:val="0080146B"/>
    <w:rsid w:val="0082797C"/>
    <w:rsid w:val="00833186"/>
    <w:rsid w:val="00834D40"/>
    <w:rsid w:val="00843A5C"/>
    <w:rsid w:val="00847E9A"/>
    <w:rsid w:val="00851CEA"/>
    <w:rsid w:val="0085473B"/>
    <w:rsid w:val="00857DF6"/>
    <w:rsid w:val="008666E2"/>
    <w:rsid w:val="0087028B"/>
    <w:rsid w:val="008935E1"/>
    <w:rsid w:val="008A0BE4"/>
    <w:rsid w:val="008A3EF8"/>
    <w:rsid w:val="008A671B"/>
    <w:rsid w:val="008B22FE"/>
    <w:rsid w:val="008B6719"/>
    <w:rsid w:val="008B7F6E"/>
    <w:rsid w:val="008C1DE0"/>
    <w:rsid w:val="008C337F"/>
    <w:rsid w:val="008C6C47"/>
    <w:rsid w:val="008D4EC8"/>
    <w:rsid w:val="008D7E18"/>
    <w:rsid w:val="009009B5"/>
    <w:rsid w:val="00915C99"/>
    <w:rsid w:val="009270E0"/>
    <w:rsid w:val="00930977"/>
    <w:rsid w:val="00931BC9"/>
    <w:rsid w:val="00933C70"/>
    <w:rsid w:val="00940779"/>
    <w:rsid w:val="00943773"/>
    <w:rsid w:val="009575FC"/>
    <w:rsid w:val="00965062"/>
    <w:rsid w:val="0097142E"/>
    <w:rsid w:val="009742C2"/>
    <w:rsid w:val="0097740B"/>
    <w:rsid w:val="009B3560"/>
    <w:rsid w:val="009E2B89"/>
    <w:rsid w:val="009E3A02"/>
    <w:rsid w:val="00A0775D"/>
    <w:rsid w:val="00A123EF"/>
    <w:rsid w:val="00A24CAA"/>
    <w:rsid w:val="00A264C5"/>
    <w:rsid w:val="00A45278"/>
    <w:rsid w:val="00A65731"/>
    <w:rsid w:val="00A65B04"/>
    <w:rsid w:val="00AA39D9"/>
    <w:rsid w:val="00AB0CAE"/>
    <w:rsid w:val="00AB13EF"/>
    <w:rsid w:val="00AB5244"/>
    <w:rsid w:val="00AC353D"/>
    <w:rsid w:val="00AC5025"/>
    <w:rsid w:val="00AD4E16"/>
    <w:rsid w:val="00AE6D54"/>
    <w:rsid w:val="00AF1957"/>
    <w:rsid w:val="00AF4E1F"/>
    <w:rsid w:val="00AF5AFC"/>
    <w:rsid w:val="00B00C16"/>
    <w:rsid w:val="00B00CDB"/>
    <w:rsid w:val="00B05BF8"/>
    <w:rsid w:val="00B10AED"/>
    <w:rsid w:val="00B20B2A"/>
    <w:rsid w:val="00B33D56"/>
    <w:rsid w:val="00B36809"/>
    <w:rsid w:val="00B37FB0"/>
    <w:rsid w:val="00B40FCE"/>
    <w:rsid w:val="00B52545"/>
    <w:rsid w:val="00B5540F"/>
    <w:rsid w:val="00BA4CE6"/>
    <w:rsid w:val="00BB49D8"/>
    <w:rsid w:val="00BC3855"/>
    <w:rsid w:val="00BE79E2"/>
    <w:rsid w:val="00C06B9F"/>
    <w:rsid w:val="00C57421"/>
    <w:rsid w:val="00C739A1"/>
    <w:rsid w:val="00C741BA"/>
    <w:rsid w:val="00C83337"/>
    <w:rsid w:val="00C84D3F"/>
    <w:rsid w:val="00CA3973"/>
    <w:rsid w:val="00CA51AE"/>
    <w:rsid w:val="00CE1963"/>
    <w:rsid w:val="00CE3021"/>
    <w:rsid w:val="00CE6005"/>
    <w:rsid w:val="00CE77A6"/>
    <w:rsid w:val="00CF69B4"/>
    <w:rsid w:val="00D01217"/>
    <w:rsid w:val="00D14BFD"/>
    <w:rsid w:val="00D2120A"/>
    <w:rsid w:val="00D321B3"/>
    <w:rsid w:val="00D44BAE"/>
    <w:rsid w:val="00D506A4"/>
    <w:rsid w:val="00D50B89"/>
    <w:rsid w:val="00D86690"/>
    <w:rsid w:val="00DB0824"/>
    <w:rsid w:val="00DB46F3"/>
    <w:rsid w:val="00DC1C5B"/>
    <w:rsid w:val="00DC31A6"/>
    <w:rsid w:val="00DE129E"/>
    <w:rsid w:val="00DE488B"/>
    <w:rsid w:val="00DF6F05"/>
    <w:rsid w:val="00DF7D26"/>
    <w:rsid w:val="00E02AFE"/>
    <w:rsid w:val="00E12744"/>
    <w:rsid w:val="00E16A2C"/>
    <w:rsid w:val="00E2236B"/>
    <w:rsid w:val="00E23CC8"/>
    <w:rsid w:val="00E37527"/>
    <w:rsid w:val="00E7342F"/>
    <w:rsid w:val="00E745DB"/>
    <w:rsid w:val="00E9514B"/>
    <w:rsid w:val="00E95D72"/>
    <w:rsid w:val="00EB45E8"/>
    <w:rsid w:val="00EC2B2F"/>
    <w:rsid w:val="00ED3D4E"/>
    <w:rsid w:val="00EE1CF1"/>
    <w:rsid w:val="00EE7ACF"/>
    <w:rsid w:val="00EF0089"/>
    <w:rsid w:val="00EF19E0"/>
    <w:rsid w:val="00EF1D65"/>
    <w:rsid w:val="00EF3D1B"/>
    <w:rsid w:val="00F0114C"/>
    <w:rsid w:val="00F07B5A"/>
    <w:rsid w:val="00F12B49"/>
    <w:rsid w:val="00F12DEB"/>
    <w:rsid w:val="00F16B9C"/>
    <w:rsid w:val="00F30A08"/>
    <w:rsid w:val="00F32539"/>
    <w:rsid w:val="00F53E81"/>
    <w:rsid w:val="00F61061"/>
    <w:rsid w:val="00F64822"/>
    <w:rsid w:val="00F82A51"/>
    <w:rsid w:val="00F832F1"/>
    <w:rsid w:val="00F872AF"/>
    <w:rsid w:val="00F96142"/>
    <w:rsid w:val="00FB2454"/>
    <w:rsid w:val="00FB734D"/>
    <w:rsid w:val="00FB7B68"/>
    <w:rsid w:val="00FD3A8B"/>
    <w:rsid w:val="00FE0B65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75A6D-9090-4BE7-AA93-CF611B33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5FC"/>
  </w:style>
  <w:style w:type="paragraph" w:styleId="a6">
    <w:name w:val="footer"/>
    <w:basedOn w:val="a"/>
    <w:link w:val="a7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5FC"/>
  </w:style>
  <w:style w:type="paragraph" w:styleId="a8">
    <w:name w:val="Balloon Text"/>
    <w:basedOn w:val="a"/>
    <w:link w:val="a9"/>
    <w:uiPriority w:val="99"/>
    <w:semiHidden/>
    <w:unhideWhenUsed/>
    <w:rsid w:val="0062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D0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31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31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831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31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316F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D73F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16B9C"/>
    <w:rPr>
      <w:color w:val="0563C1" w:themeColor="hyperlink"/>
      <w:u w:val="single"/>
    </w:rPr>
  </w:style>
  <w:style w:type="character" w:customStyle="1" w:styleId="copytarget">
    <w:name w:val="copy_target"/>
    <w:basedOn w:val="a0"/>
    <w:rsid w:val="0049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mikun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572D6-4FB0-4068-9E3A-4E4BE938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24</Pages>
  <Words>4688</Words>
  <Characters>26727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</dc:creator>
  <cp:lastModifiedBy>Катя</cp:lastModifiedBy>
  <cp:revision>48</cp:revision>
  <cp:lastPrinted>2023-04-25T12:17:00Z</cp:lastPrinted>
  <dcterms:created xsi:type="dcterms:W3CDTF">2021-10-07T05:10:00Z</dcterms:created>
  <dcterms:modified xsi:type="dcterms:W3CDTF">2023-04-25T12:20:00Z</dcterms:modified>
</cp:coreProperties>
</file>